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6" w:rsidRPr="00CB3F17" w:rsidRDefault="00CB3F17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B1A16" w:rsidRPr="00CB3F17" w:rsidRDefault="00CB3F17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B1A16" w:rsidRPr="00CB3F17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B1A16" w:rsidRPr="00CB3F17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</w:p>
    <w:p w:rsidR="00EB1A16" w:rsidRPr="00CB3F17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F17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CB3F17" w:rsidRPr="00CB3F17" w:rsidRDefault="00CB3F17" w:rsidP="00860B42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B5B" w:rsidRDefault="00860B42" w:rsidP="00860B4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«12» сентября 2023 года                                                                                             № 59</w:t>
      </w:r>
    </w:p>
    <w:p w:rsidR="00B178B0" w:rsidRPr="00CB3F17" w:rsidRDefault="00B178B0" w:rsidP="00B178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с. Новомихайловка</w:t>
      </w:r>
    </w:p>
    <w:p w:rsidR="00860B42" w:rsidRPr="00CB3F17" w:rsidRDefault="00860B42" w:rsidP="00860B4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1A16" w:rsidRPr="00CB3F17" w:rsidRDefault="007C302D" w:rsidP="00860B42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О</w:t>
      </w:r>
      <w:r w:rsidR="00677191" w:rsidRPr="00CB3F17">
        <w:rPr>
          <w:rFonts w:ascii="Times New Roman" w:hAnsi="Times New Roman" w:cs="Times New Roman"/>
          <w:sz w:val="26"/>
          <w:szCs w:val="26"/>
        </w:rPr>
        <w:t>б утверждении состава  жилищной комиссии</w:t>
      </w:r>
      <w:r w:rsidR="00860B42">
        <w:rPr>
          <w:rFonts w:ascii="Times New Roman" w:hAnsi="Times New Roman" w:cs="Times New Roman"/>
          <w:sz w:val="26"/>
          <w:szCs w:val="26"/>
        </w:rPr>
        <w:t xml:space="preserve"> </w:t>
      </w:r>
      <w:r w:rsidR="00677191" w:rsidRPr="00CB3F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60B42">
        <w:rPr>
          <w:rFonts w:ascii="Times New Roman" w:hAnsi="Times New Roman" w:cs="Times New Roman"/>
          <w:sz w:val="26"/>
          <w:szCs w:val="26"/>
        </w:rPr>
        <w:t>Н</w:t>
      </w:r>
      <w:r w:rsidR="00677191" w:rsidRPr="00CB3F17">
        <w:rPr>
          <w:rFonts w:ascii="Times New Roman" w:hAnsi="Times New Roman" w:cs="Times New Roman"/>
          <w:sz w:val="26"/>
          <w:szCs w:val="26"/>
        </w:rPr>
        <w:t>овомихайловского сельсовета</w:t>
      </w:r>
      <w:r w:rsidR="00EB1A16" w:rsidRPr="00CB3F1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B3F1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302D" w:rsidRPr="00CB3F17" w:rsidRDefault="007C302D" w:rsidP="00860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Default="00B178B0" w:rsidP="00B178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года № 131- ФЗ «Об общих принципах организации местного самоуправления в Российской Федерации», Уставом муниципального образования Новомихайловский сельсовет:</w:t>
      </w:r>
    </w:p>
    <w:p w:rsidR="00B178B0" w:rsidRPr="00CB3F17" w:rsidRDefault="00B178B0" w:rsidP="00B178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1A16" w:rsidRDefault="00677191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Утвердить состав Жилищной комиссии администрации Новомихайловского сельсовета</w:t>
      </w:r>
      <w:r w:rsidR="005578E8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7E1444" w:rsidRDefault="007E1444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Специалисту 1 категории администрации Новомихайловского сельсовета ознакомить с настоящим расп</w:t>
      </w:r>
      <w:r w:rsidR="000E6D3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ряжением членов </w:t>
      </w:r>
      <w:r w:rsidR="000E6D36">
        <w:rPr>
          <w:rFonts w:ascii="Times New Roman" w:hAnsi="Times New Roman" w:cs="Times New Roman"/>
          <w:sz w:val="26"/>
          <w:szCs w:val="26"/>
        </w:rPr>
        <w:t>жилищной комиссии.</w:t>
      </w:r>
    </w:p>
    <w:p w:rsidR="000E6D36" w:rsidRDefault="000E6D36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администрации от 29.12.2016 года № 41 «</w:t>
      </w:r>
      <w:r w:rsidRPr="00CB3F17">
        <w:rPr>
          <w:rFonts w:ascii="Times New Roman" w:hAnsi="Times New Roman" w:cs="Times New Roman"/>
          <w:sz w:val="26"/>
          <w:szCs w:val="26"/>
        </w:rPr>
        <w:t>Об утверждении состава  жилищной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F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B3F17">
        <w:rPr>
          <w:rFonts w:ascii="Times New Roman" w:hAnsi="Times New Roman" w:cs="Times New Roman"/>
          <w:sz w:val="26"/>
          <w:szCs w:val="26"/>
        </w:rPr>
        <w:t>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5578E8" w:rsidRPr="00CB3F17" w:rsidRDefault="005578E8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его подписания.</w:t>
      </w:r>
    </w:p>
    <w:p w:rsidR="00677191" w:rsidRPr="00CB3F17" w:rsidRDefault="00677191" w:rsidP="005578E8">
      <w:pPr>
        <w:pStyle w:val="a6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578E8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CB3F17">
        <w:rPr>
          <w:rFonts w:ascii="Times New Roman" w:hAnsi="Times New Roman" w:cs="Times New Roman"/>
          <w:sz w:val="26"/>
          <w:szCs w:val="26"/>
        </w:rPr>
        <w:t>настоящего распоряжения оставляю за собой.</w:t>
      </w: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B1A16" w:rsidRPr="00CB3F17" w:rsidRDefault="00C05D48" w:rsidP="005578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Глава</w:t>
      </w:r>
      <w:r w:rsidR="00EB1A16" w:rsidRPr="00CB3F17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              </w:t>
      </w:r>
      <w:r w:rsidR="005578E8">
        <w:rPr>
          <w:rFonts w:ascii="Times New Roman" w:hAnsi="Times New Roman" w:cs="Times New Roman"/>
          <w:sz w:val="26"/>
          <w:szCs w:val="26"/>
        </w:rPr>
        <w:t xml:space="preserve"> </w:t>
      </w:r>
      <w:r w:rsidR="00EB1A16" w:rsidRPr="00CB3F17">
        <w:rPr>
          <w:rFonts w:ascii="Times New Roman" w:hAnsi="Times New Roman" w:cs="Times New Roman"/>
          <w:sz w:val="26"/>
          <w:szCs w:val="26"/>
        </w:rPr>
        <w:t xml:space="preserve">   </w:t>
      </w:r>
      <w:r w:rsidR="00D51C4B" w:rsidRPr="00CB3F1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578E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B3F17">
        <w:rPr>
          <w:rFonts w:ascii="Times New Roman" w:hAnsi="Times New Roman" w:cs="Times New Roman"/>
          <w:sz w:val="26"/>
          <w:szCs w:val="26"/>
        </w:rPr>
        <w:t>П.</w:t>
      </w:r>
      <w:r w:rsidR="005578E8">
        <w:rPr>
          <w:rFonts w:ascii="Times New Roman" w:hAnsi="Times New Roman" w:cs="Times New Roman"/>
          <w:sz w:val="26"/>
          <w:szCs w:val="26"/>
        </w:rPr>
        <w:t xml:space="preserve"> </w:t>
      </w:r>
      <w:r w:rsidRPr="00CB3F17">
        <w:rPr>
          <w:rFonts w:ascii="Times New Roman" w:hAnsi="Times New Roman" w:cs="Times New Roman"/>
          <w:sz w:val="26"/>
          <w:szCs w:val="26"/>
        </w:rPr>
        <w:t>А.</w:t>
      </w:r>
      <w:proofErr w:type="gramEnd"/>
      <w:r w:rsidRPr="00CB3F17">
        <w:rPr>
          <w:rFonts w:ascii="Times New Roman" w:hAnsi="Times New Roman" w:cs="Times New Roman"/>
          <w:sz w:val="26"/>
          <w:szCs w:val="26"/>
        </w:rPr>
        <w:t xml:space="preserve"> Лавринов</w:t>
      </w:r>
      <w:r w:rsidR="00D51C4B" w:rsidRPr="00CB3F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E6D36" w:rsidRPr="00CB3F17" w:rsidRDefault="000E6D36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5578E8" w:rsidP="005578E8">
      <w:pPr>
        <w:spacing w:after="0" w:line="240" w:lineRule="auto"/>
        <w:ind w:left="467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lastRenderedPageBreak/>
        <w:t>Приложение</w:t>
      </w:r>
    </w:p>
    <w:p w:rsidR="00677191" w:rsidRPr="00CB3F17" w:rsidRDefault="005578E8" w:rsidP="005578E8">
      <w:pPr>
        <w:spacing w:after="0" w:line="240" w:lineRule="auto"/>
        <w:ind w:left="467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к распоряжению администрации Новомихайловского сельсовета от 12.09.2023 года № 59</w:t>
      </w:r>
    </w:p>
    <w:p w:rsidR="00677191" w:rsidRPr="00CB3F17" w:rsidRDefault="00677191" w:rsidP="00860B4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677191" w:rsidRPr="00CB3F17" w:rsidRDefault="00677191" w:rsidP="00860B42">
      <w:pPr>
        <w:tabs>
          <w:tab w:val="left" w:pos="417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CB3F17">
        <w:rPr>
          <w:rFonts w:ascii="Times New Roman" w:eastAsia="Arial Unicode MS" w:hAnsi="Times New Roman" w:cs="Times New Roman"/>
          <w:sz w:val="26"/>
          <w:szCs w:val="26"/>
        </w:rPr>
        <w:t>СОСТАВ</w:t>
      </w:r>
    </w:p>
    <w:p w:rsidR="00677191" w:rsidRPr="00CB3F17" w:rsidRDefault="00677191" w:rsidP="00860B42">
      <w:pPr>
        <w:tabs>
          <w:tab w:val="left" w:pos="417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CB3F17">
        <w:rPr>
          <w:rFonts w:ascii="Times New Roman" w:eastAsia="Arial Unicode MS" w:hAnsi="Times New Roman" w:cs="Times New Roman"/>
          <w:sz w:val="26"/>
          <w:szCs w:val="26"/>
        </w:rPr>
        <w:t>Жилищной комиссии администрации Новомихайловского сельсовета</w:t>
      </w:r>
    </w:p>
    <w:p w:rsidR="00677191" w:rsidRPr="00CB3F17" w:rsidRDefault="00677191" w:rsidP="00860B42">
      <w:pPr>
        <w:tabs>
          <w:tab w:val="left" w:pos="417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16"/>
        <w:gridCol w:w="9"/>
        <w:gridCol w:w="4352"/>
        <w:gridCol w:w="9"/>
      </w:tblGrid>
      <w:tr w:rsidR="008713B8" w:rsidRPr="008713B8" w:rsidTr="0000352C">
        <w:trPr>
          <w:trHeight w:val="894"/>
        </w:trPr>
        <w:tc>
          <w:tcPr>
            <w:tcW w:w="4785" w:type="dxa"/>
          </w:tcPr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 xml:space="preserve">Лавринов </w:t>
            </w:r>
            <w:proofErr w:type="gramStart"/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П. А.</w:t>
            </w:r>
            <w:proofErr w:type="gramEnd"/>
            <w:r w:rsidRPr="008713B8">
              <w:rPr>
                <w:rFonts w:ascii="Times New Roman" w:hAnsi="Times New Roman" w:cs="Times New Roman"/>
                <w:sz w:val="26"/>
                <w:szCs w:val="26"/>
              </w:rPr>
              <w:t xml:space="preserve"> – глава Новомихайловского сельсовета</w:t>
            </w:r>
          </w:p>
        </w:tc>
      </w:tr>
      <w:tr w:rsidR="008713B8" w:rsidRPr="008713B8" w:rsidTr="0000352C">
        <w:tc>
          <w:tcPr>
            <w:tcW w:w="4785" w:type="dxa"/>
          </w:tcPr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Брова В. И. – специалист 1 категории администрации Новомихайловского сельсовета</w:t>
            </w:r>
          </w:p>
        </w:tc>
      </w:tr>
      <w:tr w:rsidR="008713B8" w:rsidRPr="008713B8" w:rsidTr="0000352C">
        <w:tc>
          <w:tcPr>
            <w:tcW w:w="4785" w:type="dxa"/>
          </w:tcPr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3B8" w:rsidRPr="008713B8" w:rsidRDefault="008713B8" w:rsidP="008713B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Мигалатюк В. А. – работник, осуществляющий ВУС</w:t>
            </w:r>
          </w:p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B8" w:rsidRPr="008713B8" w:rsidTr="0000352C">
        <w:tc>
          <w:tcPr>
            <w:tcW w:w="4785" w:type="dxa"/>
          </w:tcPr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  <w:gridSpan w:val="2"/>
          </w:tcPr>
          <w:p w:rsidR="008713B8" w:rsidRDefault="008713B8" w:rsidP="007E1444">
            <w:pPr>
              <w:ind w:lef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Хандусенко И. В. – директор МБУК «Новомихайловский СДК»</w:t>
            </w:r>
          </w:p>
          <w:p w:rsidR="008713B8" w:rsidRPr="008713B8" w:rsidRDefault="008713B8" w:rsidP="0000352C">
            <w:pPr>
              <w:ind w:left="-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B8" w:rsidRPr="008713B8" w:rsidTr="0000352C">
        <w:trPr>
          <w:gridAfter w:val="1"/>
          <w:wAfter w:w="9" w:type="dxa"/>
          <w:trHeight w:val="897"/>
        </w:trPr>
        <w:tc>
          <w:tcPr>
            <w:tcW w:w="4785" w:type="dxa"/>
          </w:tcPr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gridSpan w:val="2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 xml:space="preserve">Карпова С. А. – главный бухгалтер администрации Новомихайловского сельсовета </w:t>
            </w:r>
          </w:p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B8" w:rsidRPr="008713B8" w:rsidTr="0000352C">
        <w:trPr>
          <w:gridAfter w:val="1"/>
          <w:wAfter w:w="9" w:type="dxa"/>
          <w:trHeight w:val="897"/>
        </w:trPr>
        <w:tc>
          <w:tcPr>
            <w:tcW w:w="4785" w:type="dxa"/>
          </w:tcPr>
          <w:p w:rsidR="008713B8" w:rsidRPr="008713B8" w:rsidRDefault="008713B8" w:rsidP="000035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</w:tcPr>
          <w:p w:rsidR="008713B8" w:rsidRPr="008713B8" w:rsidRDefault="008713B8" w:rsidP="000035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8713B8" w:rsidRPr="008713B8" w:rsidRDefault="008713B8" w:rsidP="00003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gridSpan w:val="2"/>
          </w:tcPr>
          <w:p w:rsidR="008713B8" w:rsidRPr="008713B8" w:rsidRDefault="008713B8" w:rsidP="0000352C">
            <w:pPr>
              <w:ind w:left="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Сары Е. А. – бухгалтер 1 категории администрации Новомихайловского сельсовета</w:t>
            </w:r>
          </w:p>
        </w:tc>
      </w:tr>
    </w:tbl>
    <w:p w:rsidR="00DD2CBF" w:rsidRPr="00CB3F17" w:rsidRDefault="00DD2CBF" w:rsidP="007E1444">
      <w:pPr>
        <w:pStyle w:val="a5"/>
        <w:contextualSpacing/>
        <w:rPr>
          <w:rFonts w:ascii="Times New Roman" w:eastAsia="Arial Unicode MS" w:hAnsi="Times New Roman" w:cs="Times New Roman"/>
          <w:sz w:val="26"/>
          <w:szCs w:val="26"/>
        </w:rPr>
      </w:pPr>
    </w:p>
    <w:sectPr w:rsidR="00DD2CBF" w:rsidRPr="00CB3F17" w:rsidSect="0015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E65"/>
    <w:multiLevelType w:val="hybridMultilevel"/>
    <w:tmpl w:val="6D4EE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B1A16"/>
    <w:rsid w:val="00053CB9"/>
    <w:rsid w:val="000B4B81"/>
    <w:rsid w:val="000D31B1"/>
    <w:rsid w:val="000E6D36"/>
    <w:rsid w:val="0015456B"/>
    <w:rsid w:val="001A0376"/>
    <w:rsid w:val="004E73E1"/>
    <w:rsid w:val="005578E8"/>
    <w:rsid w:val="005728E2"/>
    <w:rsid w:val="005843CD"/>
    <w:rsid w:val="00585C22"/>
    <w:rsid w:val="00592603"/>
    <w:rsid w:val="00611927"/>
    <w:rsid w:val="00677191"/>
    <w:rsid w:val="006802E8"/>
    <w:rsid w:val="006F1464"/>
    <w:rsid w:val="006F6AE2"/>
    <w:rsid w:val="007B73D7"/>
    <w:rsid w:val="007C302D"/>
    <w:rsid w:val="007E1444"/>
    <w:rsid w:val="00830B5B"/>
    <w:rsid w:val="00860B42"/>
    <w:rsid w:val="008713B8"/>
    <w:rsid w:val="008B7304"/>
    <w:rsid w:val="008C7456"/>
    <w:rsid w:val="008E3978"/>
    <w:rsid w:val="00932304"/>
    <w:rsid w:val="009813D1"/>
    <w:rsid w:val="00AB3188"/>
    <w:rsid w:val="00B178B0"/>
    <w:rsid w:val="00B300C0"/>
    <w:rsid w:val="00C05D48"/>
    <w:rsid w:val="00CB3F17"/>
    <w:rsid w:val="00CE0135"/>
    <w:rsid w:val="00D51C4B"/>
    <w:rsid w:val="00DD2CBF"/>
    <w:rsid w:val="00E30F41"/>
    <w:rsid w:val="00EB1A16"/>
    <w:rsid w:val="00F110C3"/>
    <w:rsid w:val="00FA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1A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7191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67719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67719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77191"/>
    <w:pPr>
      <w:widowControl w:val="0"/>
      <w:shd w:val="clear" w:color="auto" w:fill="FFFFFF"/>
      <w:spacing w:before="720" w:after="420" w:line="0" w:lineRule="atLeast"/>
      <w:ind w:hanging="26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BFqii5hyfQwx+/GqWM7Uwcv3v84=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VqQmX+VQGRyc5r8U9eQSRCVQlfGXApbCht2loGbk6QECwEW6y3JmGg79ooV3nkg23reSM94u
    YPT1LOiWN7bO/sUSvmpjZk2woXh+u+Szm+unfvGiHlcr+18iQ3uc6M1YDVg4+uaKdOfjamI5
    U8Z7QoaLAKKmTce2kTIPEoFkibw=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e3Sfy82ocMs9fI/3myB0li4sIBU=</DigestValue>
      </Reference>
      <Reference URI="/word/fontTable.xml?ContentType=application/vnd.openxmlformats-officedocument.wordprocessingml.fontTable+xml">
        <DigestMethod Algorithm="http://www.w3.org/2000/09/xmldsig#sha1"/>
        <DigestValue>nw+8ad8GXcW3UfNbrTo5CA+8eV8=</DigestValue>
      </Reference>
      <Reference URI="/word/numbering.xml?ContentType=application/vnd.openxmlformats-officedocument.wordprocessingml.numbering+xml">
        <DigestMethod Algorithm="http://www.w3.org/2000/09/xmldsig#sha1"/>
        <DigestValue>z/jfPhlGtBqHfnkk6VQ3LnWlrb0=</DigestValue>
      </Reference>
      <Reference URI="/word/settings.xml?ContentType=application/vnd.openxmlformats-officedocument.wordprocessingml.settings+xml">
        <DigestMethod Algorithm="http://www.w3.org/2000/09/xmldsig#sha1"/>
        <DigestValue>GYqe30oAdWS0BfHPsnQmzYL7pcU=</DigestValue>
      </Reference>
      <Reference URI="/word/styles.xml?ContentType=application/vnd.openxmlformats-officedocument.wordprocessingml.styles+xml">
        <DigestMethod Algorithm="http://www.w3.org/2000/09/xmldsig#sha1"/>
        <DigestValue>Rny2ODRr282ATm9YGWT5qT4o/ho=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2023-10-02T03:58:51Z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2023-09-12T07:46:00Z</cp:lastPrinted>
  <dcterms:created xsi:type="dcterms:W3CDTF">2016-08-01T09:31:00Z</dcterms:created>
  <dcterms:modified xsi:type="dcterms:W3CDTF">2023-09-12T07:54:00Z</dcterms:modified>
</cp:coreProperties>
</file>