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2A2C4F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«19» ноября 2018</w:t>
      </w:r>
      <w:r w:rsidR="00322D60">
        <w:rPr>
          <w:rFonts w:ascii="Times New Roman" w:hAnsi="Times New Roman" w:cs="Times New Roman"/>
        </w:rPr>
        <w:t xml:space="preserve">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A03B59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года № 131-ФЗ «Об общих принципах местного самоуправления в Российской Федерации», статьей 179 Бюджетного кодекса Российской Федерации, статьей 9 Устава муниципального образования Новомихайловский сельсовет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="00A03B59" w:rsidRPr="0062624B">
        <w:rPr>
          <w:rFonts w:ascii="Times New Roman" w:hAnsi="Times New Roman" w:cs="Times New Roman"/>
          <w:sz w:val="24"/>
          <w:szCs w:val="24"/>
        </w:rPr>
        <w:t>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A03B59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  <w:r w:rsidRPr="0062624B">
        <w:rPr>
          <w:rFonts w:ascii="Times New Roman" w:hAnsi="Times New Roman" w:cs="Times New Roman"/>
          <w:sz w:val="24"/>
          <w:szCs w:val="24"/>
        </w:rPr>
        <w:t>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</w:t>
      </w:r>
      <w:r w:rsidR="00A03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A45AA" w:rsidRPr="0062624B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,0 тыс. рублей. В том числе по годам: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1358,1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1047,5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1801,0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,4 тыс. рублей, в том числе по годам: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,8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1218,1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1047,5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1801,0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Мо Алтайский район – 143,0 тыс. рублей, в том числе по годам: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3,0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140,0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Республики Хакасия – 128,6 тыс. рублей, в том числе по годам: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128,6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4018DB" w:rsidRPr="00A03B59" w:rsidRDefault="004018DB" w:rsidP="00401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A03B59" w:rsidRPr="0062624B" w:rsidRDefault="004018DB" w:rsidP="0040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A03B5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приложению.</w:t>
      </w:r>
    </w:p>
    <w:p w:rsidR="00A03B59" w:rsidRPr="00A03B59" w:rsidRDefault="00A03B59" w:rsidP="00A03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79</w:t>
      </w:r>
      <w:r w:rsidR="00EB1453">
        <w:rPr>
          <w:rFonts w:ascii="Times New Roman" w:hAnsi="Times New Roman" w:cs="Times New Roman"/>
          <w:sz w:val="24"/>
          <w:szCs w:val="24"/>
        </w:rPr>
        <w:t>21</w:t>
      </w:r>
      <w:r w:rsidRPr="00A03B59">
        <w:rPr>
          <w:rFonts w:ascii="Times New Roman" w:hAnsi="Times New Roman" w:cs="Times New Roman"/>
          <w:sz w:val="24"/>
          <w:szCs w:val="24"/>
        </w:rPr>
        <w:t>,0 тыс. рублей.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19</w:t>
      </w:r>
      <w:r w:rsidR="00EB1453">
        <w:rPr>
          <w:rFonts w:ascii="Times New Roman" w:hAnsi="Times New Roman" w:cs="Times New Roman"/>
          <w:sz w:val="24"/>
          <w:szCs w:val="24"/>
        </w:rPr>
        <w:t>13</w:t>
      </w:r>
      <w:r w:rsidRPr="00A03B59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1358,1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поселения – 764</w:t>
      </w:r>
      <w:r w:rsidR="004018DB">
        <w:rPr>
          <w:rFonts w:ascii="Times New Roman" w:hAnsi="Times New Roman" w:cs="Times New Roman"/>
          <w:sz w:val="24"/>
          <w:szCs w:val="24"/>
        </w:rPr>
        <w:t>9</w:t>
      </w:r>
      <w:r w:rsidRPr="00A03B59">
        <w:rPr>
          <w:rFonts w:ascii="Times New Roman" w:hAnsi="Times New Roman" w:cs="Times New Roman"/>
          <w:sz w:val="24"/>
          <w:szCs w:val="24"/>
        </w:rPr>
        <w:t>,4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17</w:t>
      </w:r>
      <w:r w:rsidR="004018DB">
        <w:rPr>
          <w:rFonts w:ascii="Times New Roman" w:hAnsi="Times New Roman" w:cs="Times New Roman"/>
          <w:sz w:val="24"/>
          <w:szCs w:val="24"/>
        </w:rPr>
        <w:t>81</w:t>
      </w:r>
      <w:r w:rsidRPr="00A03B59">
        <w:rPr>
          <w:rFonts w:ascii="Times New Roman" w:hAnsi="Times New Roman" w:cs="Times New Roman"/>
          <w:sz w:val="24"/>
          <w:szCs w:val="24"/>
        </w:rPr>
        <w:t>,8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1218,1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Мо Алтайский район – 143,0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3,0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140,0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Республики Хакасия – 128,6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128,6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1E15DD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1E15DD" w:rsidRPr="0062624B" w:rsidRDefault="001E15DD" w:rsidP="00A03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A03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p w:rsidR="00701BE6" w:rsidRDefault="00701BE6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Новомихайловского сельсовета от </w:t>
      </w:r>
      <w:r w:rsidR="002A2C4F">
        <w:rPr>
          <w:rFonts w:ascii="Times New Roman" w:hAnsi="Times New Roman" w:cs="Times New Roman"/>
        </w:rPr>
        <w:t>«19» ноября 2018</w:t>
      </w:r>
      <w:r w:rsidR="00322D6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№ </w:t>
      </w:r>
      <w:r w:rsidR="002A2C4F">
        <w:rPr>
          <w:rFonts w:ascii="Times New Roman" w:hAnsi="Times New Roman" w:cs="Times New Roman"/>
          <w:sz w:val="24"/>
          <w:szCs w:val="24"/>
        </w:rPr>
        <w:t>75</w:t>
      </w: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01BE6" w:rsidRDefault="00701BE6" w:rsidP="00701B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E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задачами: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879"/>
        <w:gridCol w:w="1013"/>
        <w:gridCol w:w="766"/>
        <w:gridCol w:w="766"/>
        <w:gridCol w:w="766"/>
        <w:gridCol w:w="766"/>
        <w:gridCol w:w="76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01BE6" w:rsidRPr="001533D1" w:rsidTr="00701BE6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  <w:tc>
          <w:tcPr>
            <w:tcW w:w="10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Алтайского района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Республики Хакасия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01BE6" w:rsidRPr="001533D1" w:rsidTr="00701BE6">
        <w:trPr>
          <w:trHeight w:val="2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Проведения календарных праздников и мероприятий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rPr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услуг культурного досуга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E4B3A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7645,4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B667A3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МБУК Новомихайловский СДК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1533D1">
              <w:rPr>
                <w:rFonts w:ascii="Times New Roman" w:hAnsi="Times New Roman" w:cs="Times New Roman"/>
                <w:sz w:val="20"/>
                <w:szCs w:val="20"/>
              </w:rPr>
              <w:t>зрительного зала МБУК Новоми</w:t>
            </w: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хайловский СДК (замена окон с учетом требований пожарной безопасности)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D1" w:rsidRPr="001533D1" w:rsidTr="008A7F5B"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E4B3A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7921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B667A3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BE6" w:rsidRPr="00701BE6" w:rsidRDefault="00701BE6" w:rsidP="00701B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BE6" w:rsidRPr="00701BE6" w:rsidSect="00701BE6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61F2"/>
    <w:multiLevelType w:val="hybridMultilevel"/>
    <w:tmpl w:val="38A8F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A30"/>
    <w:rsid w:val="0004495C"/>
    <w:rsid w:val="000E725B"/>
    <w:rsid w:val="001533D1"/>
    <w:rsid w:val="001E15DD"/>
    <w:rsid w:val="00223255"/>
    <w:rsid w:val="002A2C4F"/>
    <w:rsid w:val="00322D60"/>
    <w:rsid w:val="003908B4"/>
    <w:rsid w:val="004018DB"/>
    <w:rsid w:val="0062624B"/>
    <w:rsid w:val="00701BE6"/>
    <w:rsid w:val="007E4B3A"/>
    <w:rsid w:val="00954801"/>
    <w:rsid w:val="009824FE"/>
    <w:rsid w:val="00987C87"/>
    <w:rsid w:val="009C0D23"/>
    <w:rsid w:val="00A03B59"/>
    <w:rsid w:val="00AA1116"/>
    <w:rsid w:val="00AE4C17"/>
    <w:rsid w:val="00B36A30"/>
    <w:rsid w:val="00B63565"/>
    <w:rsid w:val="00B667A3"/>
    <w:rsid w:val="00BA45AA"/>
    <w:rsid w:val="00D158B9"/>
    <w:rsid w:val="00D30DE0"/>
    <w:rsid w:val="00E922B8"/>
    <w:rsid w:val="00EB1453"/>
    <w:rsid w:val="00F24304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12</cp:revision>
  <cp:lastPrinted>2018-11-16T04:21:00Z</cp:lastPrinted>
  <dcterms:created xsi:type="dcterms:W3CDTF">2018-09-28T10:03:00Z</dcterms:created>
  <dcterms:modified xsi:type="dcterms:W3CDTF">2018-11-16T04:21:00Z</dcterms:modified>
</cp:coreProperties>
</file>