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D3" w:rsidRPr="00453B35" w:rsidRDefault="005E3DD3" w:rsidP="00176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3B3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453B35" w:rsidRDefault="005E3DD3" w:rsidP="00176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3B3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762D0" w:rsidRDefault="001762D0" w:rsidP="00176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E3DD3" w:rsidRPr="00453B35" w:rsidRDefault="005E3DD3" w:rsidP="00176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3B35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453B35" w:rsidRDefault="005E3DD3" w:rsidP="00453B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Default="005E3DD3" w:rsidP="00453B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3B35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1762D0" w:rsidRPr="00453B35" w:rsidRDefault="001762D0" w:rsidP="00453B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Default="001762D0" w:rsidP="00453B3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«28» ноября 2023 год                                                                                                  № 81</w:t>
      </w:r>
    </w:p>
    <w:p w:rsidR="001762D0" w:rsidRPr="00453B35" w:rsidRDefault="001762D0" w:rsidP="00453B3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3DD3" w:rsidRDefault="005E3DD3" w:rsidP="00453B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3B35">
        <w:rPr>
          <w:rFonts w:ascii="Times New Roman" w:hAnsi="Times New Roman" w:cs="Times New Roman"/>
          <w:sz w:val="26"/>
          <w:szCs w:val="26"/>
        </w:rPr>
        <w:t>с.</w:t>
      </w:r>
      <w:r w:rsidR="00A729DD" w:rsidRPr="00453B35">
        <w:rPr>
          <w:rFonts w:ascii="Times New Roman" w:hAnsi="Times New Roman" w:cs="Times New Roman"/>
          <w:sz w:val="26"/>
          <w:szCs w:val="26"/>
        </w:rPr>
        <w:t xml:space="preserve"> </w:t>
      </w:r>
      <w:r w:rsidRPr="00453B35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1762D0" w:rsidRPr="00453B35" w:rsidRDefault="001762D0" w:rsidP="00453B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453B35" w:rsidRDefault="00FF35C0" w:rsidP="00453B35">
      <w:pPr>
        <w:pStyle w:val="a7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  <w:r w:rsidRPr="00453B35">
        <w:rPr>
          <w:rFonts w:ascii="Times New Roman" w:hAnsi="Times New Roman"/>
          <w:sz w:val="26"/>
          <w:szCs w:val="26"/>
        </w:rPr>
        <w:t>О проведении инвентаризации и создании инвентаризационной</w:t>
      </w:r>
      <w:r w:rsidR="00A729DD" w:rsidRPr="00453B35">
        <w:rPr>
          <w:rFonts w:ascii="Times New Roman" w:hAnsi="Times New Roman"/>
          <w:sz w:val="26"/>
          <w:szCs w:val="26"/>
        </w:rPr>
        <w:t xml:space="preserve"> </w:t>
      </w:r>
      <w:r w:rsidRPr="00453B35">
        <w:rPr>
          <w:rFonts w:ascii="Times New Roman" w:hAnsi="Times New Roman"/>
          <w:sz w:val="26"/>
          <w:szCs w:val="26"/>
        </w:rPr>
        <w:t>комиссии</w:t>
      </w:r>
    </w:p>
    <w:p w:rsidR="005E3DD3" w:rsidRPr="00453B35" w:rsidRDefault="005E3DD3" w:rsidP="00453B35">
      <w:pPr>
        <w:pStyle w:val="a7"/>
        <w:contextualSpacing/>
        <w:rPr>
          <w:rFonts w:ascii="Times New Roman" w:hAnsi="Times New Roman"/>
          <w:sz w:val="26"/>
          <w:szCs w:val="26"/>
        </w:rPr>
      </w:pPr>
    </w:p>
    <w:p w:rsidR="00624112" w:rsidRPr="00453B35" w:rsidRDefault="001762D0" w:rsidP="001762D0">
      <w:pPr>
        <w:pStyle w:val="a7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00206F" w:rsidRPr="00453B35">
        <w:rPr>
          <w:rFonts w:ascii="Times New Roman" w:hAnsi="Times New Roman"/>
          <w:sz w:val="26"/>
          <w:szCs w:val="26"/>
        </w:rPr>
        <w:t xml:space="preserve">а основании </w:t>
      </w:r>
      <w:r w:rsidR="00FF35C0" w:rsidRPr="00453B35"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</w:rPr>
        <w:t>.</w:t>
      </w:r>
      <w:r w:rsidR="00FF35C0" w:rsidRPr="00453B35">
        <w:rPr>
          <w:rFonts w:ascii="Times New Roman" w:hAnsi="Times New Roman"/>
          <w:sz w:val="26"/>
          <w:szCs w:val="26"/>
        </w:rPr>
        <w:t xml:space="preserve"> 11 Федерального Закона №</w:t>
      </w:r>
      <w:r w:rsidR="007A4373">
        <w:rPr>
          <w:rFonts w:ascii="Times New Roman" w:hAnsi="Times New Roman"/>
          <w:sz w:val="26"/>
          <w:szCs w:val="26"/>
        </w:rPr>
        <w:t xml:space="preserve"> </w:t>
      </w:r>
      <w:r w:rsidR="00FF35C0" w:rsidRPr="00453B35">
        <w:rPr>
          <w:rFonts w:ascii="Times New Roman" w:hAnsi="Times New Roman"/>
          <w:sz w:val="26"/>
          <w:szCs w:val="26"/>
        </w:rPr>
        <w:t>402-Ф</w:t>
      </w:r>
      <w:r w:rsidR="007A4373">
        <w:rPr>
          <w:rFonts w:ascii="Times New Roman" w:hAnsi="Times New Roman"/>
          <w:sz w:val="26"/>
          <w:szCs w:val="26"/>
        </w:rPr>
        <w:t>З от 06.12.2011 года</w:t>
      </w:r>
      <w:r w:rsidR="00FF35C0" w:rsidRPr="00453B35">
        <w:rPr>
          <w:rFonts w:ascii="Times New Roman" w:hAnsi="Times New Roman"/>
          <w:sz w:val="26"/>
          <w:szCs w:val="26"/>
        </w:rPr>
        <w:t xml:space="preserve"> «О бухгалтерском учете», приказа Минфина Российской Федерации от 13.03.1995 года №</w:t>
      </w:r>
      <w:r w:rsidR="007A4373">
        <w:rPr>
          <w:rFonts w:ascii="Times New Roman" w:hAnsi="Times New Roman"/>
          <w:sz w:val="26"/>
          <w:szCs w:val="26"/>
        </w:rPr>
        <w:t xml:space="preserve"> </w:t>
      </w:r>
      <w:r w:rsidR="00FF35C0" w:rsidRPr="00453B35">
        <w:rPr>
          <w:rFonts w:ascii="Times New Roman" w:hAnsi="Times New Roman"/>
          <w:sz w:val="26"/>
          <w:szCs w:val="26"/>
        </w:rPr>
        <w:t>49 «Об утверждении методических указаний по инвентаризации имущества и финансовых обязательств» и ст</w:t>
      </w:r>
      <w:r w:rsidR="007A4373">
        <w:rPr>
          <w:rFonts w:ascii="Times New Roman" w:hAnsi="Times New Roman"/>
          <w:sz w:val="26"/>
          <w:szCs w:val="26"/>
        </w:rPr>
        <w:t>.</w:t>
      </w:r>
      <w:r w:rsidR="00FF35C0" w:rsidRPr="00453B35">
        <w:rPr>
          <w:rFonts w:ascii="Times New Roman" w:hAnsi="Times New Roman"/>
          <w:sz w:val="26"/>
          <w:szCs w:val="26"/>
        </w:rPr>
        <w:t xml:space="preserve"> 47 Устава муниципального образов</w:t>
      </w:r>
      <w:r w:rsidR="00A729DD" w:rsidRPr="00453B35">
        <w:rPr>
          <w:rFonts w:ascii="Times New Roman" w:hAnsi="Times New Roman"/>
          <w:sz w:val="26"/>
          <w:szCs w:val="26"/>
        </w:rPr>
        <w:t>ания Новомихайловский сельсовет</w:t>
      </w:r>
    </w:p>
    <w:p w:rsidR="00A729DD" w:rsidRPr="00453B35" w:rsidRDefault="00A729DD" w:rsidP="00453B35">
      <w:pPr>
        <w:pStyle w:val="a7"/>
        <w:contextualSpacing/>
        <w:jc w:val="both"/>
        <w:rPr>
          <w:rFonts w:ascii="Times New Roman" w:hAnsi="Times New Roman"/>
          <w:sz w:val="26"/>
          <w:szCs w:val="26"/>
        </w:rPr>
      </w:pPr>
    </w:p>
    <w:p w:rsidR="00304D35" w:rsidRDefault="00C70164" w:rsidP="007A4373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53B35">
        <w:rPr>
          <w:rFonts w:ascii="Times New Roman" w:hAnsi="Times New Roman"/>
          <w:bCs/>
          <w:sz w:val="26"/>
          <w:szCs w:val="26"/>
        </w:rPr>
        <w:t>Провести инвентаризацию основных средств и МБП находящ</w:t>
      </w:r>
      <w:r w:rsidR="009661BF" w:rsidRPr="00453B35">
        <w:rPr>
          <w:rFonts w:ascii="Times New Roman" w:hAnsi="Times New Roman"/>
          <w:bCs/>
          <w:sz w:val="26"/>
          <w:szCs w:val="26"/>
        </w:rPr>
        <w:t>егося на балансе</w:t>
      </w:r>
      <w:r w:rsidR="007A4373">
        <w:rPr>
          <w:rFonts w:ascii="Times New Roman" w:hAnsi="Times New Roman"/>
          <w:bCs/>
          <w:sz w:val="26"/>
          <w:szCs w:val="26"/>
        </w:rPr>
        <w:t xml:space="preserve"> </w:t>
      </w:r>
      <w:r w:rsidR="009661BF" w:rsidRPr="00453B35">
        <w:rPr>
          <w:rFonts w:ascii="Times New Roman" w:hAnsi="Times New Roman"/>
          <w:bCs/>
          <w:sz w:val="26"/>
          <w:szCs w:val="26"/>
        </w:rPr>
        <w:t>и за балансом а</w:t>
      </w:r>
      <w:r w:rsidRPr="00453B35">
        <w:rPr>
          <w:rFonts w:ascii="Times New Roman" w:hAnsi="Times New Roman"/>
          <w:bCs/>
          <w:sz w:val="26"/>
          <w:szCs w:val="26"/>
        </w:rPr>
        <w:t xml:space="preserve">дминистрации Новомихайловского сельсовета и </w:t>
      </w:r>
      <w:r w:rsidR="00D441E5" w:rsidRPr="00453B35">
        <w:rPr>
          <w:rFonts w:ascii="Times New Roman" w:hAnsi="Times New Roman"/>
          <w:bCs/>
          <w:sz w:val="26"/>
          <w:szCs w:val="26"/>
        </w:rPr>
        <w:t>подведомственном</w:t>
      </w:r>
      <w:r w:rsidR="00833112" w:rsidRPr="00453B35">
        <w:rPr>
          <w:rFonts w:ascii="Times New Roman" w:hAnsi="Times New Roman"/>
          <w:bCs/>
          <w:sz w:val="26"/>
          <w:szCs w:val="26"/>
        </w:rPr>
        <w:t xml:space="preserve"> МБУК Новомихайловском  СДК в целях составления годовой бухгалтерской </w:t>
      </w:r>
      <w:r w:rsidR="00A20D48">
        <w:rPr>
          <w:rFonts w:ascii="Times New Roman" w:hAnsi="Times New Roman"/>
          <w:bCs/>
          <w:sz w:val="26"/>
          <w:szCs w:val="26"/>
        </w:rPr>
        <w:t>отчетности.</w:t>
      </w:r>
    </w:p>
    <w:p w:rsidR="00A20D48" w:rsidRPr="00453B35" w:rsidRDefault="00A20D48" w:rsidP="00A20D48">
      <w:pPr>
        <w:pStyle w:val="a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A4373" w:rsidRDefault="00C70164" w:rsidP="007A4373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53B35">
        <w:rPr>
          <w:rFonts w:ascii="Times New Roman" w:hAnsi="Times New Roman"/>
          <w:bCs/>
          <w:sz w:val="26"/>
          <w:szCs w:val="26"/>
        </w:rPr>
        <w:t xml:space="preserve">Утвердить комиссию по инвентаризации: </w:t>
      </w:r>
    </w:p>
    <w:p w:rsidR="00A20D48" w:rsidRDefault="00A20D48" w:rsidP="00A20D48">
      <w:pPr>
        <w:pStyle w:val="a7"/>
        <w:ind w:left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25"/>
        <w:gridCol w:w="4361"/>
      </w:tblGrid>
      <w:tr w:rsidR="00354DBA" w:rsidRPr="008713B8" w:rsidTr="00C92FB0">
        <w:trPr>
          <w:trHeight w:val="894"/>
        </w:trPr>
        <w:tc>
          <w:tcPr>
            <w:tcW w:w="4785" w:type="dxa"/>
          </w:tcPr>
          <w:p w:rsidR="00354DBA" w:rsidRPr="008713B8" w:rsidRDefault="00354DBA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354DBA" w:rsidRPr="008713B8" w:rsidRDefault="00354DBA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354DBA" w:rsidRPr="008713B8" w:rsidRDefault="00354DBA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354DBA" w:rsidRPr="008713B8" w:rsidRDefault="00354DBA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 xml:space="preserve">Лавринов </w:t>
            </w:r>
            <w:proofErr w:type="gramStart"/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П. А.</w:t>
            </w:r>
            <w:proofErr w:type="gramEnd"/>
            <w:r w:rsidRPr="008713B8">
              <w:rPr>
                <w:rFonts w:ascii="Times New Roman" w:hAnsi="Times New Roman" w:cs="Times New Roman"/>
                <w:sz w:val="26"/>
                <w:szCs w:val="26"/>
              </w:rPr>
              <w:t xml:space="preserve"> – глава Новомихайловского сельсовета</w:t>
            </w:r>
          </w:p>
        </w:tc>
      </w:tr>
      <w:tr w:rsidR="00354DBA" w:rsidRPr="008713B8" w:rsidTr="00C92FB0">
        <w:tc>
          <w:tcPr>
            <w:tcW w:w="4785" w:type="dxa"/>
          </w:tcPr>
          <w:p w:rsidR="00354DBA" w:rsidRPr="008713B8" w:rsidRDefault="00354DBA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354DBA" w:rsidRPr="008713B8" w:rsidRDefault="00354DBA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DBA" w:rsidRPr="008713B8" w:rsidRDefault="00354DBA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354DBA" w:rsidRPr="008713B8" w:rsidRDefault="00354DBA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354DBA" w:rsidRPr="008713B8" w:rsidRDefault="00354DBA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Брова В. И. – специалист 1 категории администрации Новомихайловского сельсовета</w:t>
            </w:r>
          </w:p>
        </w:tc>
      </w:tr>
      <w:tr w:rsidR="00354DBA" w:rsidRPr="008713B8" w:rsidTr="00C92FB0">
        <w:tc>
          <w:tcPr>
            <w:tcW w:w="4785" w:type="dxa"/>
          </w:tcPr>
          <w:p w:rsidR="00354DBA" w:rsidRDefault="00354DBA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DBA" w:rsidRPr="008713B8" w:rsidRDefault="00354DBA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25" w:type="dxa"/>
          </w:tcPr>
          <w:p w:rsidR="00354DBA" w:rsidRPr="008713B8" w:rsidRDefault="00354DBA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DBA" w:rsidRPr="008713B8" w:rsidRDefault="00354DBA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354DBA" w:rsidRPr="008713B8" w:rsidRDefault="00354DBA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DBA" w:rsidRPr="008713B8" w:rsidRDefault="00354DBA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Мигалатюк В. А. – работник, осуществляющий ВУС</w:t>
            </w:r>
          </w:p>
          <w:p w:rsidR="00354DBA" w:rsidRPr="008713B8" w:rsidRDefault="00354DBA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DBA" w:rsidRPr="008713B8" w:rsidTr="00C92FB0">
        <w:tc>
          <w:tcPr>
            <w:tcW w:w="4785" w:type="dxa"/>
          </w:tcPr>
          <w:p w:rsidR="00354DBA" w:rsidRPr="008713B8" w:rsidRDefault="00354DBA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DBA" w:rsidRPr="008713B8" w:rsidRDefault="00354DBA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354DBA" w:rsidRPr="008713B8" w:rsidRDefault="00354DBA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61" w:type="dxa"/>
          </w:tcPr>
          <w:p w:rsidR="00354DBA" w:rsidRPr="008713B8" w:rsidRDefault="00354DBA" w:rsidP="000B0D7F">
            <w:pPr>
              <w:ind w:left="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8">
              <w:rPr>
                <w:rFonts w:ascii="Times New Roman" w:hAnsi="Times New Roman" w:cs="Times New Roman"/>
                <w:sz w:val="26"/>
                <w:szCs w:val="26"/>
              </w:rPr>
              <w:t>Сары Е. А. – бухгалтер 1 категории администрации Новомихайловского сельсовета</w:t>
            </w:r>
          </w:p>
        </w:tc>
      </w:tr>
    </w:tbl>
    <w:p w:rsidR="00A20D48" w:rsidRDefault="00A20D48" w:rsidP="00A20D48">
      <w:pPr>
        <w:pStyle w:val="a7"/>
        <w:ind w:left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A0A3C" w:rsidRDefault="009A0A3C" w:rsidP="007A4373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53B35">
        <w:rPr>
          <w:rFonts w:ascii="Times New Roman" w:hAnsi="Times New Roman"/>
          <w:bCs/>
          <w:sz w:val="26"/>
          <w:szCs w:val="26"/>
        </w:rPr>
        <w:t>Определить сро</w:t>
      </w:r>
      <w:r w:rsidR="00882B66" w:rsidRPr="00453B35">
        <w:rPr>
          <w:rFonts w:ascii="Times New Roman" w:hAnsi="Times New Roman"/>
          <w:bCs/>
          <w:sz w:val="26"/>
          <w:szCs w:val="26"/>
        </w:rPr>
        <w:t>к</w:t>
      </w:r>
      <w:r w:rsidR="00B544F3" w:rsidRPr="00453B35">
        <w:rPr>
          <w:rFonts w:ascii="Times New Roman" w:hAnsi="Times New Roman"/>
          <w:bCs/>
          <w:sz w:val="26"/>
          <w:szCs w:val="26"/>
        </w:rPr>
        <w:t xml:space="preserve">и проведения инвентаризации с </w:t>
      </w:r>
      <w:r w:rsidR="00B409EA">
        <w:rPr>
          <w:rFonts w:ascii="Times New Roman" w:hAnsi="Times New Roman"/>
          <w:bCs/>
          <w:sz w:val="26"/>
          <w:szCs w:val="26"/>
        </w:rPr>
        <w:t>29.11.2023 года по 01.12.2023 года</w:t>
      </w:r>
      <w:r w:rsidR="00F918C1" w:rsidRPr="00453B35">
        <w:rPr>
          <w:rFonts w:ascii="Times New Roman" w:hAnsi="Times New Roman"/>
          <w:bCs/>
          <w:sz w:val="26"/>
          <w:szCs w:val="26"/>
        </w:rPr>
        <w:t>.</w:t>
      </w:r>
      <w:r w:rsidRPr="00453B35">
        <w:rPr>
          <w:rFonts w:ascii="Times New Roman" w:hAnsi="Times New Roman"/>
          <w:bCs/>
          <w:sz w:val="26"/>
          <w:szCs w:val="26"/>
        </w:rPr>
        <w:t xml:space="preserve"> </w:t>
      </w:r>
    </w:p>
    <w:p w:rsidR="00A20D48" w:rsidRPr="00453B35" w:rsidRDefault="00A20D48" w:rsidP="00A20D48">
      <w:pPr>
        <w:pStyle w:val="a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A0A3C" w:rsidRPr="00453B35" w:rsidRDefault="009A0A3C" w:rsidP="007A4373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53B35">
        <w:rPr>
          <w:rFonts w:ascii="Times New Roman" w:hAnsi="Times New Roman"/>
          <w:bCs/>
          <w:sz w:val="26"/>
          <w:szCs w:val="26"/>
        </w:rPr>
        <w:t>Документы, составленные по результатам инвентаризации, должны быть переданы в бухгалтерию</w:t>
      </w:r>
      <w:r w:rsidR="00B409EA">
        <w:rPr>
          <w:rFonts w:ascii="Times New Roman" w:hAnsi="Times New Roman"/>
          <w:bCs/>
          <w:sz w:val="26"/>
          <w:szCs w:val="26"/>
        </w:rPr>
        <w:t xml:space="preserve"> администрации Новомихайловского сельсовета </w:t>
      </w:r>
      <w:r w:rsidRPr="00453B35">
        <w:rPr>
          <w:rFonts w:ascii="Times New Roman" w:hAnsi="Times New Roman"/>
          <w:bCs/>
          <w:sz w:val="26"/>
          <w:szCs w:val="26"/>
        </w:rPr>
        <w:t>не поз</w:t>
      </w:r>
      <w:r w:rsidR="00A729DD" w:rsidRPr="00453B35">
        <w:rPr>
          <w:rFonts w:ascii="Times New Roman" w:hAnsi="Times New Roman"/>
          <w:bCs/>
          <w:sz w:val="26"/>
          <w:szCs w:val="26"/>
        </w:rPr>
        <w:t>д</w:t>
      </w:r>
      <w:r w:rsidR="001A5CD9" w:rsidRPr="00453B35">
        <w:rPr>
          <w:rFonts w:ascii="Times New Roman" w:hAnsi="Times New Roman"/>
          <w:bCs/>
          <w:sz w:val="26"/>
          <w:szCs w:val="26"/>
        </w:rPr>
        <w:t xml:space="preserve">нее </w:t>
      </w:r>
      <w:r w:rsidR="00A20D48">
        <w:rPr>
          <w:rFonts w:ascii="Times New Roman" w:hAnsi="Times New Roman"/>
          <w:bCs/>
          <w:sz w:val="26"/>
          <w:szCs w:val="26"/>
        </w:rPr>
        <w:t>08.12.2023</w:t>
      </w:r>
      <w:r w:rsidR="00EF3F32" w:rsidRPr="00453B35">
        <w:rPr>
          <w:rFonts w:ascii="Times New Roman" w:hAnsi="Times New Roman"/>
          <w:bCs/>
          <w:sz w:val="26"/>
          <w:szCs w:val="26"/>
        </w:rPr>
        <w:t xml:space="preserve"> </w:t>
      </w:r>
      <w:r w:rsidRPr="00453B35">
        <w:rPr>
          <w:rFonts w:ascii="Times New Roman" w:hAnsi="Times New Roman"/>
          <w:bCs/>
          <w:sz w:val="26"/>
          <w:szCs w:val="26"/>
        </w:rPr>
        <w:t>года.</w:t>
      </w:r>
    </w:p>
    <w:p w:rsidR="00304D35" w:rsidRPr="00453B35" w:rsidRDefault="00665736" w:rsidP="007A4373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53B35">
        <w:rPr>
          <w:rFonts w:ascii="Times New Roman" w:hAnsi="Times New Roman"/>
          <w:sz w:val="26"/>
          <w:szCs w:val="26"/>
        </w:rPr>
        <w:lastRenderedPageBreak/>
        <w:t>Контроль  исполнения</w:t>
      </w:r>
      <w:r w:rsidR="009A0A3C" w:rsidRPr="00453B35">
        <w:rPr>
          <w:rFonts w:ascii="Times New Roman" w:hAnsi="Times New Roman"/>
          <w:sz w:val="26"/>
          <w:szCs w:val="26"/>
        </w:rPr>
        <w:t xml:space="preserve"> </w:t>
      </w:r>
      <w:r w:rsidR="00A20D48">
        <w:rPr>
          <w:rFonts w:ascii="Times New Roman" w:hAnsi="Times New Roman"/>
          <w:sz w:val="26"/>
          <w:szCs w:val="26"/>
        </w:rPr>
        <w:t>настоящего</w:t>
      </w:r>
      <w:r w:rsidR="009A0A3C" w:rsidRPr="00453B35">
        <w:rPr>
          <w:rFonts w:ascii="Times New Roman" w:hAnsi="Times New Roman"/>
          <w:sz w:val="26"/>
          <w:szCs w:val="26"/>
        </w:rPr>
        <w:t xml:space="preserve"> распоряжения оставляю за собой.</w:t>
      </w:r>
    </w:p>
    <w:p w:rsidR="006426EB" w:rsidRDefault="006426EB" w:rsidP="00453B3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20D48" w:rsidRPr="00453B35" w:rsidRDefault="00A20D48" w:rsidP="00453B3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65736" w:rsidRPr="00453B35" w:rsidRDefault="00304D35" w:rsidP="00453B35">
      <w:pPr>
        <w:pStyle w:val="a7"/>
        <w:contextualSpacing/>
        <w:rPr>
          <w:rFonts w:ascii="Times New Roman" w:hAnsi="Times New Roman"/>
          <w:sz w:val="26"/>
          <w:szCs w:val="26"/>
        </w:rPr>
      </w:pPr>
      <w:r w:rsidRPr="00453B35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6426EB" w:rsidRPr="00453B35">
        <w:rPr>
          <w:rFonts w:ascii="Times New Roman" w:hAnsi="Times New Roman"/>
          <w:sz w:val="26"/>
          <w:szCs w:val="26"/>
        </w:rPr>
        <w:t xml:space="preserve">          </w:t>
      </w:r>
      <w:r w:rsidR="00AA78BC" w:rsidRPr="00453B35">
        <w:rPr>
          <w:rFonts w:ascii="Times New Roman" w:hAnsi="Times New Roman"/>
          <w:sz w:val="26"/>
          <w:szCs w:val="26"/>
        </w:rPr>
        <w:t xml:space="preserve">  </w:t>
      </w:r>
      <w:r w:rsidR="00A20D48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453B35">
        <w:rPr>
          <w:rFonts w:ascii="Times New Roman" w:hAnsi="Times New Roman"/>
          <w:sz w:val="26"/>
          <w:szCs w:val="26"/>
        </w:rPr>
        <w:t>П.</w:t>
      </w:r>
      <w:r w:rsidR="00A20D48">
        <w:rPr>
          <w:rFonts w:ascii="Times New Roman" w:hAnsi="Times New Roman"/>
          <w:sz w:val="26"/>
          <w:szCs w:val="26"/>
        </w:rPr>
        <w:t xml:space="preserve"> </w:t>
      </w:r>
      <w:r w:rsidRPr="00453B35">
        <w:rPr>
          <w:rFonts w:ascii="Times New Roman" w:hAnsi="Times New Roman"/>
          <w:sz w:val="26"/>
          <w:szCs w:val="26"/>
        </w:rPr>
        <w:t>А.</w:t>
      </w:r>
      <w:proofErr w:type="gramEnd"/>
      <w:r w:rsidR="00A20D48">
        <w:rPr>
          <w:rFonts w:ascii="Times New Roman" w:hAnsi="Times New Roman"/>
          <w:sz w:val="26"/>
          <w:szCs w:val="26"/>
        </w:rPr>
        <w:t xml:space="preserve"> </w:t>
      </w:r>
      <w:r w:rsidRPr="00453B35">
        <w:rPr>
          <w:rFonts w:ascii="Times New Roman" w:hAnsi="Times New Roman"/>
          <w:sz w:val="26"/>
          <w:szCs w:val="26"/>
        </w:rPr>
        <w:t>Лавр</w:t>
      </w:r>
      <w:r w:rsidR="006426EB" w:rsidRPr="00453B35">
        <w:rPr>
          <w:rFonts w:ascii="Times New Roman" w:hAnsi="Times New Roman"/>
          <w:sz w:val="26"/>
          <w:szCs w:val="26"/>
        </w:rPr>
        <w:t>инов</w:t>
      </w:r>
    </w:p>
    <w:p w:rsidR="00EF3F32" w:rsidRPr="00453B35" w:rsidRDefault="00EF3F32" w:rsidP="00453B35">
      <w:pPr>
        <w:pStyle w:val="a7"/>
        <w:contextualSpacing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0A0"/>
      </w:tblPr>
      <w:tblGrid>
        <w:gridCol w:w="4043"/>
        <w:gridCol w:w="2693"/>
        <w:gridCol w:w="2835"/>
      </w:tblGrid>
      <w:tr w:rsidR="00C92FB0" w:rsidRPr="008713B8" w:rsidTr="00F73108">
        <w:trPr>
          <w:trHeight w:val="193"/>
        </w:trPr>
        <w:tc>
          <w:tcPr>
            <w:tcW w:w="2112" w:type="pct"/>
          </w:tcPr>
          <w:p w:rsidR="00F73108" w:rsidRDefault="00F73108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FB0" w:rsidRPr="008713B8" w:rsidRDefault="00C92FB0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распоряжением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(а):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C92FB0" w:rsidRPr="008713B8" w:rsidRDefault="00C92FB0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</w:tcPr>
          <w:p w:rsidR="00F73108" w:rsidRDefault="00F73108" w:rsidP="00C92FB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FB0" w:rsidRPr="008713B8" w:rsidRDefault="00C92FB0" w:rsidP="00C92FB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П.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Лавринов</w:t>
            </w:r>
          </w:p>
        </w:tc>
      </w:tr>
      <w:tr w:rsidR="00C92FB0" w:rsidRPr="008713B8" w:rsidTr="00F73108">
        <w:tc>
          <w:tcPr>
            <w:tcW w:w="2112" w:type="pct"/>
          </w:tcPr>
          <w:p w:rsidR="00C92FB0" w:rsidRPr="008713B8" w:rsidRDefault="00C92FB0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</w:tcPr>
          <w:p w:rsidR="00C92FB0" w:rsidRPr="008713B8" w:rsidRDefault="000F5A64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2" w:type="pct"/>
          </w:tcPr>
          <w:p w:rsidR="00F73108" w:rsidRDefault="00F73108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FB0" w:rsidRPr="008713B8" w:rsidRDefault="00C92FB0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И. Брова</w:t>
            </w:r>
          </w:p>
        </w:tc>
      </w:tr>
      <w:tr w:rsidR="00C92FB0" w:rsidRPr="008713B8" w:rsidTr="00F73108">
        <w:tc>
          <w:tcPr>
            <w:tcW w:w="2112" w:type="pct"/>
          </w:tcPr>
          <w:p w:rsidR="00C92FB0" w:rsidRPr="008713B8" w:rsidRDefault="00C92FB0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</w:tcPr>
          <w:p w:rsidR="00C92FB0" w:rsidRPr="008713B8" w:rsidRDefault="00C92FB0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</w:tcPr>
          <w:p w:rsidR="00F73108" w:rsidRDefault="00F73108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FB0" w:rsidRPr="008713B8" w:rsidRDefault="00C92FB0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А. Мигалатюк</w:t>
            </w:r>
          </w:p>
        </w:tc>
      </w:tr>
      <w:tr w:rsidR="00C92FB0" w:rsidRPr="008713B8" w:rsidTr="00F73108">
        <w:tc>
          <w:tcPr>
            <w:tcW w:w="2112" w:type="pct"/>
          </w:tcPr>
          <w:p w:rsidR="00C92FB0" w:rsidRPr="008713B8" w:rsidRDefault="00C92FB0" w:rsidP="000B0D7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</w:tcPr>
          <w:p w:rsidR="00C92FB0" w:rsidRPr="008713B8" w:rsidRDefault="00C92FB0" w:rsidP="000B0D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pct"/>
          </w:tcPr>
          <w:p w:rsidR="00F73108" w:rsidRDefault="00F73108" w:rsidP="000B0D7F">
            <w:pPr>
              <w:ind w:left="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FB0" w:rsidRPr="008713B8" w:rsidRDefault="00C92FB0" w:rsidP="000B0D7F">
            <w:pPr>
              <w:ind w:left="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 А. Сары</w:t>
            </w:r>
          </w:p>
        </w:tc>
      </w:tr>
    </w:tbl>
    <w:p w:rsidR="00665736" w:rsidRPr="00453B35" w:rsidRDefault="00B645E0" w:rsidP="00C92FB0">
      <w:pPr>
        <w:pStyle w:val="a7"/>
        <w:contextualSpacing/>
        <w:rPr>
          <w:rFonts w:ascii="Times New Roman" w:hAnsi="Times New Roman"/>
          <w:bCs/>
          <w:sz w:val="26"/>
          <w:szCs w:val="26"/>
        </w:rPr>
      </w:pPr>
      <w:r w:rsidRPr="00453B35">
        <w:rPr>
          <w:rFonts w:ascii="Times New Roman" w:hAnsi="Times New Roman"/>
          <w:bCs/>
          <w:sz w:val="26"/>
          <w:szCs w:val="26"/>
        </w:rPr>
        <w:t xml:space="preserve">                                   </w:t>
      </w:r>
      <w:r w:rsidR="001976B9" w:rsidRPr="00453B35">
        <w:rPr>
          <w:rFonts w:ascii="Times New Roman" w:hAnsi="Times New Roman"/>
          <w:bCs/>
          <w:sz w:val="26"/>
          <w:szCs w:val="26"/>
        </w:rPr>
        <w:t xml:space="preserve"> </w:t>
      </w:r>
      <w:r w:rsidRPr="00453B35">
        <w:rPr>
          <w:rFonts w:ascii="Times New Roman" w:hAnsi="Times New Roman"/>
          <w:bCs/>
          <w:sz w:val="26"/>
          <w:szCs w:val="26"/>
        </w:rPr>
        <w:t xml:space="preserve"> </w:t>
      </w:r>
    </w:p>
    <w:p w:rsidR="008E3B88" w:rsidRPr="00453B35" w:rsidRDefault="000400C0" w:rsidP="00453B3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453B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A7342" w:rsidRPr="00453B3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sectPr w:rsidR="008E3B88" w:rsidRPr="00453B35" w:rsidSect="0045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34" w:rsidRDefault="00F43334" w:rsidP="005E3DD3">
      <w:pPr>
        <w:spacing w:after="0" w:line="240" w:lineRule="auto"/>
      </w:pPr>
      <w:r>
        <w:separator/>
      </w:r>
    </w:p>
  </w:endnote>
  <w:endnote w:type="continuationSeparator" w:id="0">
    <w:p w:rsidR="00F43334" w:rsidRDefault="00F43334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34" w:rsidRDefault="00F43334" w:rsidP="005E3DD3">
      <w:pPr>
        <w:spacing w:after="0" w:line="240" w:lineRule="auto"/>
      </w:pPr>
      <w:r>
        <w:separator/>
      </w:r>
    </w:p>
  </w:footnote>
  <w:footnote w:type="continuationSeparator" w:id="0">
    <w:p w:rsidR="00F43334" w:rsidRDefault="00F43334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0206F"/>
    <w:rsid w:val="00010DB1"/>
    <w:rsid w:val="0001537E"/>
    <w:rsid w:val="000400C0"/>
    <w:rsid w:val="000E1863"/>
    <w:rsid w:val="000F5A64"/>
    <w:rsid w:val="00113EEB"/>
    <w:rsid w:val="00114749"/>
    <w:rsid w:val="001421F4"/>
    <w:rsid w:val="0015444B"/>
    <w:rsid w:val="001762D0"/>
    <w:rsid w:val="00192086"/>
    <w:rsid w:val="001976B9"/>
    <w:rsid w:val="001A5CD9"/>
    <w:rsid w:val="00230A97"/>
    <w:rsid w:val="002548F2"/>
    <w:rsid w:val="00262404"/>
    <w:rsid w:val="00266772"/>
    <w:rsid w:val="002D3222"/>
    <w:rsid w:val="00300A86"/>
    <w:rsid w:val="0030195F"/>
    <w:rsid w:val="00304D35"/>
    <w:rsid w:val="00330011"/>
    <w:rsid w:val="00354DBA"/>
    <w:rsid w:val="00363364"/>
    <w:rsid w:val="00385928"/>
    <w:rsid w:val="00426298"/>
    <w:rsid w:val="00453B35"/>
    <w:rsid w:val="004C5228"/>
    <w:rsid w:val="005320A3"/>
    <w:rsid w:val="005400F1"/>
    <w:rsid w:val="00550520"/>
    <w:rsid w:val="005C5024"/>
    <w:rsid w:val="005E3DD3"/>
    <w:rsid w:val="00624112"/>
    <w:rsid w:val="006318D6"/>
    <w:rsid w:val="006367FD"/>
    <w:rsid w:val="00641449"/>
    <w:rsid w:val="006426EB"/>
    <w:rsid w:val="00656A17"/>
    <w:rsid w:val="00665736"/>
    <w:rsid w:val="006730FC"/>
    <w:rsid w:val="006B3F80"/>
    <w:rsid w:val="006B7739"/>
    <w:rsid w:val="006C0005"/>
    <w:rsid w:val="006D24D6"/>
    <w:rsid w:val="006E4238"/>
    <w:rsid w:val="0071253A"/>
    <w:rsid w:val="00717542"/>
    <w:rsid w:val="0075478B"/>
    <w:rsid w:val="007A4373"/>
    <w:rsid w:val="007A5DE6"/>
    <w:rsid w:val="007C344A"/>
    <w:rsid w:val="007E24F5"/>
    <w:rsid w:val="00833112"/>
    <w:rsid w:val="00845743"/>
    <w:rsid w:val="00882B66"/>
    <w:rsid w:val="008832A4"/>
    <w:rsid w:val="008E3B88"/>
    <w:rsid w:val="0090308A"/>
    <w:rsid w:val="00923DD4"/>
    <w:rsid w:val="009661BF"/>
    <w:rsid w:val="00984235"/>
    <w:rsid w:val="009A0A3C"/>
    <w:rsid w:val="00A20D48"/>
    <w:rsid w:val="00A57303"/>
    <w:rsid w:val="00A71DF1"/>
    <w:rsid w:val="00A729DD"/>
    <w:rsid w:val="00A93B84"/>
    <w:rsid w:val="00AA31E2"/>
    <w:rsid w:val="00AA5E04"/>
    <w:rsid w:val="00AA78BC"/>
    <w:rsid w:val="00AB3E9C"/>
    <w:rsid w:val="00AD7400"/>
    <w:rsid w:val="00B36723"/>
    <w:rsid w:val="00B409EA"/>
    <w:rsid w:val="00B544F3"/>
    <w:rsid w:val="00B645E0"/>
    <w:rsid w:val="00B84B27"/>
    <w:rsid w:val="00BA7342"/>
    <w:rsid w:val="00BB773A"/>
    <w:rsid w:val="00BC2244"/>
    <w:rsid w:val="00BD2A73"/>
    <w:rsid w:val="00C1571A"/>
    <w:rsid w:val="00C22D76"/>
    <w:rsid w:val="00C23B92"/>
    <w:rsid w:val="00C374D3"/>
    <w:rsid w:val="00C37BF0"/>
    <w:rsid w:val="00C42D3C"/>
    <w:rsid w:val="00C70164"/>
    <w:rsid w:val="00C76EAC"/>
    <w:rsid w:val="00C809D6"/>
    <w:rsid w:val="00C8130C"/>
    <w:rsid w:val="00C92FB0"/>
    <w:rsid w:val="00D275C9"/>
    <w:rsid w:val="00D441E5"/>
    <w:rsid w:val="00D91267"/>
    <w:rsid w:val="00DA1689"/>
    <w:rsid w:val="00DD57DA"/>
    <w:rsid w:val="00E85763"/>
    <w:rsid w:val="00EB1394"/>
    <w:rsid w:val="00ED3338"/>
    <w:rsid w:val="00EF3F32"/>
    <w:rsid w:val="00F41A82"/>
    <w:rsid w:val="00F43334"/>
    <w:rsid w:val="00F73108"/>
    <w:rsid w:val="00F742FD"/>
    <w:rsid w:val="00F918C1"/>
    <w:rsid w:val="00FD0094"/>
    <w:rsid w:val="00FD203B"/>
    <w:rsid w:val="00FD2DCA"/>
    <w:rsid w:val="00FF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2023-11-28T08:01:00Z</cp:lastPrinted>
  <dcterms:created xsi:type="dcterms:W3CDTF">2017-11-17T06:25:00Z</dcterms:created>
  <dcterms:modified xsi:type="dcterms:W3CDTF">2023-11-28T08:06:00Z</dcterms:modified>
</cp:coreProperties>
</file>