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D9380C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97283" w:rsidRPr="00D9380C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A6A16" w:rsidRPr="00D9380C" w:rsidRDefault="005A6A16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D9380C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C97283" w:rsidRPr="00D9380C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A6A16" w:rsidRPr="00D9380C" w:rsidRDefault="005A6A16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380C" w:rsidRDefault="00D9380C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380C" w:rsidRDefault="00D9380C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«24» марта 2023 года                                                                                                  № 22</w:t>
      </w:r>
    </w:p>
    <w:p w:rsidR="00D9380C" w:rsidRPr="00D9380C" w:rsidRDefault="00D9380C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D9380C" w:rsidRDefault="00C97283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с.</w:t>
      </w:r>
      <w:r w:rsidR="00A70820" w:rsidRPr="00D9380C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A6A16" w:rsidRPr="00D9380C" w:rsidRDefault="005A6A16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D9380C" w:rsidRDefault="00C97283" w:rsidP="0073609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Об</w:t>
      </w:r>
      <w:r w:rsidR="00D9380C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 xml:space="preserve"> обеспечении</w:t>
      </w:r>
      <w:r w:rsidR="00D9380C">
        <w:rPr>
          <w:rFonts w:ascii="Times New Roman" w:hAnsi="Times New Roman" w:cs="Times New Roman"/>
          <w:sz w:val="26"/>
          <w:szCs w:val="26"/>
        </w:rPr>
        <w:t xml:space="preserve"> </w:t>
      </w:r>
      <w:r w:rsidR="005A6A16" w:rsidRPr="00D9380C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первичных</w:t>
      </w:r>
      <w:r w:rsidR="00D9380C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мер</w:t>
      </w:r>
      <w:r w:rsidR="00D9380C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пожарной</w:t>
      </w:r>
      <w:r w:rsidR="00CB51A1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 xml:space="preserve">безопасности в границах </w:t>
      </w:r>
      <w:r w:rsidR="00CB51A1">
        <w:rPr>
          <w:rFonts w:ascii="Times New Roman" w:hAnsi="Times New Roman" w:cs="Times New Roman"/>
          <w:sz w:val="26"/>
          <w:szCs w:val="26"/>
        </w:rPr>
        <w:t>Н</w:t>
      </w:r>
      <w:r w:rsidRPr="00D9380C">
        <w:rPr>
          <w:rFonts w:ascii="Times New Roman" w:hAnsi="Times New Roman" w:cs="Times New Roman"/>
          <w:sz w:val="26"/>
          <w:szCs w:val="26"/>
        </w:rPr>
        <w:t>овомихайловского</w:t>
      </w:r>
      <w:r w:rsidR="00CB51A1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сельсовета</w:t>
      </w:r>
    </w:p>
    <w:p w:rsidR="005A6A16" w:rsidRPr="00D9380C" w:rsidRDefault="005A6A16" w:rsidP="0073609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5143" w:rsidRPr="00D9380C" w:rsidRDefault="00C97283" w:rsidP="00736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80C">
        <w:rPr>
          <w:rFonts w:ascii="Times New Roman" w:hAnsi="Times New Roman" w:cs="Times New Roman"/>
          <w:sz w:val="26"/>
          <w:szCs w:val="26"/>
        </w:rPr>
        <w:t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22.08.2004г.), Правила</w:t>
      </w:r>
      <w:r w:rsidR="00FD0F4A" w:rsidRPr="00D9380C">
        <w:rPr>
          <w:rFonts w:ascii="Times New Roman" w:hAnsi="Times New Roman" w:cs="Times New Roman"/>
          <w:sz w:val="26"/>
          <w:szCs w:val="26"/>
        </w:rPr>
        <w:t>ми</w:t>
      </w:r>
      <w:r w:rsidRPr="00D9380C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(ТПБ 01-03 утвержденными приказом МЧС Россия от 18.06.2003г. № 313), с наступлением весенне-летнего периода, в целях предотвращения и их последствий, руководствуясь статьей 41,47 Устава муниципального образования Новомихайловский сельсовет</w:t>
      </w:r>
      <w:r w:rsidR="00FD0F4A" w:rsidRPr="00D9380C">
        <w:rPr>
          <w:rFonts w:ascii="Times New Roman" w:hAnsi="Times New Roman" w:cs="Times New Roman"/>
          <w:sz w:val="26"/>
          <w:szCs w:val="26"/>
        </w:rPr>
        <w:t>,</w:t>
      </w:r>
      <w:r w:rsidRPr="00D9380C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proofErr w:type="gramEnd"/>
      <w:r w:rsidRPr="00D9380C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</w:t>
      </w:r>
    </w:p>
    <w:p w:rsidR="00B45143" w:rsidRPr="00D9380C" w:rsidRDefault="00B45143" w:rsidP="0073609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D9380C" w:rsidRDefault="00CB51A1" w:rsidP="0073609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B45143" w:rsidRPr="00D9380C" w:rsidRDefault="00B45143" w:rsidP="0073609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07F2" w:rsidRDefault="006207F2" w:rsidP="0073609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 xml:space="preserve">Утвердить мероприятия по подготовке к весенне-летнему пожароопасному периоду </w:t>
      </w:r>
      <w:r w:rsidR="009B538C" w:rsidRPr="00D9380C">
        <w:rPr>
          <w:rFonts w:ascii="Times New Roman" w:hAnsi="Times New Roman" w:cs="Times New Roman"/>
          <w:sz w:val="26"/>
          <w:szCs w:val="26"/>
        </w:rPr>
        <w:t>202</w:t>
      </w:r>
      <w:r w:rsidR="00CB51A1">
        <w:rPr>
          <w:rFonts w:ascii="Times New Roman" w:hAnsi="Times New Roman" w:cs="Times New Roman"/>
          <w:sz w:val="26"/>
          <w:szCs w:val="26"/>
        </w:rPr>
        <w:t>3</w:t>
      </w:r>
      <w:r w:rsidRPr="00D9380C">
        <w:rPr>
          <w:rFonts w:ascii="Times New Roman" w:hAnsi="Times New Roman" w:cs="Times New Roman"/>
          <w:sz w:val="26"/>
          <w:szCs w:val="26"/>
        </w:rPr>
        <w:t xml:space="preserve"> года на территории Новомихайловского сельсовета (приложение 1).</w:t>
      </w:r>
    </w:p>
    <w:p w:rsidR="00736090" w:rsidRPr="00736090" w:rsidRDefault="00736090" w:rsidP="00736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7F2" w:rsidRDefault="005A6A16" w:rsidP="0073609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 xml:space="preserve">Специалисту 1 категории </w:t>
      </w:r>
      <w:r w:rsidR="00CB51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9380C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настоящее постановление обнародовать на информационных щитах «Обнародование» и опубликовать на сайте администрации </w:t>
      </w:r>
      <w:r w:rsidR="009B538C" w:rsidRPr="00D9380C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proofErr w:type="spellStart"/>
      <w:r w:rsidR="009B538C" w:rsidRPr="00D9380C">
        <w:rPr>
          <w:rFonts w:ascii="Times New Roman" w:hAnsi="Times New Roman" w:cs="Times New Roman"/>
          <w:sz w:val="26"/>
          <w:szCs w:val="26"/>
        </w:rPr>
        <w:t>новомихайловк</w:t>
      </w:r>
      <w:r w:rsidR="00A06A7B" w:rsidRPr="00D9380C">
        <w:rPr>
          <w:rFonts w:ascii="Times New Roman" w:hAnsi="Times New Roman" w:cs="Times New Roman"/>
          <w:sz w:val="26"/>
          <w:szCs w:val="26"/>
        </w:rPr>
        <w:t>а</w:t>
      </w:r>
      <w:r w:rsidR="009B538C" w:rsidRPr="00D9380C">
        <w:rPr>
          <w:rFonts w:ascii="Times New Roman" w:hAnsi="Times New Roman" w:cs="Times New Roman"/>
          <w:sz w:val="26"/>
          <w:szCs w:val="26"/>
        </w:rPr>
        <w:t>-адм.рф</w:t>
      </w:r>
      <w:proofErr w:type="spellEnd"/>
      <w:r w:rsidRPr="00D9380C">
        <w:rPr>
          <w:rFonts w:ascii="Times New Roman" w:hAnsi="Times New Roman" w:cs="Times New Roman"/>
          <w:sz w:val="26"/>
          <w:szCs w:val="26"/>
        </w:rPr>
        <w:t>.</w:t>
      </w:r>
    </w:p>
    <w:p w:rsidR="00736090" w:rsidRPr="00736090" w:rsidRDefault="00736090" w:rsidP="00736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6A16" w:rsidRPr="00D9380C" w:rsidRDefault="005A6A16" w:rsidP="00736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B51A1">
        <w:rPr>
          <w:rFonts w:ascii="Times New Roman" w:hAnsi="Times New Roman" w:cs="Times New Roman"/>
          <w:sz w:val="26"/>
          <w:szCs w:val="26"/>
        </w:rPr>
        <w:t>ис</w:t>
      </w:r>
      <w:r w:rsidR="00A06A7B" w:rsidRPr="00D9380C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Pr="00D9380C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5A6A16" w:rsidRPr="00D9380C" w:rsidRDefault="005A6A16" w:rsidP="00736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090" w:rsidRDefault="00736090" w:rsidP="00736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6A16" w:rsidRPr="00D9380C" w:rsidRDefault="005A6A16" w:rsidP="00736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 xml:space="preserve">Глава Новомихайловского </w:t>
      </w:r>
      <w:r w:rsidR="00BA0309" w:rsidRPr="00D9380C">
        <w:rPr>
          <w:rFonts w:ascii="Times New Roman" w:hAnsi="Times New Roman" w:cs="Times New Roman"/>
          <w:sz w:val="26"/>
          <w:szCs w:val="26"/>
        </w:rPr>
        <w:t>сельсовета</w:t>
      </w:r>
      <w:r w:rsidR="00BA0309" w:rsidRPr="00D9380C">
        <w:rPr>
          <w:rFonts w:ascii="Times New Roman" w:hAnsi="Times New Roman" w:cs="Times New Roman"/>
          <w:sz w:val="26"/>
          <w:szCs w:val="26"/>
        </w:rPr>
        <w:tab/>
      </w:r>
      <w:r w:rsidR="00BA0309" w:rsidRPr="00D9380C">
        <w:rPr>
          <w:rFonts w:ascii="Times New Roman" w:hAnsi="Times New Roman" w:cs="Times New Roman"/>
          <w:sz w:val="26"/>
          <w:szCs w:val="26"/>
        </w:rPr>
        <w:tab/>
      </w:r>
      <w:r w:rsidR="00BA0309" w:rsidRPr="00D9380C">
        <w:rPr>
          <w:rFonts w:ascii="Times New Roman" w:hAnsi="Times New Roman" w:cs="Times New Roman"/>
          <w:sz w:val="26"/>
          <w:szCs w:val="26"/>
        </w:rPr>
        <w:tab/>
      </w:r>
      <w:r w:rsidR="0073609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380C">
        <w:rPr>
          <w:rFonts w:ascii="Times New Roman" w:hAnsi="Times New Roman" w:cs="Times New Roman"/>
          <w:sz w:val="26"/>
          <w:szCs w:val="26"/>
        </w:rPr>
        <w:t xml:space="preserve">     </w:t>
      </w:r>
      <w:r w:rsidRPr="00D9380C">
        <w:rPr>
          <w:rFonts w:ascii="Times New Roman" w:hAnsi="Times New Roman" w:cs="Times New Roman"/>
          <w:sz w:val="26"/>
          <w:szCs w:val="26"/>
        </w:rPr>
        <w:t xml:space="preserve"> </w:t>
      </w:r>
      <w:r w:rsidR="00A06A7B" w:rsidRPr="00D9380C">
        <w:rPr>
          <w:rFonts w:ascii="Times New Roman" w:hAnsi="Times New Roman" w:cs="Times New Roman"/>
          <w:sz w:val="26"/>
          <w:szCs w:val="26"/>
        </w:rPr>
        <w:t>П.</w:t>
      </w:r>
      <w:r w:rsidR="00736090">
        <w:rPr>
          <w:rFonts w:ascii="Times New Roman" w:hAnsi="Times New Roman" w:cs="Times New Roman"/>
          <w:sz w:val="26"/>
          <w:szCs w:val="26"/>
        </w:rPr>
        <w:t xml:space="preserve"> </w:t>
      </w:r>
      <w:r w:rsidR="00A06A7B" w:rsidRPr="00D9380C">
        <w:rPr>
          <w:rFonts w:ascii="Times New Roman" w:hAnsi="Times New Roman" w:cs="Times New Roman"/>
          <w:sz w:val="26"/>
          <w:szCs w:val="26"/>
        </w:rPr>
        <w:t>А. Лавринов</w:t>
      </w: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736090" w:rsidRPr="00D9380C" w:rsidRDefault="00736090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D9380C" w:rsidRDefault="0009273E" w:rsidP="00736090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273E" w:rsidRPr="00D9380C" w:rsidRDefault="0009273E" w:rsidP="00736090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80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736090">
        <w:rPr>
          <w:rFonts w:ascii="Times New Roman" w:hAnsi="Times New Roman" w:cs="Times New Roman"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736090">
        <w:rPr>
          <w:rFonts w:ascii="Times New Roman" w:hAnsi="Times New Roman" w:cs="Times New Roman"/>
          <w:sz w:val="26"/>
          <w:szCs w:val="26"/>
        </w:rPr>
        <w:t xml:space="preserve"> </w:t>
      </w:r>
      <w:r w:rsidR="00A06A7B" w:rsidRPr="00D9380C">
        <w:rPr>
          <w:rFonts w:ascii="Times New Roman" w:hAnsi="Times New Roman" w:cs="Times New Roman"/>
          <w:sz w:val="26"/>
          <w:szCs w:val="26"/>
        </w:rPr>
        <w:t xml:space="preserve">от </w:t>
      </w:r>
      <w:r w:rsidR="00703AF9">
        <w:rPr>
          <w:rFonts w:ascii="Times New Roman" w:hAnsi="Times New Roman" w:cs="Times New Roman"/>
          <w:sz w:val="26"/>
          <w:szCs w:val="26"/>
        </w:rPr>
        <w:t>24.03.2023 года № 22</w:t>
      </w:r>
    </w:p>
    <w:p w:rsidR="0009273E" w:rsidRPr="00D9380C" w:rsidRDefault="0009273E" w:rsidP="0073609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3AF9" w:rsidRDefault="0009273E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80C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</w:p>
    <w:p w:rsidR="0009273E" w:rsidRPr="00D9380C" w:rsidRDefault="0009273E" w:rsidP="00736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80C">
        <w:rPr>
          <w:rFonts w:ascii="Times New Roman" w:hAnsi="Times New Roman" w:cs="Times New Roman"/>
          <w:b/>
          <w:sz w:val="26"/>
          <w:szCs w:val="26"/>
        </w:rPr>
        <w:t>по подготовке к весенне-летн</w:t>
      </w:r>
      <w:r w:rsidR="008D041F" w:rsidRPr="00D9380C">
        <w:rPr>
          <w:rFonts w:ascii="Times New Roman" w:hAnsi="Times New Roman" w:cs="Times New Roman"/>
          <w:b/>
          <w:sz w:val="26"/>
          <w:szCs w:val="26"/>
        </w:rPr>
        <w:t>ему пожароопасному периоду 202</w:t>
      </w:r>
      <w:r w:rsidR="00703AF9">
        <w:rPr>
          <w:rFonts w:ascii="Times New Roman" w:hAnsi="Times New Roman" w:cs="Times New Roman"/>
          <w:b/>
          <w:sz w:val="26"/>
          <w:szCs w:val="26"/>
        </w:rPr>
        <w:t>3</w:t>
      </w:r>
      <w:r w:rsidR="008D041F" w:rsidRPr="00D93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380C">
        <w:rPr>
          <w:rFonts w:ascii="Times New Roman" w:hAnsi="Times New Roman" w:cs="Times New Roman"/>
          <w:b/>
          <w:sz w:val="26"/>
          <w:szCs w:val="26"/>
        </w:rPr>
        <w:t>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819"/>
        <w:gridCol w:w="2551"/>
        <w:gridCol w:w="2021"/>
      </w:tblGrid>
      <w:tr w:rsidR="0009273E" w:rsidRPr="00D9380C" w:rsidTr="005D78A6">
        <w:trPr>
          <w:trHeight w:val="9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703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703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932EA" w:rsidRPr="00D9380C" w:rsidTr="005D78A6">
        <w:trPr>
          <w:trHeight w:val="10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A" w:rsidRPr="00D9380C" w:rsidRDefault="009F0970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согласно утвержденной схеме обустройство минерализованной </w:t>
            </w:r>
            <w:r w:rsidR="00986B67" w:rsidRPr="00D9380C">
              <w:rPr>
                <w:rFonts w:ascii="Times New Roman" w:hAnsi="Times New Roman" w:cs="Times New Roman"/>
                <w:sz w:val="26"/>
                <w:szCs w:val="26"/>
              </w:rPr>
              <w:t>полосы вдоль</w:t>
            </w:r>
            <w:r w:rsidR="00C479CD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B67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степных </w:t>
            </w:r>
            <w:proofErr w:type="gramStart"/>
            <w:r w:rsidR="00986B67" w:rsidRPr="00D9380C">
              <w:rPr>
                <w:rFonts w:ascii="Times New Roman" w:hAnsi="Times New Roman" w:cs="Times New Roman"/>
                <w:sz w:val="26"/>
                <w:szCs w:val="26"/>
              </w:rPr>
              <w:t>массивов</w:t>
            </w:r>
            <w:proofErr w:type="gramEnd"/>
            <w:r w:rsidR="00986B67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9CD" w:rsidRPr="00D9380C">
              <w:rPr>
                <w:rFonts w:ascii="Times New Roman" w:hAnsi="Times New Roman" w:cs="Times New Roman"/>
                <w:sz w:val="26"/>
                <w:szCs w:val="26"/>
              </w:rPr>
              <w:t>прилегающих</w:t>
            </w:r>
            <w:r w:rsidR="00405E3B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D93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EE4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села Новомихайловка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D9380C" w:rsidRDefault="00405E3B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Возобновить к 15.06.202</w:t>
            </w:r>
            <w:r w:rsidR="005D78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D9380C" w:rsidRDefault="00405E3B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Глава Новомихайловского сельсовета</w:t>
            </w:r>
          </w:p>
        </w:tc>
      </w:tr>
      <w:tr w:rsidR="0009273E" w:rsidRPr="00D9380C" w:rsidTr="005D78A6">
        <w:trPr>
          <w:trHeight w:val="13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703AF9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контроль </w:t>
            </w:r>
            <w:r w:rsidR="008D041F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над 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состоянием противопожарных разрывов и минерализованных полос вокруг села, при необходимости провести работы по их созданию и обновлению.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20.06.20</w:t>
            </w:r>
            <w:r w:rsidR="00BE6F59"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8A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09273E" w:rsidRPr="00D9380C" w:rsidRDefault="005D78A6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273E" w:rsidRPr="00D9380C">
              <w:rPr>
                <w:rFonts w:ascii="Times New Roman" w:hAnsi="Times New Roman" w:cs="Times New Roman"/>
                <w:sz w:val="26"/>
                <w:szCs w:val="26"/>
              </w:rPr>
              <w:t>1.10.20</w:t>
            </w:r>
            <w:r w:rsidR="00BE6F59" w:rsidRPr="00D938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09273E" w:rsidRPr="00D9380C" w:rsidTr="005D78A6">
        <w:trPr>
          <w:trHeight w:val="9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две декады по соблюдению пожарной безопасности в частном секторе.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C" w:rsidRDefault="001C1A92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с 02.03.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  <w:p w:rsidR="001C1A92" w:rsidRPr="00D9380C" w:rsidRDefault="001C1A92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по 13.03.2020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37C" w:rsidRDefault="009C08C8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1.06.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273E" w:rsidRPr="00D9380C" w:rsidRDefault="009C08C8" w:rsidP="00E92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по 15.06.202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>23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9C08C8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Члены ДПО</w:t>
            </w:r>
            <w:r w:rsidR="0009273E" w:rsidRPr="00D938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380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9273E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категории</w:t>
            </w:r>
            <w:r w:rsidR="00E923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Новомихайловского сельсовета</w:t>
            </w:r>
          </w:p>
        </w:tc>
      </w:tr>
      <w:tr w:rsidR="0009273E" w:rsidRPr="00D9380C" w:rsidTr="005D78A6">
        <w:trPr>
          <w:trHeight w:val="1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703AF9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Проверить и привести в исправное состояние источники противопожарного водоснабжения и средства пожаротушения, подъезды и подходы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9C08C8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Члены ДПО</w:t>
            </w:r>
            <w:r w:rsidR="0009273E" w:rsidRPr="00D938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380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9273E"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сельсовета</w:t>
            </w:r>
          </w:p>
        </w:tc>
      </w:tr>
      <w:tr w:rsidR="0009273E" w:rsidRPr="00D9380C" w:rsidTr="005D78A6">
        <w:trPr>
          <w:trHeight w:val="19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 неосторожное обращение с огнем.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до 20.05.20</w:t>
            </w:r>
            <w:r w:rsidR="002C13DB"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77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 w:rsidR="002C13DB" w:rsidRPr="00D9380C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 школы, детского сада</w:t>
            </w:r>
            <w:r w:rsidR="009C08C8" w:rsidRPr="00D9380C">
              <w:rPr>
                <w:rFonts w:ascii="Times New Roman" w:hAnsi="Times New Roman" w:cs="Times New Roman"/>
                <w:sz w:val="26"/>
                <w:szCs w:val="26"/>
              </w:rPr>
              <w:t>, МБУК Новомихайловский СДК</w:t>
            </w:r>
          </w:p>
        </w:tc>
      </w:tr>
      <w:tr w:rsidR="0009273E" w:rsidRPr="00D9380C" w:rsidTr="005D78A6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703AF9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материалов, пиломатериалов, установить емкости с водой.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до 25.05.20</w:t>
            </w:r>
            <w:r w:rsidR="006B6F12"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77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сельсовета,</w:t>
            </w:r>
          </w:p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депутаты сельсовета,</w:t>
            </w:r>
          </w:p>
        </w:tc>
      </w:tr>
      <w:tr w:rsidR="0009273E" w:rsidRPr="00D9380C" w:rsidTr="005D78A6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инструктаж по правилам пожарной безопасности со всеми рабочими служащими. Особое </w:t>
            </w:r>
            <w:r w:rsidRPr="00D938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внимание уделить на чрезвычайную опасность пожаров в весенне-летний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01.05.20</w:t>
            </w:r>
            <w:r w:rsidR="006B6F12"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77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3E5977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09273E" w:rsidRPr="00D9380C" w:rsidTr="005D78A6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Провести сходы граждан по вопросам соблюдения пожарной безопасности в течение всего пожароопасного периода.</w:t>
            </w:r>
          </w:p>
          <w:p w:rsidR="0009273E" w:rsidRPr="00D9380C" w:rsidRDefault="0009273E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вопросы оповещения, сбора и порядка тушения пожаров в селе при угрозе перехода степных пожаров.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494776" w:rsidP="005D7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 года</w:t>
            </w:r>
          </w:p>
          <w:p w:rsidR="0009273E" w:rsidRPr="00D9380C" w:rsidRDefault="0009273E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3E5977" w:rsidRPr="00D938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477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CA49DA" w:rsidRPr="00D9380C" w:rsidTr="005D78A6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DA" w:rsidRPr="00D9380C" w:rsidRDefault="00CA49DA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D9380C" w:rsidRDefault="00A0013D" w:rsidP="005D78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Проверить надежность работы систем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76" w:rsidRDefault="00A0013D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80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494776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  <w:p w:rsidR="00CA49DA" w:rsidRDefault="00494776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2023 года</w:t>
            </w:r>
          </w:p>
          <w:p w:rsidR="00494776" w:rsidRPr="00D9380C" w:rsidRDefault="00494776" w:rsidP="00494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DA" w:rsidRPr="00D9380C" w:rsidRDefault="00494776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проверке</w:t>
            </w:r>
            <w:r w:rsidR="00C25405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C25405">
              <w:rPr>
                <w:rFonts w:ascii="Times New Roman" w:hAnsi="Times New Roman" w:cs="Times New Roman"/>
                <w:sz w:val="26"/>
                <w:szCs w:val="26"/>
              </w:rPr>
              <w:t>ы оповещения</w:t>
            </w:r>
          </w:p>
        </w:tc>
      </w:tr>
      <w:tr w:rsidR="0009273E" w:rsidRPr="00D9380C" w:rsidTr="005D78A6">
        <w:trPr>
          <w:trHeight w:val="2145"/>
        </w:trPr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73E" w:rsidRPr="00D9380C" w:rsidRDefault="0009273E" w:rsidP="005D78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D9380C" w:rsidRDefault="00AB6BEF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D9380C" w:rsidRDefault="003137F3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D9380C" w:rsidRDefault="003137F3" w:rsidP="00736090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A0309" w:rsidRPr="00D9380C" w:rsidRDefault="00BA0309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D9380C" w:rsidRDefault="003137F3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D9380C" w:rsidRDefault="00B60F8A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D9380C" w:rsidRDefault="003137F3" w:rsidP="0073609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sectPr w:rsidR="003137F3" w:rsidRPr="00D9380C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AC4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904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709E4"/>
    <w:rsid w:val="00070F77"/>
    <w:rsid w:val="00070FBA"/>
    <w:rsid w:val="000710AC"/>
    <w:rsid w:val="0007119B"/>
    <w:rsid w:val="000720B0"/>
    <w:rsid w:val="00072199"/>
    <w:rsid w:val="000725C8"/>
    <w:rsid w:val="00075BF4"/>
    <w:rsid w:val="0007788F"/>
    <w:rsid w:val="00080F30"/>
    <w:rsid w:val="000818C5"/>
    <w:rsid w:val="00081EA5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1A92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3DB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95D"/>
    <w:rsid w:val="002E4B54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72F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F40"/>
    <w:rsid w:val="003D76E6"/>
    <w:rsid w:val="003D7BFD"/>
    <w:rsid w:val="003E0034"/>
    <w:rsid w:val="003E084A"/>
    <w:rsid w:val="003E2C46"/>
    <w:rsid w:val="003E35C2"/>
    <w:rsid w:val="003E4EAF"/>
    <w:rsid w:val="003E5977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5E3B"/>
    <w:rsid w:val="00406BA2"/>
    <w:rsid w:val="0041031E"/>
    <w:rsid w:val="004103B2"/>
    <w:rsid w:val="0041060D"/>
    <w:rsid w:val="00411663"/>
    <w:rsid w:val="004137EB"/>
    <w:rsid w:val="0041556E"/>
    <w:rsid w:val="004170C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5B1B"/>
    <w:rsid w:val="00455C48"/>
    <w:rsid w:val="00456746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4776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EB1"/>
    <w:rsid w:val="005D3F4E"/>
    <w:rsid w:val="005D4812"/>
    <w:rsid w:val="005D52F3"/>
    <w:rsid w:val="005D702E"/>
    <w:rsid w:val="005D78A6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6F12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3AF9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090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101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6435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041F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67"/>
    <w:rsid w:val="00986BBF"/>
    <w:rsid w:val="00987830"/>
    <w:rsid w:val="00990A1E"/>
    <w:rsid w:val="00990BFF"/>
    <w:rsid w:val="009932EA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38C"/>
    <w:rsid w:val="009B5747"/>
    <w:rsid w:val="009B7A0A"/>
    <w:rsid w:val="009C08C8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6F07"/>
    <w:rsid w:val="009E011E"/>
    <w:rsid w:val="009E1B63"/>
    <w:rsid w:val="009E27C0"/>
    <w:rsid w:val="009E6924"/>
    <w:rsid w:val="009E7C62"/>
    <w:rsid w:val="009F0970"/>
    <w:rsid w:val="009F1BB4"/>
    <w:rsid w:val="009F2938"/>
    <w:rsid w:val="009F2BCC"/>
    <w:rsid w:val="009F3630"/>
    <w:rsid w:val="009F4292"/>
    <w:rsid w:val="009F585B"/>
    <w:rsid w:val="009F66A7"/>
    <w:rsid w:val="009F7861"/>
    <w:rsid w:val="00A0013D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6A7B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820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143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0F8A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03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6BA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E6F59"/>
    <w:rsid w:val="00BF008E"/>
    <w:rsid w:val="00BF031C"/>
    <w:rsid w:val="00BF0F65"/>
    <w:rsid w:val="00BF0FE7"/>
    <w:rsid w:val="00BF10AF"/>
    <w:rsid w:val="00BF15A1"/>
    <w:rsid w:val="00BF16E8"/>
    <w:rsid w:val="00BF204F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202D9"/>
    <w:rsid w:val="00C21E1A"/>
    <w:rsid w:val="00C22D61"/>
    <w:rsid w:val="00C231B3"/>
    <w:rsid w:val="00C23FCA"/>
    <w:rsid w:val="00C24770"/>
    <w:rsid w:val="00C25405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8B"/>
    <w:rsid w:val="00C4542C"/>
    <w:rsid w:val="00C46988"/>
    <w:rsid w:val="00C46A4F"/>
    <w:rsid w:val="00C46BFE"/>
    <w:rsid w:val="00C46D3A"/>
    <w:rsid w:val="00C479BB"/>
    <w:rsid w:val="00C479CD"/>
    <w:rsid w:val="00C47A6B"/>
    <w:rsid w:val="00C50BDE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9D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51A1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0D4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57180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380C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3EE4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37C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B7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3"/>
    <w:pPr>
      <w:ind w:left="720"/>
      <w:contextualSpacing/>
    </w:pPr>
  </w:style>
  <w:style w:type="paragraph" w:customStyle="1" w:styleId="ConsPlusNonformat">
    <w:name w:val="ConsPlusNonformat"/>
    <w:rsid w:val="00A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B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AB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67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2023-03-30T03:13:00Z</cp:lastPrinted>
  <dcterms:created xsi:type="dcterms:W3CDTF">2012-03-21T05:40:00Z</dcterms:created>
  <dcterms:modified xsi:type="dcterms:W3CDTF">2023-03-30T03:14:00Z</dcterms:modified>
</cp:coreProperties>
</file>