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7A" w:rsidRDefault="00FA067A" w:rsidP="00FA067A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7A" w:rsidRDefault="00FA067A" w:rsidP="00FA06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FA067A" w:rsidRDefault="00FA067A" w:rsidP="00FA06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FA067A" w:rsidRDefault="00FA067A" w:rsidP="00FA06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Алтайский район</w:t>
      </w:r>
    </w:p>
    <w:p w:rsidR="00FA067A" w:rsidRDefault="00FA067A" w:rsidP="00FA06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Администрация Новомихайловского сельсовета</w:t>
      </w:r>
    </w:p>
    <w:p w:rsidR="00FA067A" w:rsidRDefault="00FA067A" w:rsidP="00FA067A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FA067A" w:rsidRDefault="00FA067A" w:rsidP="00FA06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FA067A" w:rsidRDefault="00FA067A" w:rsidP="00FA067A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</w:p>
    <w:p w:rsidR="00FA067A" w:rsidRDefault="00FA067A" w:rsidP="00FA067A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«</w:t>
      </w:r>
      <w:r w:rsidR="00D55BA4">
        <w:rPr>
          <w:rFonts w:ascii="Times New Roman" w:hAnsi="Times New Roman"/>
          <w:color w:val="000000"/>
          <w:spacing w:val="-5"/>
          <w:sz w:val="26"/>
          <w:szCs w:val="26"/>
        </w:rPr>
        <w:t>22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» </w:t>
      </w:r>
      <w:r w:rsidR="00D55BA4">
        <w:rPr>
          <w:rFonts w:ascii="Times New Roman" w:hAnsi="Times New Roman"/>
          <w:color w:val="000000"/>
          <w:spacing w:val="-5"/>
          <w:sz w:val="26"/>
          <w:szCs w:val="26"/>
        </w:rPr>
        <w:t>мая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201</w:t>
      </w:r>
      <w:r w:rsidR="00D55BA4">
        <w:rPr>
          <w:rFonts w:ascii="Times New Roman" w:hAnsi="Times New Roman"/>
          <w:color w:val="000000"/>
          <w:spacing w:val="-5"/>
          <w:sz w:val="26"/>
          <w:szCs w:val="26"/>
        </w:rPr>
        <w:t xml:space="preserve">8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г.     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               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</w:t>
      </w:r>
      <w:r w:rsidR="0024082D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24082D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№ </w:t>
      </w:r>
      <w:r w:rsidR="00D55BA4">
        <w:rPr>
          <w:rFonts w:ascii="Times New Roman" w:hAnsi="Times New Roman"/>
          <w:color w:val="000000"/>
          <w:spacing w:val="10"/>
          <w:sz w:val="26"/>
          <w:szCs w:val="26"/>
        </w:rPr>
        <w:t>30</w:t>
      </w:r>
    </w:p>
    <w:p w:rsidR="00FA067A" w:rsidRDefault="00FA067A" w:rsidP="00FA067A">
      <w:pPr>
        <w:shd w:val="clear" w:color="auto" w:fill="FFFFFF"/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5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5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pacing w:val="5"/>
          <w:sz w:val="26"/>
          <w:szCs w:val="26"/>
        </w:rPr>
        <w:t>. Новомихайловка</w:t>
      </w:r>
    </w:p>
    <w:p w:rsidR="00FA067A" w:rsidRDefault="00FA067A" w:rsidP="00FA067A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95"/>
      </w:tblGrid>
      <w:tr w:rsidR="00FA067A" w:rsidTr="00FA067A">
        <w:trPr>
          <w:trHeight w:val="1757"/>
        </w:trPr>
        <w:tc>
          <w:tcPr>
            <w:tcW w:w="4995" w:type="dxa"/>
            <w:hideMark/>
          </w:tcPr>
          <w:p w:rsidR="00FA067A" w:rsidRDefault="001D26C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муниципальную программу, утвержденную Постановлением  Администрации Новомихайловского сельсовета от 27.11.2017 года № 61 </w:t>
            </w:r>
            <w:r w:rsidR="00FA067A">
              <w:rPr>
                <w:rFonts w:ascii="Times New Roman" w:hAnsi="Times New Roman"/>
                <w:sz w:val="26"/>
                <w:szCs w:val="26"/>
              </w:rPr>
              <w:t>«Развитие культуры на территории села Новомихайловка на 2018</w:t>
            </w:r>
            <w:r w:rsidR="00DF698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FA067A">
              <w:rPr>
                <w:rFonts w:ascii="Times New Roman" w:hAnsi="Times New Roman"/>
                <w:sz w:val="26"/>
                <w:szCs w:val="26"/>
              </w:rPr>
              <w:t>2022 годы»</w:t>
            </w:r>
          </w:p>
          <w:p w:rsidR="001D26C1" w:rsidRDefault="001D26C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067A" w:rsidRDefault="00FA067A" w:rsidP="00FA0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16 Федерального закона от 06 октября 2003 года № 131-ФЗ "Об общих принципах организации местного самоуправления в Российской Федерации", статьей 179 Бюджетного кодекса Российской Федерации, статьи 9 Устава муниципального образования Новомихайловский сельсовет, администрация Новомихайловского сельсовета</w:t>
      </w:r>
    </w:p>
    <w:p w:rsidR="00FA067A" w:rsidRDefault="00FA067A" w:rsidP="00FA0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D26C1" w:rsidRDefault="001D26C1" w:rsidP="001D26C1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D26C1" w:rsidRPr="001D26C1" w:rsidRDefault="001D26C1" w:rsidP="001D26C1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1.Внести изменения в муниципальную программу «</w:t>
      </w:r>
      <w:r>
        <w:rPr>
          <w:rFonts w:ascii="Times New Roman" w:hAnsi="Times New Roman"/>
          <w:sz w:val="26"/>
          <w:szCs w:val="26"/>
        </w:rPr>
        <w:t>Развитие культуры на территории села Новомихайловка на 2018-2022 годы</w:t>
      </w:r>
      <w:r w:rsidRPr="001D26C1">
        <w:rPr>
          <w:rFonts w:ascii="Times New Roman" w:hAnsi="Times New Roman" w:cs="Times New Roman"/>
          <w:sz w:val="26"/>
          <w:szCs w:val="26"/>
        </w:rPr>
        <w:t>»:</w:t>
      </w:r>
    </w:p>
    <w:p w:rsidR="001D26C1" w:rsidRPr="001D26C1" w:rsidRDefault="001D26C1" w:rsidP="001D26C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1.1. в Паспорте программы строку «Объемы и источники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1D26C1"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tbl>
      <w:tblPr>
        <w:tblStyle w:val="a9"/>
        <w:tblW w:w="0" w:type="auto"/>
        <w:tblLook w:val="04A0"/>
      </w:tblPr>
      <w:tblGrid>
        <w:gridCol w:w="2068"/>
        <w:gridCol w:w="8614"/>
      </w:tblGrid>
      <w:tr w:rsidR="001D26C1" w:rsidRPr="001D26C1" w:rsidTr="00D40215">
        <w:tc>
          <w:tcPr>
            <w:tcW w:w="1951" w:type="dxa"/>
          </w:tcPr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8731" w:type="dxa"/>
          </w:tcPr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A94483">
              <w:rPr>
                <w:rFonts w:ascii="Times New Roman" w:hAnsi="Times New Roman" w:cs="Times New Roman"/>
                <w:sz w:val="26"/>
                <w:szCs w:val="26"/>
              </w:rPr>
              <w:t>8488,0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A94483">
              <w:rPr>
                <w:rFonts w:ascii="Times New Roman" w:hAnsi="Times New Roman" w:cs="Times New Roman"/>
                <w:sz w:val="26"/>
                <w:szCs w:val="26"/>
              </w:rPr>
              <w:t>2480,4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A94483">
              <w:rPr>
                <w:rFonts w:ascii="Times New Roman" w:hAnsi="Times New Roman" w:cs="Times New Roman"/>
                <w:sz w:val="26"/>
                <w:szCs w:val="26"/>
              </w:rPr>
              <w:t>1358,1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1047,5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1801,0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1801,0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бюджета поселения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8216,4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2348,8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1218,1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1047,5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1801,0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1801,0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</w:t>
            </w:r>
            <w:r w:rsidR="00A94483">
              <w:rPr>
                <w:rFonts w:ascii="Times New Roman" w:hAnsi="Times New Roman" w:cs="Times New Roman"/>
                <w:sz w:val="26"/>
                <w:szCs w:val="26"/>
              </w:rPr>
              <w:t>бюджета МО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Алтайский район –</w:t>
            </w:r>
            <w:r w:rsidR="00A94483">
              <w:rPr>
                <w:rFonts w:ascii="Times New Roman" w:hAnsi="Times New Roman" w:cs="Times New Roman"/>
                <w:sz w:val="26"/>
                <w:szCs w:val="26"/>
              </w:rPr>
              <w:t xml:space="preserve"> 143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рублей, 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A944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A94483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2020 год – 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2022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4483" w:rsidRPr="001D26C1" w:rsidRDefault="00A94483" w:rsidP="00A9448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Республики Хакасия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128,6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A94483" w:rsidRPr="001D26C1" w:rsidRDefault="00A94483" w:rsidP="00A9448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94483" w:rsidRPr="001D26C1" w:rsidRDefault="00A94483" w:rsidP="00A9448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128,6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94483" w:rsidRPr="001D26C1" w:rsidRDefault="00A94483" w:rsidP="00A9448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0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A94483" w:rsidRPr="001D26C1" w:rsidRDefault="00A94483" w:rsidP="00A9448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A94483" w:rsidRPr="001D26C1" w:rsidRDefault="00A94483" w:rsidP="00A9448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A94483" w:rsidRPr="001D26C1" w:rsidRDefault="00A94483" w:rsidP="00A9448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2022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D26C1" w:rsidRPr="001D26C1" w:rsidRDefault="001D26C1" w:rsidP="001D26C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lastRenderedPageBreak/>
        <w:t>1.2. Раздел «3. Перечень программных мероприятий» изложить в новой редакции, согласно приложению.</w:t>
      </w:r>
    </w:p>
    <w:p w:rsidR="001D26C1" w:rsidRPr="001D26C1" w:rsidRDefault="001D26C1" w:rsidP="001D26C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1.3. Раздел «4. Обоснование ресурсного обеспечения» изложить в новой редакции: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6"/>
          <w:szCs w:val="26"/>
        </w:rPr>
        <w:t>8488,0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2480,4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1358,1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sz w:val="26"/>
          <w:szCs w:val="26"/>
        </w:rPr>
        <w:t>1047,5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>1801,0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>1801,0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- за счет средств бюджета поселения – </w:t>
      </w:r>
      <w:r>
        <w:rPr>
          <w:rFonts w:ascii="Times New Roman" w:hAnsi="Times New Roman" w:cs="Times New Roman"/>
          <w:sz w:val="26"/>
          <w:szCs w:val="26"/>
        </w:rPr>
        <w:t>8216,4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2348,8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1218,1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sz w:val="26"/>
          <w:szCs w:val="26"/>
        </w:rPr>
        <w:t>1047,5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>1801,0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>1801,0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- за счет средств </w:t>
      </w:r>
      <w:r>
        <w:rPr>
          <w:rFonts w:ascii="Times New Roman" w:hAnsi="Times New Roman" w:cs="Times New Roman"/>
          <w:sz w:val="26"/>
          <w:szCs w:val="26"/>
        </w:rPr>
        <w:t>бюджета МО</w:t>
      </w:r>
      <w:r w:rsidRPr="001D26C1">
        <w:rPr>
          <w:rFonts w:ascii="Times New Roman" w:hAnsi="Times New Roman" w:cs="Times New Roman"/>
          <w:sz w:val="26"/>
          <w:szCs w:val="26"/>
        </w:rPr>
        <w:t xml:space="preserve"> Алтайский район –</w:t>
      </w:r>
      <w:r>
        <w:rPr>
          <w:rFonts w:ascii="Times New Roman" w:hAnsi="Times New Roman" w:cs="Times New Roman"/>
          <w:sz w:val="26"/>
          <w:szCs w:val="26"/>
        </w:rPr>
        <w:t xml:space="preserve"> 143</w:t>
      </w:r>
      <w:r w:rsidRPr="001D26C1">
        <w:rPr>
          <w:rFonts w:ascii="Times New Roman" w:hAnsi="Times New Roman" w:cs="Times New Roman"/>
          <w:sz w:val="26"/>
          <w:szCs w:val="26"/>
        </w:rPr>
        <w:t xml:space="preserve">,0 тыс. рублей, 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D26C1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140</w:t>
      </w:r>
      <w:r w:rsidRPr="001D26C1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Pr="001D26C1">
        <w:rPr>
          <w:rFonts w:ascii="Times New Roman" w:hAnsi="Times New Roman" w:cs="Times New Roman"/>
          <w:sz w:val="26"/>
          <w:szCs w:val="26"/>
        </w:rPr>
        <w:t>0,0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2021 год – 0,0 тыс. рублей;</w:t>
      </w:r>
    </w:p>
    <w:p w:rsidR="00A94483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2022 год – 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- за счет средств </w:t>
      </w:r>
      <w:r>
        <w:rPr>
          <w:rFonts w:ascii="Times New Roman" w:hAnsi="Times New Roman" w:cs="Times New Roman"/>
          <w:sz w:val="26"/>
          <w:szCs w:val="26"/>
        </w:rPr>
        <w:t>бюджета Республики Хакасия</w:t>
      </w:r>
      <w:r w:rsidRPr="001D26C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128,6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рублей, 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128,6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0</w:t>
      </w:r>
      <w:r w:rsidRPr="001D26C1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Pr="001D26C1">
        <w:rPr>
          <w:rFonts w:ascii="Times New Roman" w:hAnsi="Times New Roman" w:cs="Times New Roman"/>
          <w:sz w:val="26"/>
          <w:szCs w:val="26"/>
        </w:rPr>
        <w:t>0,0 тыс. рублей;</w:t>
      </w:r>
    </w:p>
    <w:p w:rsidR="00A94483" w:rsidRPr="001D26C1" w:rsidRDefault="00A94483" w:rsidP="00A9448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2021 год – 0,0 тыс. рублей;</w:t>
      </w:r>
    </w:p>
    <w:p w:rsidR="001D26C1" w:rsidRDefault="00A94483" w:rsidP="00A9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2022 год – 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26C1" w:rsidRPr="001D26C1" w:rsidRDefault="001D26C1" w:rsidP="001D26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2. Данное Постановление подлежит официальному опубликованию (обнародованию).</w:t>
      </w:r>
    </w:p>
    <w:p w:rsidR="001D26C1" w:rsidRPr="001D26C1" w:rsidRDefault="001D26C1" w:rsidP="001D26C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1D26C1" w:rsidRPr="001D26C1" w:rsidRDefault="001D26C1" w:rsidP="001D26C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Постановления оставляю за собой. </w:t>
      </w:r>
    </w:p>
    <w:p w:rsidR="001D26C1" w:rsidRPr="001D26C1" w:rsidRDefault="001D26C1" w:rsidP="001D26C1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803C6A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1D26C1" w:rsidRPr="001D26C1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1D26C1" w:rsidRPr="001D26C1">
        <w:rPr>
          <w:rFonts w:ascii="Times New Roman" w:hAnsi="Times New Roman" w:cs="Times New Roman"/>
          <w:sz w:val="26"/>
          <w:szCs w:val="26"/>
        </w:rPr>
        <w:tab/>
      </w:r>
      <w:r w:rsidR="001D26C1" w:rsidRPr="001D26C1">
        <w:rPr>
          <w:rFonts w:ascii="Times New Roman" w:hAnsi="Times New Roman" w:cs="Times New Roman"/>
          <w:sz w:val="26"/>
          <w:szCs w:val="26"/>
        </w:rPr>
        <w:tab/>
      </w:r>
      <w:r w:rsidR="001D26C1" w:rsidRPr="001D26C1">
        <w:rPr>
          <w:rFonts w:ascii="Times New Roman" w:hAnsi="Times New Roman" w:cs="Times New Roman"/>
          <w:sz w:val="26"/>
          <w:szCs w:val="26"/>
        </w:rPr>
        <w:tab/>
      </w:r>
      <w:r w:rsidR="001D26C1" w:rsidRPr="001D26C1">
        <w:rPr>
          <w:rFonts w:ascii="Times New Roman" w:hAnsi="Times New Roman" w:cs="Times New Roman"/>
          <w:sz w:val="26"/>
          <w:szCs w:val="26"/>
        </w:rPr>
        <w:tab/>
      </w:r>
      <w:r w:rsidR="001D26C1" w:rsidRPr="001D26C1">
        <w:rPr>
          <w:rFonts w:ascii="Times New Roman" w:hAnsi="Times New Roman" w:cs="Times New Roman"/>
          <w:sz w:val="26"/>
          <w:szCs w:val="26"/>
        </w:rPr>
        <w:tab/>
      </w:r>
      <w:r w:rsidR="001D26C1" w:rsidRPr="001D26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В. И. Брова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63B2" w:rsidRDefault="00A263B2" w:rsidP="00A944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1503D" w:rsidRDefault="0011503D" w:rsidP="00A263B2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6"/>
          <w:szCs w:val="26"/>
        </w:rPr>
        <w:sectPr w:rsidR="0011503D" w:rsidSect="00A263B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D26C1" w:rsidRPr="001D26C1" w:rsidRDefault="00A263B2" w:rsidP="00A263B2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 администрации Но</w:t>
      </w:r>
      <w:r w:rsidR="001D26C1" w:rsidRPr="001D26C1">
        <w:rPr>
          <w:rFonts w:ascii="Times New Roman" w:hAnsi="Times New Roman" w:cs="Times New Roman"/>
          <w:sz w:val="26"/>
          <w:szCs w:val="26"/>
        </w:rPr>
        <w:t>вомихайловского сельсовета от «</w:t>
      </w:r>
      <w:r w:rsidR="00D55BA4">
        <w:rPr>
          <w:rFonts w:ascii="Times New Roman" w:hAnsi="Times New Roman" w:cs="Times New Roman"/>
          <w:sz w:val="26"/>
          <w:szCs w:val="26"/>
        </w:rPr>
        <w:t>22</w:t>
      </w:r>
      <w:r w:rsidR="001D26C1" w:rsidRPr="001D26C1">
        <w:rPr>
          <w:rFonts w:ascii="Times New Roman" w:hAnsi="Times New Roman" w:cs="Times New Roman"/>
          <w:sz w:val="26"/>
          <w:szCs w:val="26"/>
        </w:rPr>
        <w:t xml:space="preserve">» </w:t>
      </w:r>
      <w:r w:rsidR="00D55BA4">
        <w:rPr>
          <w:rFonts w:ascii="Times New Roman" w:hAnsi="Times New Roman" w:cs="Times New Roman"/>
          <w:sz w:val="26"/>
          <w:szCs w:val="26"/>
        </w:rPr>
        <w:t>мая</w:t>
      </w:r>
      <w:r w:rsidR="001D26C1" w:rsidRPr="001D26C1">
        <w:rPr>
          <w:rFonts w:ascii="Times New Roman" w:hAnsi="Times New Roman" w:cs="Times New Roman"/>
          <w:sz w:val="26"/>
          <w:szCs w:val="26"/>
        </w:rPr>
        <w:t xml:space="preserve"> 201</w:t>
      </w:r>
      <w:r w:rsidR="00D55BA4">
        <w:rPr>
          <w:rFonts w:ascii="Times New Roman" w:hAnsi="Times New Roman" w:cs="Times New Roman"/>
          <w:sz w:val="26"/>
          <w:szCs w:val="26"/>
        </w:rPr>
        <w:t>8</w:t>
      </w:r>
      <w:r w:rsidR="001D26C1" w:rsidRPr="001D26C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55BA4">
        <w:rPr>
          <w:rFonts w:ascii="Times New Roman" w:hAnsi="Times New Roman" w:cs="Times New Roman"/>
          <w:sz w:val="26"/>
          <w:szCs w:val="26"/>
        </w:rPr>
        <w:t>30</w:t>
      </w:r>
    </w:p>
    <w:p w:rsidR="001D26C1" w:rsidRPr="001D26C1" w:rsidRDefault="001D26C1" w:rsidP="001D26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6C1">
        <w:rPr>
          <w:rFonts w:ascii="Times New Roman" w:hAnsi="Times New Roman" w:cs="Times New Roman"/>
          <w:b/>
          <w:sz w:val="26"/>
          <w:szCs w:val="26"/>
        </w:rPr>
        <w:t>3. Перечень программных мероприятий</w:t>
      </w:r>
    </w:p>
    <w:p w:rsidR="001D26C1" w:rsidRPr="001D26C1" w:rsidRDefault="001D26C1" w:rsidP="001D26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программных мероприятий, сформированная в соответствии с изложенными целями и основными задачами:</w:t>
      </w:r>
    </w:p>
    <w:p w:rsidR="001D26C1" w:rsidRPr="00803C6A" w:rsidRDefault="001D26C1" w:rsidP="003F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ayout w:type="fixed"/>
        <w:tblLook w:val="04A0"/>
      </w:tblPr>
      <w:tblGrid>
        <w:gridCol w:w="534"/>
        <w:gridCol w:w="2268"/>
        <w:gridCol w:w="850"/>
        <w:gridCol w:w="797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1D4B82" w:rsidRPr="001D4B82" w:rsidTr="00A263B2">
        <w:trPr>
          <w:jc w:val="center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D4B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4B82">
              <w:rPr>
                <w:rFonts w:ascii="Times New Roman" w:hAnsi="Times New Roman" w:cs="Times New Roman"/>
              </w:rPr>
              <w:t>/</w:t>
            </w:r>
            <w:proofErr w:type="spellStart"/>
            <w:r w:rsidRPr="001D4B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1D4B82">
              <w:rPr>
                <w:rFonts w:ascii="Times New Roman" w:hAnsi="Times New Roman" w:cs="Times New Roman"/>
              </w:rPr>
              <w:t>тыс</w:t>
            </w:r>
            <w:proofErr w:type="gramStart"/>
            <w:r w:rsidRPr="001D4B82">
              <w:rPr>
                <w:rFonts w:ascii="Times New Roman" w:hAnsi="Times New Roman" w:cs="Times New Roman"/>
              </w:rPr>
              <w:t>.р</w:t>
            </w:r>
            <w:proofErr w:type="gramEnd"/>
            <w:r w:rsidRPr="001D4B82">
              <w:rPr>
                <w:rFonts w:ascii="Times New Roman" w:hAnsi="Times New Roman" w:cs="Times New Roman"/>
              </w:rPr>
              <w:t>уб</w:t>
            </w:r>
            <w:proofErr w:type="spellEnd"/>
            <w:r w:rsidRPr="001D4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1D4B82" w:rsidRPr="001D4B82" w:rsidTr="00A263B2">
        <w:trPr>
          <w:jc w:val="center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39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Бюджет Алтайского района</w:t>
            </w:r>
          </w:p>
        </w:tc>
        <w:tc>
          <w:tcPr>
            <w:tcW w:w="39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Бюджет Республики Хакасия</w:t>
            </w:r>
          </w:p>
        </w:tc>
      </w:tr>
      <w:tr w:rsidR="00A263B2" w:rsidRPr="001D4B82" w:rsidTr="00A263B2">
        <w:trPr>
          <w:jc w:val="center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4B82">
              <w:rPr>
                <w:rFonts w:ascii="Times New Roman" w:hAnsi="Times New Roman" w:cs="Times New Roman"/>
              </w:rPr>
              <w:t>2022</w:t>
            </w:r>
          </w:p>
        </w:tc>
      </w:tr>
      <w:tr w:rsidR="00A263B2" w:rsidRPr="001D4B82" w:rsidTr="00A263B2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A26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календарных праздников и мероприятий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B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B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B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B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B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B2" w:rsidRPr="001D4B82" w:rsidTr="00A263B2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A26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предоставление услуг культурного досуга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7942,4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B2">
              <w:rPr>
                <w:rFonts w:ascii="Times New Roman" w:hAnsi="Times New Roman" w:cs="Times New Roman"/>
                <w:sz w:val="20"/>
                <w:szCs w:val="20"/>
              </w:rPr>
              <w:t>2078,8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1217,1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1046,5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B2" w:rsidRPr="001D4B82" w:rsidTr="00A263B2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A26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B2" w:rsidRPr="001D4B82" w:rsidTr="00A263B2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A26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здания СДК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B2" w:rsidRPr="001D4B82" w:rsidTr="00A263B2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A26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B2" w:rsidRPr="001D4B82" w:rsidTr="00A263B2">
        <w:trPr>
          <w:jc w:val="center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1D4B82" w:rsidP="001D4B82">
            <w:pPr>
              <w:ind w:right="35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4B8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1D4B8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8488,0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B2">
              <w:rPr>
                <w:rFonts w:ascii="Times New Roman" w:hAnsi="Times New Roman" w:cs="Times New Roman"/>
                <w:sz w:val="20"/>
                <w:szCs w:val="20"/>
              </w:rPr>
              <w:t>2348,8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1218,1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1047,5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B82" w:rsidRPr="00A263B2" w:rsidRDefault="00A263B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82" w:rsidRPr="00A263B2" w:rsidRDefault="001D4B82" w:rsidP="001D4B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49A" w:rsidRDefault="009D549A" w:rsidP="002A5E02">
      <w:pPr>
        <w:shd w:val="clear" w:color="auto" w:fill="FFFFFF"/>
        <w:spacing w:line="360" w:lineRule="auto"/>
        <w:ind w:right="355"/>
        <w:jc w:val="both"/>
      </w:pPr>
    </w:p>
    <w:sectPr w:rsidR="009D549A" w:rsidSect="001150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069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67A"/>
    <w:rsid w:val="0011503D"/>
    <w:rsid w:val="001341F4"/>
    <w:rsid w:val="001D26C1"/>
    <w:rsid w:val="001D4B82"/>
    <w:rsid w:val="0024082D"/>
    <w:rsid w:val="002A5E02"/>
    <w:rsid w:val="003F17BB"/>
    <w:rsid w:val="004172C5"/>
    <w:rsid w:val="00803C6A"/>
    <w:rsid w:val="008B05A5"/>
    <w:rsid w:val="009D549A"/>
    <w:rsid w:val="00A263B2"/>
    <w:rsid w:val="00A542EE"/>
    <w:rsid w:val="00A7336B"/>
    <w:rsid w:val="00A94483"/>
    <w:rsid w:val="00B511AC"/>
    <w:rsid w:val="00D55BA4"/>
    <w:rsid w:val="00DF698B"/>
    <w:rsid w:val="00F435FB"/>
    <w:rsid w:val="00FA067A"/>
    <w:rsid w:val="00FA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A067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FA0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A06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A067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FA067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67A"/>
    <w:pPr>
      <w:widowControl w:val="0"/>
      <w:shd w:val="clear" w:color="auto" w:fill="FFFFFF"/>
      <w:spacing w:after="180" w:line="245" w:lineRule="exact"/>
      <w:jc w:val="center"/>
    </w:pPr>
    <w:rPr>
      <w:rFonts w:ascii="Times New Roman" w:hAnsi="Times New Roman" w:cs="Times New Roman"/>
    </w:rPr>
  </w:style>
  <w:style w:type="character" w:customStyle="1" w:styleId="1">
    <w:name w:val="Название Знак1"/>
    <w:basedOn w:val="a0"/>
    <w:link w:val="a3"/>
    <w:locked/>
    <w:rsid w:val="00FA067A"/>
    <w:rPr>
      <w:rFonts w:ascii="QuantAntiquaC" w:eastAsia="Times New Roman" w:hAnsi="QuantAntiquaC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6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2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1D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A811-D02F-40BE-824A-6DC0C640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13</cp:revision>
  <cp:lastPrinted>2018-05-22T02:17:00Z</cp:lastPrinted>
  <dcterms:created xsi:type="dcterms:W3CDTF">2017-11-30T02:51:00Z</dcterms:created>
  <dcterms:modified xsi:type="dcterms:W3CDTF">2018-05-22T02:17:00Z</dcterms:modified>
</cp:coreProperties>
</file>