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E4" w:rsidRDefault="000C3EE4" w:rsidP="000C3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EE4" w:rsidRPr="0098146C" w:rsidRDefault="000C3EE4" w:rsidP="000C3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0C3EE4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НОВОМИХАЙЛОВСКОГО </w:t>
      </w:r>
    </w:p>
    <w:p w:rsidR="000C3EE4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СЕЛЬСОВЕТА</w:t>
      </w:r>
    </w:p>
    <w:p w:rsidR="000C3EE4" w:rsidRPr="0098146C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3EE4" w:rsidRPr="0098146C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146C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</w:p>
    <w:p w:rsidR="000C3EE4" w:rsidRPr="0098146C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3EE4" w:rsidRPr="0098146C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3EE4" w:rsidRPr="0098146C" w:rsidRDefault="000C3EE4" w:rsidP="000C3E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10.12.2019</w:t>
      </w:r>
      <w:r w:rsidRPr="0098146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8146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98146C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с.Новомихайловка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67</w:t>
      </w:r>
    </w:p>
    <w:p w:rsidR="000C3EE4" w:rsidRPr="0098146C" w:rsidRDefault="000C3EE4" w:rsidP="000C3EE4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br/>
      </w:r>
    </w:p>
    <w:p w:rsidR="000C3EE4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 xml:space="preserve"> Положения о порядке ведения</w:t>
      </w:r>
    </w:p>
    <w:p w:rsidR="000C3EE4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>Реестра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0C3EE4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Новомихайловского</w:t>
      </w: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 xml:space="preserve">В соответствии со статьей 31 Закона Российской Федерации от 02.03.2007 N 25-ФЗ "О муниципальной службе в Российской Федерации", статьей 3 Закона Республики Хакасия от 06.07.2007 N 39-ЗРХ "О муниципальной службе в Республике Хакасия", в целях повышения эффективности работы по учету и использованию кадрового потенциала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Новомихайловского сельсовета </w:t>
      </w:r>
      <w:r w:rsidRPr="0098146C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0C3EE4" w:rsidRPr="0098146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E4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46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   постановление Главы муниципального </w:t>
      </w:r>
      <w:r w:rsidRPr="0098146C">
        <w:rPr>
          <w:rFonts w:ascii="Times New Roman" w:hAnsi="Times New Roman" w:cs="Times New Roman"/>
          <w:sz w:val="24"/>
          <w:szCs w:val="24"/>
        </w:rPr>
        <w:t>образования Новомихайловский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от 18.06.2008 № 14 «</w:t>
      </w:r>
      <w:r w:rsidRPr="0098146C">
        <w:rPr>
          <w:rFonts w:ascii="Times New Roman" w:hAnsi="Times New Roman" w:cs="Times New Roman"/>
          <w:sz w:val="24"/>
          <w:szCs w:val="24"/>
        </w:rPr>
        <w:t>Об утверждении Положения о порядке ведения</w:t>
      </w:r>
      <w:r>
        <w:rPr>
          <w:rFonts w:ascii="Times New Roman" w:hAnsi="Times New Roman" w:cs="Times New Roman"/>
          <w:sz w:val="24"/>
          <w:szCs w:val="24"/>
        </w:rPr>
        <w:t xml:space="preserve"> Реестра муниципальных служащих </w:t>
      </w:r>
      <w:r w:rsidRPr="0098146C">
        <w:rPr>
          <w:rFonts w:ascii="Times New Roman" w:hAnsi="Times New Roman" w:cs="Times New Roman"/>
          <w:sz w:val="24"/>
          <w:szCs w:val="24"/>
        </w:rPr>
        <w:t>муниципального образования Новомихайловский сельсовет.</w:t>
      </w:r>
    </w:p>
    <w:p w:rsidR="000C3EE4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8146C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ведения Реестра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в администрации Новомихайловского сельсовета</w:t>
      </w:r>
      <w:r w:rsidRPr="009814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8146C">
        <w:rPr>
          <w:rFonts w:ascii="Times New Roman" w:hAnsi="Times New Roman" w:cs="Times New Roman"/>
          <w:sz w:val="24"/>
          <w:szCs w:val="24"/>
        </w:rPr>
        <w:t>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98146C">
        <w:rPr>
          <w:rFonts w:ascii="Times New Roman" w:hAnsi="Times New Roman" w:cs="Times New Roman"/>
          <w:sz w:val="24"/>
          <w:szCs w:val="24"/>
        </w:rPr>
        <w:t>.</w:t>
      </w:r>
    </w:p>
    <w:p w:rsidR="000C3EE4" w:rsidRDefault="000C3EE4" w:rsidP="000C3E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данного Постановления оставляю за собой.</w:t>
      </w:r>
    </w:p>
    <w:p w:rsidR="000C3EE4" w:rsidRDefault="000C3EE4" w:rsidP="000C3E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8146C">
        <w:rPr>
          <w:rFonts w:ascii="Times New Roman" w:hAnsi="Times New Roman" w:cs="Times New Roman"/>
          <w:sz w:val="24"/>
          <w:szCs w:val="24"/>
        </w:rPr>
        <w:t>Новомихай</w:t>
      </w:r>
      <w:r>
        <w:rPr>
          <w:rFonts w:ascii="Times New Roman" w:hAnsi="Times New Roman" w:cs="Times New Roman"/>
          <w:sz w:val="24"/>
          <w:szCs w:val="24"/>
        </w:rPr>
        <w:t>ловского</w:t>
      </w:r>
      <w:r w:rsidRPr="0098146C">
        <w:rPr>
          <w:rFonts w:ascii="Times New Roman" w:hAnsi="Times New Roman" w:cs="Times New Roman"/>
          <w:sz w:val="24"/>
          <w:szCs w:val="24"/>
        </w:rPr>
        <w:t xml:space="preserve"> сельсов</w:t>
      </w:r>
      <w:r>
        <w:rPr>
          <w:rFonts w:ascii="Times New Roman" w:hAnsi="Times New Roman" w:cs="Times New Roman"/>
          <w:sz w:val="24"/>
          <w:szCs w:val="24"/>
        </w:rPr>
        <w:t>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П.А. Лавринов</w:t>
      </w: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98146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Default="000C3EE4" w:rsidP="000C3EE4">
      <w:pPr>
        <w:pStyle w:val="ConsPlusNormal"/>
        <w:widowControl/>
        <w:ind w:firstLine="0"/>
      </w:pPr>
    </w:p>
    <w:p w:rsidR="000C3EE4" w:rsidRPr="0012153C" w:rsidRDefault="000C3EE4" w:rsidP="000C3EE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C3EE4" w:rsidRPr="0012153C" w:rsidRDefault="000C3EE4" w:rsidP="000C3EE4">
      <w:pPr>
        <w:pStyle w:val="ConsPlusNormal"/>
        <w:widowControl/>
        <w:ind w:left="4944"/>
        <w:jc w:val="right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C3EE4" w:rsidRPr="0012153C" w:rsidRDefault="000C3EE4" w:rsidP="000C3E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53C">
        <w:rPr>
          <w:rFonts w:ascii="Times New Roman" w:hAnsi="Times New Roman" w:cs="Times New Roman"/>
          <w:sz w:val="24"/>
          <w:szCs w:val="24"/>
        </w:rPr>
        <w:tab/>
      </w:r>
      <w:r w:rsidRPr="0012153C">
        <w:rPr>
          <w:rFonts w:ascii="Times New Roman" w:hAnsi="Times New Roman" w:cs="Times New Roman"/>
          <w:sz w:val="24"/>
          <w:szCs w:val="24"/>
        </w:rPr>
        <w:tab/>
      </w:r>
      <w:r w:rsidRPr="0012153C">
        <w:rPr>
          <w:rFonts w:ascii="Times New Roman" w:hAnsi="Times New Roman" w:cs="Times New Roman"/>
          <w:sz w:val="24"/>
          <w:szCs w:val="24"/>
        </w:rPr>
        <w:tab/>
      </w:r>
      <w:r w:rsidRPr="0012153C">
        <w:rPr>
          <w:rFonts w:ascii="Times New Roman" w:hAnsi="Times New Roman" w:cs="Times New Roman"/>
          <w:sz w:val="24"/>
          <w:szCs w:val="24"/>
        </w:rPr>
        <w:tab/>
      </w:r>
      <w:r w:rsidRPr="0012153C">
        <w:rPr>
          <w:rFonts w:ascii="Times New Roman" w:hAnsi="Times New Roman" w:cs="Times New Roman"/>
          <w:sz w:val="24"/>
          <w:szCs w:val="24"/>
        </w:rPr>
        <w:tab/>
      </w:r>
      <w:r w:rsidRPr="0012153C">
        <w:rPr>
          <w:rFonts w:ascii="Times New Roman" w:hAnsi="Times New Roman" w:cs="Times New Roman"/>
          <w:sz w:val="24"/>
          <w:szCs w:val="24"/>
        </w:rPr>
        <w:tab/>
      </w:r>
      <w:r w:rsidRPr="0012153C">
        <w:rPr>
          <w:rFonts w:ascii="Times New Roman" w:hAnsi="Times New Roman" w:cs="Times New Roman"/>
          <w:sz w:val="24"/>
          <w:szCs w:val="24"/>
        </w:rPr>
        <w:tab/>
      </w:r>
      <w:r w:rsidRPr="0012153C">
        <w:rPr>
          <w:rFonts w:ascii="Times New Roman" w:hAnsi="Times New Roman" w:cs="Times New Roman"/>
          <w:sz w:val="24"/>
          <w:szCs w:val="24"/>
        </w:rPr>
        <w:tab/>
        <w:t xml:space="preserve">   от </w:t>
      </w:r>
      <w:r>
        <w:rPr>
          <w:rFonts w:ascii="Times New Roman" w:hAnsi="Times New Roman" w:cs="Times New Roman"/>
          <w:sz w:val="24"/>
          <w:szCs w:val="24"/>
        </w:rPr>
        <w:t>10.12.2019 № 67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ПОЛОЖЕНИЕ</w:t>
      </w:r>
    </w:p>
    <w:p w:rsidR="000C3EE4" w:rsidRPr="0012153C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О ПОРЯДКЕ ВЕДЕНИЯ РЕЕСТРА МУНИЦИПАЛЬНЫХ</w:t>
      </w:r>
    </w:p>
    <w:p w:rsidR="000C3EE4" w:rsidRPr="0012153C" w:rsidRDefault="000C3EE4" w:rsidP="000C3E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СЛУЖАЩИХ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21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НОВОМИХАЙЛОВСКОГО </w:t>
      </w:r>
      <w:r w:rsidRPr="0012153C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C3EE4" w:rsidRPr="0012153C" w:rsidRDefault="000C3EE4" w:rsidP="000C3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со ст. 31 Закона Российской Федерации от 02.03.2007 N 25-ФЗ "О муниципальной службе в Российской Федерации", Законом Республики Хакасия от 06.07.2007 N 39-ЗРХ "О муниципальной службе в Республике Хакасия", Уставом муниципального образования Новомихайловский сельсовет.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 xml:space="preserve">2. Положение определяет основные цели, задачи и устанавливает правила формирования и ведения Реестра муниципальных служащих в </w:t>
      </w:r>
      <w:r>
        <w:rPr>
          <w:rFonts w:ascii="Times New Roman" w:hAnsi="Times New Roman" w:cs="Times New Roman"/>
          <w:sz w:val="24"/>
          <w:szCs w:val="24"/>
        </w:rPr>
        <w:t>администрации Новомихайловского сельсовета</w:t>
      </w:r>
      <w:r w:rsidRPr="0012153C">
        <w:rPr>
          <w:rFonts w:ascii="Times New Roman" w:hAnsi="Times New Roman" w:cs="Times New Roman"/>
          <w:sz w:val="24"/>
          <w:szCs w:val="24"/>
        </w:rPr>
        <w:t xml:space="preserve"> (далее - Реестр муниципальных служащих).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 xml:space="preserve">3. Реестр муниципальных служащих представляет собой сводный перечень сведений о муниципальных служащих, исполняющих в соответствии с федеральными законами и законами Республики Хакасия обязанности по должностям муниципальной службы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Новомихайловского сельсовета</w:t>
      </w:r>
      <w:r w:rsidRPr="0012153C">
        <w:rPr>
          <w:rFonts w:ascii="Times New Roman" w:hAnsi="Times New Roman" w:cs="Times New Roman"/>
          <w:sz w:val="24"/>
          <w:szCs w:val="24"/>
        </w:rPr>
        <w:t>.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II. Основные цели и задачи</w:t>
      </w:r>
    </w:p>
    <w:p w:rsidR="000C3EE4" w:rsidRPr="0012153C" w:rsidRDefault="000C3EE4" w:rsidP="000C3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ведения Реестра муниципальных служащих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4. Основными целями и задачами ведения Реестра муниципальных служащих являются: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4.1. Обеспечение эффективной работы органов местного самоуправления;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4.2. Организация учета прохождения муниципальной службы на территории муниципального образования Новомихайловский сельсовет;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4.3. Совершенствование работы по подбору и расстановке кадров, использование кадрового потенциала муниципальных служащих при дальнейшем развитии системы управления 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>;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4.4. Систематизация должностей муниципальной службы;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4.5. Повышение эффективности функционирования органов местного самоуправления 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>.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III. Реестр муниципальных служащих.</w:t>
      </w:r>
    </w:p>
    <w:p w:rsidR="000C3EE4" w:rsidRPr="0012153C" w:rsidRDefault="000C3EE4" w:rsidP="000C3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Порядок представления сведений</w:t>
      </w:r>
    </w:p>
    <w:p w:rsidR="000C3EE4" w:rsidRPr="0012153C" w:rsidRDefault="000C3EE4" w:rsidP="000C3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о муниципальных служащих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5. Реестр муниципальных служащих является официальным документом, удостоверяющим наличие должностей муниципальной службы в органах местного самоуправления 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 xml:space="preserve"> и прохождение муниципальной службы муниципальными служащими.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6. Формирование и ведение Реестра муниципальных служащих осуществляет специалист 1 категории 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>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7. Ведение Реестра муниципальных служащих включает в себя: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7.1. Ввод в Реестр муниципальных служащих новых данных и корректировку имеющихся;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7.2. Архивирование данных, удаляемых из Реестра муниципальных служащих.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lastRenderedPageBreak/>
        <w:t>8. Реестр муниципальных служащих содержит персонифицированные данные о муниципальных служащих, составленные на основе их личных дел и сохраняемые в компьютерной базе данных с обеспечением защиты от несанкционированного доступа и копирования. Совокупность сведений, внесенных в Реестр муниципальных должностей, относится к информационным ресурсам Администрации 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 xml:space="preserve"> ограниченного распространения.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 xml:space="preserve">9. Сведения для Реестра муниципальных служащих формируются специалистом 1 категории или должностными лицами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2153C">
        <w:rPr>
          <w:rFonts w:ascii="Times New Roman" w:hAnsi="Times New Roman" w:cs="Times New Roman"/>
          <w:sz w:val="24"/>
          <w:szCs w:val="24"/>
        </w:rPr>
        <w:t>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 xml:space="preserve"> на бумажных и электронных носителях.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10. Сбор и внесение в Реестр муниципальных служащих сведений об их политической и религиозной принадлежности, о частной жизни запрещается.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11.Специалист 1 категории, осуществляющий кадровую службу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2153C">
        <w:rPr>
          <w:rFonts w:ascii="Times New Roman" w:hAnsi="Times New Roman" w:cs="Times New Roman"/>
          <w:sz w:val="24"/>
          <w:szCs w:val="24"/>
        </w:rPr>
        <w:t xml:space="preserve"> 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составляет сведения на каждого муниципального служащего два раза в год по состоянию на 1 января и 1 июля по форме согласно приложению.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12. Сведения о лицах, принимаемых впервые на должность муниципальной службы, представляются в Администрацию 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 xml:space="preserve">13. Сверка сведений, занесенных в Реестр муниципальных служащих, производится администрацией </w:t>
      </w:r>
      <w:r>
        <w:rPr>
          <w:rFonts w:ascii="Times New Roman" w:hAnsi="Times New Roman" w:cs="Times New Roman"/>
          <w:sz w:val="24"/>
          <w:szCs w:val="24"/>
        </w:rPr>
        <w:t>Новомихайловского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 xml:space="preserve"> ежегодно по состоянию на 1-е января очередного года и 1-е июля текущего года.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IV. Порядок формирования и ведения</w:t>
      </w:r>
    </w:p>
    <w:p w:rsidR="000C3EE4" w:rsidRPr="0012153C" w:rsidRDefault="000C3EE4" w:rsidP="000C3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Реестра муниципальных служащих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 xml:space="preserve">14. Реестр муниципальных служащих формируется в соответствии с Перечнем выборных должностных лиц местного самоуправления, определенным Законом Республики Хакасия "О статусе выборного должностного лица местного самоуправления в Республике Хакасия", Реестром муниципальных должностей, определенных Законом Республики Хакасия "О муниципальной службе в Республике Хакасия", и структурой органов местного самоуправления, утвержденной Советом депутатов </w:t>
      </w:r>
      <w:r>
        <w:rPr>
          <w:rFonts w:ascii="Times New Roman" w:hAnsi="Times New Roman" w:cs="Times New Roman"/>
          <w:sz w:val="24"/>
          <w:szCs w:val="24"/>
        </w:rPr>
        <w:t>Новомихайловского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 Алтайского района Республики Хакасия</w:t>
      </w:r>
      <w:r w:rsidRPr="0012153C">
        <w:rPr>
          <w:rFonts w:ascii="Times New Roman" w:hAnsi="Times New Roman" w:cs="Times New Roman"/>
          <w:sz w:val="24"/>
          <w:szCs w:val="24"/>
        </w:rPr>
        <w:t>, по установленной форме и состоит из следующих разделов: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14.1. Выборные должностные лица местного самоуправления;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14.2. Муниципальные служащие в исполнительном органе местного самоуправления;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14.3. Архив Реестра муниципальных служащих.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15. В Реестр муниципальных служащих включаются сведения о каждом муниципальном служащем органов местного самоуправления Новомихайловс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Pr="0012153C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153C">
        <w:rPr>
          <w:rFonts w:ascii="Times New Roman" w:hAnsi="Times New Roman" w:cs="Times New Roman"/>
          <w:sz w:val="24"/>
          <w:szCs w:val="24"/>
        </w:rPr>
        <w:t>. Основанием для включения в Реестр муниципальных служащих является назначение на должность муниципальной службы в органах местного самоуправления.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16. Муниципальный служащий, уволенный с муниципальной службы, исключается из Реестра муниципальных служащих в день увольнения и переводится в раздел Архив реестра с пометкой дат занесения и выбытия.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17. В случае смерти (гибели) муниципального служащего либо признания его безвестно отсутствующим или объявления его осужденным по решению суда, вступившему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V. Порядок представления сведений</w:t>
      </w:r>
    </w:p>
    <w:p w:rsidR="000C3EE4" w:rsidRPr="0012153C" w:rsidRDefault="000C3EE4" w:rsidP="000C3E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из Реестра муниципальных служащих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18. Сведения из Реестра муниципальных служащих предоставляются муниципальным служащим, занесенным в Реестр, по их письменному запросу, юридическим лицам в соответствии с федеральным законодательством.</w:t>
      </w:r>
    </w:p>
    <w:p w:rsidR="000C3EE4" w:rsidRPr="0012153C" w:rsidRDefault="000C3EE4" w:rsidP="000C3E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53C">
        <w:rPr>
          <w:rFonts w:ascii="Times New Roman" w:hAnsi="Times New Roman" w:cs="Times New Roman"/>
          <w:sz w:val="24"/>
          <w:szCs w:val="24"/>
        </w:rPr>
        <w:t>19. Сведения о муниципальных служащих после занесения в Реестр муниципальных должностей относятся к конфиденциальной информации. Муниципальные служащие, ответственные за сбор, проверку и передачу указанных сведений, могут привлекаться за их разглашение к дисциплинарной и иной ответственности в соответствии с действующим законодательством.</w:t>
      </w:r>
    </w:p>
    <w:p w:rsidR="000C3EE4" w:rsidRPr="0012153C" w:rsidRDefault="000C3EE4" w:rsidP="000C3EE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0C3EE4" w:rsidRDefault="000C3EE4" w:rsidP="000C3EE4">
      <w:pPr>
        <w:pStyle w:val="ConsPlusNormal"/>
        <w:widowControl/>
        <w:ind w:firstLine="540"/>
        <w:jc w:val="both"/>
      </w:pPr>
    </w:p>
    <w:p w:rsidR="00464B76" w:rsidRDefault="00464B76"/>
    <w:sectPr w:rsidR="00464B76" w:rsidSect="000E1217">
      <w:pgSz w:w="11906" w:h="16838" w:code="9"/>
      <w:pgMar w:top="284" w:right="1701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C3EE4"/>
    <w:rsid w:val="00084C20"/>
    <w:rsid w:val="000C3EE4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602055"/>
    <w:rsid w:val="00672F66"/>
    <w:rsid w:val="006F188D"/>
    <w:rsid w:val="007054EA"/>
    <w:rsid w:val="007415A3"/>
    <w:rsid w:val="00776B09"/>
    <w:rsid w:val="007C457F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3EE4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EE4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2019-12-13T03:08:00Z</dcterms:created>
  <dcterms:modified xsi:type="dcterms:W3CDTF">2019-12-13T03:08:00Z</dcterms:modified>
</cp:coreProperties>
</file>