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Pr="00030371" w:rsidRDefault="00782263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>Российская Федерация</w:t>
      </w:r>
    </w:p>
    <w:p w:rsidR="00782263" w:rsidRPr="00030371" w:rsidRDefault="00782263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>Республика Хакасия</w:t>
      </w:r>
    </w:p>
    <w:p w:rsidR="00782263" w:rsidRPr="00030371" w:rsidRDefault="00782263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>Алтайский район</w:t>
      </w:r>
    </w:p>
    <w:p w:rsidR="00782263" w:rsidRPr="00030371" w:rsidRDefault="008A2CCA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>Администрация</w:t>
      </w:r>
      <w:r w:rsidR="00F32FB0" w:rsidRPr="00030371">
        <w:rPr>
          <w:rFonts w:cs="Times New Roman"/>
        </w:rPr>
        <w:t xml:space="preserve"> Новомихайловского сельсовета</w:t>
      </w: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</w:p>
    <w:p w:rsidR="00F32FB0" w:rsidRPr="00030371" w:rsidRDefault="009E6FF3" w:rsidP="00782263">
      <w:pPr>
        <w:spacing w:after="0" w:line="24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ПОСТАНОВЛЕНИЕ</w:t>
      </w: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 xml:space="preserve">«13» </w:t>
      </w:r>
      <w:r w:rsidR="008A2CCA" w:rsidRPr="00030371">
        <w:rPr>
          <w:rFonts w:cs="Times New Roman"/>
        </w:rPr>
        <w:t>сентября</w:t>
      </w:r>
      <w:r w:rsidRPr="00030371">
        <w:rPr>
          <w:rFonts w:cs="Times New Roman"/>
        </w:rPr>
        <w:t xml:space="preserve"> 2023 года                                                                 </w:t>
      </w:r>
      <w:r w:rsidR="008A2CCA" w:rsidRPr="00030371">
        <w:rPr>
          <w:rFonts w:cs="Times New Roman"/>
        </w:rPr>
        <w:t xml:space="preserve">                            </w:t>
      </w:r>
      <w:r w:rsidRPr="00030371">
        <w:rPr>
          <w:rFonts w:cs="Times New Roman"/>
        </w:rPr>
        <w:t xml:space="preserve">№ </w:t>
      </w:r>
      <w:r w:rsidR="008A2CCA" w:rsidRPr="00030371">
        <w:rPr>
          <w:rFonts w:cs="Times New Roman"/>
        </w:rPr>
        <w:t>63</w:t>
      </w: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  <w:r w:rsidRPr="00030371">
        <w:rPr>
          <w:rFonts w:cs="Times New Roman"/>
        </w:rPr>
        <w:t>с. Новомихайловка</w:t>
      </w:r>
    </w:p>
    <w:p w:rsidR="00F32FB0" w:rsidRPr="00030371" w:rsidRDefault="00F32FB0" w:rsidP="00782263">
      <w:pPr>
        <w:spacing w:after="0" w:line="240" w:lineRule="auto"/>
        <w:contextualSpacing/>
        <w:jc w:val="center"/>
        <w:rPr>
          <w:rFonts w:cs="Times New Roman"/>
        </w:rPr>
      </w:pPr>
    </w:p>
    <w:p w:rsidR="00F32FB0" w:rsidRPr="00030371" w:rsidRDefault="008A2CCA" w:rsidP="00F32FB0">
      <w:pPr>
        <w:spacing w:after="0" w:line="240" w:lineRule="auto"/>
        <w:ind w:right="4677"/>
        <w:contextualSpacing/>
        <w:jc w:val="both"/>
        <w:rPr>
          <w:rFonts w:cs="Times New Roman"/>
        </w:rPr>
      </w:pPr>
      <w:r w:rsidRPr="00030371">
        <w:rPr>
          <w:rFonts w:cs="Times New Roman"/>
        </w:rPr>
        <w:t xml:space="preserve">О мерах по предупреждению пожаров в осеннее – зимний период 2023 </w:t>
      </w:r>
      <w:r w:rsidR="00946295" w:rsidRPr="00030371">
        <w:rPr>
          <w:rFonts w:cs="Times New Roman"/>
        </w:rPr>
        <w:t>–</w:t>
      </w:r>
      <w:r w:rsidRPr="00030371">
        <w:rPr>
          <w:rFonts w:cs="Times New Roman"/>
        </w:rPr>
        <w:t xml:space="preserve"> 2024</w:t>
      </w:r>
      <w:r w:rsidR="00946295" w:rsidRPr="00030371">
        <w:rPr>
          <w:rFonts w:cs="Times New Roman"/>
        </w:rPr>
        <w:t xml:space="preserve"> годов на территории Новомихайловского сельсовета</w:t>
      </w:r>
    </w:p>
    <w:p w:rsidR="00EC62A9" w:rsidRPr="00030371" w:rsidRDefault="00EC62A9" w:rsidP="00F32FB0">
      <w:pPr>
        <w:spacing w:after="0" w:line="240" w:lineRule="auto"/>
        <w:ind w:right="4677"/>
        <w:contextualSpacing/>
        <w:jc w:val="both"/>
        <w:rPr>
          <w:rFonts w:cs="Times New Roman"/>
        </w:rPr>
      </w:pPr>
    </w:p>
    <w:p w:rsidR="00EC62A9" w:rsidRPr="00030371" w:rsidRDefault="00946295" w:rsidP="00EC62A9">
      <w:pPr>
        <w:spacing w:after="0" w:line="240" w:lineRule="auto"/>
        <w:ind w:right="-1" w:firstLine="567"/>
        <w:contextualSpacing/>
        <w:jc w:val="both"/>
        <w:rPr>
          <w:rFonts w:cs="Times New Roman"/>
        </w:rPr>
      </w:pPr>
      <w:r w:rsidRPr="00030371">
        <w:rPr>
          <w:rFonts w:cs="Times New Roman"/>
        </w:rPr>
        <w:t xml:space="preserve">В соответствии с </w:t>
      </w:r>
      <w:r w:rsidR="00E85E71" w:rsidRPr="00030371">
        <w:rPr>
          <w:rFonts w:cs="Times New Roman"/>
        </w:rPr>
        <w:t xml:space="preserve">Федеральным </w:t>
      </w:r>
      <w:r w:rsidR="00AD71A5" w:rsidRPr="00030371">
        <w:rPr>
          <w:rFonts w:cs="Times New Roman"/>
        </w:rPr>
        <w:t>з</w:t>
      </w:r>
      <w:r w:rsidRPr="00030371">
        <w:rPr>
          <w:rFonts w:cs="Times New Roman"/>
        </w:rPr>
        <w:t xml:space="preserve">аконом </w:t>
      </w:r>
      <w:r w:rsidR="00E85E71" w:rsidRPr="00030371">
        <w:rPr>
          <w:rFonts w:cs="Times New Roman"/>
        </w:rPr>
        <w:t xml:space="preserve">от 21.12.1994 года № 69-ФЗ «О пожарной безопасности», </w:t>
      </w:r>
      <w:r w:rsidR="00AD71A5" w:rsidRPr="00030371">
        <w:rPr>
          <w:rFonts w:cs="Times New Roman"/>
        </w:rPr>
        <w:t xml:space="preserve">Федеральным </w:t>
      </w:r>
      <w:r w:rsidR="00E85E71" w:rsidRPr="00030371">
        <w:rPr>
          <w:rFonts w:cs="Times New Roman"/>
        </w:rPr>
        <w:t>законом</w:t>
      </w:r>
      <w:r w:rsidR="00AD71A5" w:rsidRPr="00030371">
        <w:rPr>
          <w:rFonts w:cs="Times New Roman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0D25CF" w:rsidRPr="00030371">
        <w:rPr>
          <w:rFonts w:cs="Times New Roman"/>
        </w:rPr>
        <w:t>, Федеральным законом от 22.07.2008 года № 123-ФЗ</w:t>
      </w:r>
      <w:r w:rsidR="00670812" w:rsidRPr="00030371">
        <w:rPr>
          <w:rFonts w:cs="Times New Roman"/>
        </w:rPr>
        <w:t xml:space="preserve"> « Технический регламент о требованиях пожарной безопасности», в связи с прибл</w:t>
      </w:r>
      <w:r w:rsidR="00D55AEE" w:rsidRPr="00030371">
        <w:rPr>
          <w:rFonts w:cs="Times New Roman"/>
        </w:rPr>
        <w:t>ижением осеннее – зимнего пожароопасного периода, в целях обеспечения пожарной безопасности</w:t>
      </w:r>
      <w:r w:rsidR="00DC4D59" w:rsidRPr="00030371">
        <w:rPr>
          <w:rFonts w:cs="Times New Roman"/>
        </w:rPr>
        <w:t xml:space="preserve"> в границах населенного пункта, защиты территории населенного пункта и организаций от пожаров, а также создания условий для успешного предупреждения и тушения пожаров и возгораний на территории муниципального образования Новомихайловский сельсовет</w:t>
      </w:r>
      <w:r w:rsidR="00030371" w:rsidRPr="00030371">
        <w:rPr>
          <w:rFonts w:cs="Times New Roman"/>
        </w:rPr>
        <w:t xml:space="preserve">, руководствуясь пунктом 4 части 1 статьи 9 Устава муниципального образования Новомихайловский сельсовет, администрация Новомихайловского сельсовета </w:t>
      </w:r>
    </w:p>
    <w:p w:rsidR="00997E22" w:rsidRPr="00030371" w:rsidRDefault="00997E22" w:rsidP="00EC62A9">
      <w:pPr>
        <w:spacing w:after="0" w:line="240" w:lineRule="auto"/>
        <w:ind w:right="-1" w:firstLine="567"/>
        <w:contextualSpacing/>
        <w:jc w:val="both"/>
        <w:rPr>
          <w:rFonts w:cs="Times New Roman"/>
        </w:rPr>
      </w:pPr>
    </w:p>
    <w:p w:rsidR="00997E22" w:rsidRPr="00030371" w:rsidRDefault="00030371" w:rsidP="00997E22">
      <w:pPr>
        <w:spacing w:after="0" w:line="240" w:lineRule="auto"/>
        <w:ind w:right="-1"/>
        <w:contextualSpacing/>
        <w:jc w:val="center"/>
        <w:rPr>
          <w:rFonts w:cs="Times New Roman"/>
          <w:b/>
        </w:rPr>
      </w:pPr>
      <w:r w:rsidRPr="00030371">
        <w:rPr>
          <w:rFonts w:cs="Times New Roman"/>
          <w:b/>
        </w:rPr>
        <w:t>ПОСТАНОВЛЯЕТ</w:t>
      </w:r>
      <w:r w:rsidR="00997E22" w:rsidRPr="00030371">
        <w:rPr>
          <w:rFonts w:cs="Times New Roman"/>
          <w:b/>
        </w:rPr>
        <w:t>:</w:t>
      </w:r>
    </w:p>
    <w:p w:rsidR="00997E22" w:rsidRPr="00030371" w:rsidRDefault="00997E22" w:rsidP="00997E22">
      <w:pPr>
        <w:spacing w:after="0" w:line="240" w:lineRule="auto"/>
        <w:ind w:right="-1"/>
        <w:contextualSpacing/>
        <w:jc w:val="center"/>
        <w:rPr>
          <w:rFonts w:cs="Times New Roman"/>
        </w:rPr>
      </w:pPr>
    </w:p>
    <w:p w:rsidR="00FE4E52" w:rsidRDefault="008D6944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В срок с 30.09.2023 года по 10.10.2023 года провести проверки противопожарного состояния населенного пункта силами работников администрации Новомихайловского сельсовета, добровольных пожарных, обратив особое внимание на наличие и дос</w:t>
      </w:r>
      <w:r w:rsidR="00E84C70">
        <w:rPr>
          <w:rFonts w:cs="Times New Roman"/>
        </w:rPr>
        <w:t>т</w:t>
      </w:r>
      <w:r>
        <w:rPr>
          <w:rFonts w:cs="Times New Roman"/>
        </w:rPr>
        <w:t xml:space="preserve">упность для пожарной техники </w:t>
      </w:r>
      <w:r w:rsidR="00E84C70">
        <w:rPr>
          <w:rFonts w:cs="Times New Roman"/>
        </w:rPr>
        <w:t>источников противопожарного водоснабжения (водоема, противопожарных резервуаров)</w:t>
      </w:r>
      <w:r w:rsidR="002271B1">
        <w:rPr>
          <w:rFonts w:cs="Times New Roman"/>
        </w:rPr>
        <w:t>; наличие ручного противопожарного инвентаря и средств первичного пожаротушения; исправность телефонной связи</w:t>
      </w:r>
      <w:r w:rsidR="00BD19D3">
        <w:rPr>
          <w:rFonts w:cs="Times New Roman"/>
        </w:rPr>
        <w:t xml:space="preserve"> и звуковой сигнализации для оповещения людей о пожаре; состояние автомобильных дорог и проездов, а также наличие табличек с наименованием улиц, номеров домов, принять меры по ус</w:t>
      </w:r>
      <w:r w:rsidR="00FE4E52">
        <w:rPr>
          <w:rFonts w:cs="Times New Roman"/>
        </w:rPr>
        <w:t>транению выявленных недостатков</w:t>
      </w:r>
      <w:r w:rsidR="000952A7">
        <w:rPr>
          <w:rFonts w:cs="Times New Roman"/>
        </w:rPr>
        <w:t>.</w:t>
      </w:r>
    </w:p>
    <w:p w:rsidR="00997E22" w:rsidRDefault="00FE4E52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В срок до 12.10.20</w:t>
      </w:r>
      <w:r w:rsidR="009F1838">
        <w:rPr>
          <w:rFonts w:cs="Times New Roman"/>
        </w:rPr>
        <w:t>23</w:t>
      </w:r>
      <w:r>
        <w:rPr>
          <w:rFonts w:cs="Times New Roman"/>
        </w:rPr>
        <w:t xml:space="preserve"> года </w:t>
      </w:r>
      <w:r w:rsidR="009F1838">
        <w:rPr>
          <w:rFonts w:cs="Times New Roman"/>
        </w:rPr>
        <w:t>организовать проведение в селе Новомихайловка уборки сухой растительности и мусора с дворовых и прилегающих к ним территорий пожаробезопасным образом.</w:t>
      </w:r>
    </w:p>
    <w:p w:rsidR="0076004D" w:rsidRDefault="0076004D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Обеспечить проведение противопожарной пропаганды среди граждан, проживающих и находящихся в населенно пункте, с разъяснением требований пожарной безопасности, необходимости соблюдения пр</w:t>
      </w:r>
      <w:r w:rsidR="00507315">
        <w:rPr>
          <w:rFonts w:cs="Times New Roman"/>
        </w:rPr>
        <w:t>о</w:t>
      </w:r>
      <w:r>
        <w:rPr>
          <w:rFonts w:cs="Times New Roman"/>
        </w:rPr>
        <w:t>тивопожарного режима</w:t>
      </w:r>
      <w:r w:rsidR="00904F52">
        <w:rPr>
          <w:rFonts w:cs="Times New Roman"/>
        </w:rPr>
        <w:t>, действий в случае обнаружения пожара или возг</w:t>
      </w:r>
      <w:r w:rsidR="000952A7">
        <w:rPr>
          <w:rFonts w:cs="Times New Roman"/>
        </w:rPr>
        <w:t>о</w:t>
      </w:r>
      <w:r w:rsidR="00904F52">
        <w:rPr>
          <w:rFonts w:cs="Times New Roman"/>
        </w:rPr>
        <w:t xml:space="preserve">рания. При проведении </w:t>
      </w:r>
      <w:r w:rsidR="00904F52">
        <w:rPr>
          <w:rFonts w:cs="Times New Roman"/>
        </w:rPr>
        <w:lastRenderedPageBreak/>
        <w:t xml:space="preserve">пропаганды особое внимание уделить требованиям к </w:t>
      </w:r>
      <w:r w:rsidR="00507315">
        <w:rPr>
          <w:rFonts w:cs="Times New Roman"/>
        </w:rPr>
        <w:t>содержанию</w:t>
      </w:r>
      <w:r w:rsidR="00904F52">
        <w:rPr>
          <w:rFonts w:cs="Times New Roman"/>
        </w:rPr>
        <w:t xml:space="preserve"> и эксплуатации в зимний период отопительных приборов, систем внутреннего электроснабжения</w:t>
      </w:r>
      <w:r w:rsidR="00376230">
        <w:rPr>
          <w:rFonts w:cs="Times New Roman"/>
        </w:rPr>
        <w:t xml:space="preserve"> зданий и строений.</w:t>
      </w:r>
    </w:p>
    <w:p w:rsidR="00376230" w:rsidRDefault="00376230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Рекомендовать </w:t>
      </w:r>
      <w:r w:rsidR="00602F5B">
        <w:rPr>
          <w:rFonts w:cs="Times New Roman"/>
        </w:rPr>
        <w:t xml:space="preserve">владельцам строений иметь максимально возможные запасы воды, для </w:t>
      </w:r>
      <w:r w:rsidR="006E3C23">
        <w:rPr>
          <w:rFonts w:cs="Times New Roman"/>
        </w:rPr>
        <w:t>реализации первичных мероприятий пожаротушения.</w:t>
      </w:r>
    </w:p>
    <w:p w:rsidR="006E3C23" w:rsidRDefault="006E3C23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Определить порядок своевременной уборки и </w:t>
      </w:r>
      <w:r w:rsidR="00507315">
        <w:rPr>
          <w:rFonts w:cs="Times New Roman"/>
        </w:rPr>
        <w:t>расчистки,</w:t>
      </w:r>
      <w:r>
        <w:rPr>
          <w:rFonts w:cs="Times New Roman"/>
        </w:rPr>
        <w:t xml:space="preserve"> автомобильных дорог в населенном пункте</w:t>
      </w:r>
      <w:r w:rsidR="00B965EC">
        <w:rPr>
          <w:rFonts w:cs="Times New Roman"/>
        </w:rPr>
        <w:t xml:space="preserve"> для обеспечения доступа пожарной техники к зданиям и сооружениям, источникам противопожарного водоснабжения.</w:t>
      </w:r>
    </w:p>
    <w:p w:rsidR="00A84B99" w:rsidRDefault="00A84B99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Утвердить схему связи и оповещения</w:t>
      </w:r>
      <w:r w:rsidR="00146EA7">
        <w:rPr>
          <w:rFonts w:cs="Times New Roman"/>
        </w:rPr>
        <w:t xml:space="preserve"> при возникновении чрезвычайных</w:t>
      </w:r>
      <w:r w:rsidR="001C3216">
        <w:rPr>
          <w:rFonts w:cs="Times New Roman"/>
        </w:rPr>
        <w:t xml:space="preserve"> ситуаций на территории Новомихайловского сельсовета, согласно приложению.</w:t>
      </w:r>
    </w:p>
    <w:p w:rsidR="001C3216" w:rsidRDefault="001C3216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Руководителям </w:t>
      </w:r>
      <w:r w:rsidR="00146EA7">
        <w:rPr>
          <w:rFonts w:cs="Times New Roman"/>
        </w:rPr>
        <w:t>объектов образования, культуры и здравоохранения, торговли, почты и связи, расположенных на территории Новомихайловского сельсовета</w:t>
      </w:r>
      <w:r w:rsidR="003B032D">
        <w:rPr>
          <w:rFonts w:cs="Times New Roman"/>
        </w:rPr>
        <w:t>:</w:t>
      </w:r>
    </w:p>
    <w:p w:rsidR="003B032D" w:rsidRDefault="003B032D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Провести внеплановые инструктажи о мерах пожарной безопасности, соблюдению противопожарного режима и действиях в случае возникновения пожара с персоналом до 31.10.2023 года.</w:t>
      </w:r>
    </w:p>
    <w:p w:rsidR="00805DEC" w:rsidRDefault="00805DEC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Провести проверку наличия и исправности ручного инвентаря</w:t>
      </w:r>
      <w:r w:rsidR="000952A7">
        <w:rPr>
          <w:rFonts w:cs="Times New Roman"/>
        </w:rPr>
        <w:t xml:space="preserve"> и средств первичного пожаротушения</w:t>
      </w:r>
      <w:r w:rsidR="004D41E5">
        <w:rPr>
          <w:rFonts w:cs="Times New Roman"/>
        </w:rPr>
        <w:t>, телефонной связи; принять меры по устранению выявленных недостатков.</w:t>
      </w:r>
    </w:p>
    <w:p w:rsidR="004D41E5" w:rsidRDefault="00370BAD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Владельцам индивидуальных жилых строений:</w:t>
      </w:r>
    </w:p>
    <w:p w:rsidR="00370BAD" w:rsidRDefault="00370BAD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Обеспечить, в соответствии с требованиями нормативных </w:t>
      </w:r>
      <w:r w:rsidR="00F53B7F">
        <w:rPr>
          <w:rFonts w:cs="Times New Roman"/>
        </w:rPr>
        <w:t>правовых актов, периодические чистки отопительных печей в течение отопительного периода.</w:t>
      </w:r>
    </w:p>
    <w:p w:rsidR="00F53B7F" w:rsidRDefault="00844014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В кратчайшие сроки организовать мероприятия по ремонту печного отопления и внутренних электропроводок строений и сооружений.</w:t>
      </w:r>
    </w:p>
    <w:p w:rsidR="00844014" w:rsidRDefault="00414E49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В течение всего осеннее – зимнего пожароопасного периода обе</w:t>
      </w:r>
      <w:r w:rsidR="00DA6BC8">
        <w:rPr>
          <w:rFonts w:cs="Times New Roman"/>
        </w:rPr>
        <w:t>с</w:t>
      </w:r>
      <w:r>
        <w:rPr>
          <w:rFonts w:cs="Times New Roman"/>
        </w:rPr>
        <w:t>печивать своевре</w:t>
      </w:r>
      <w:r w:rsidR="00DA6BC8">
        <w:rPr>
          <w:rFonts w:cs="Times New Roman"/>
        </w:rPr>
        <w:t>менную расчистку от снега и льда домовую и прилегающую территорию</w:t>
      </w:r>
      <w:r w:rsidR="00D46879">
        <w:rPr>
          <w:rFonts w:cs="Times New Roman"/>
        </w:rPr>
        <w:t>, мест установки пожарной техники, на случай возникновения чрез</w:t>
      </w:r>
      <w:r w:rsidR="00507315">
        <w:rPr>
          <w:rFonts w:cs="Times New Roman"/>
        </w:rPr>
        <w:t>вычайной ситуации (пожара, возго</w:t>
      </w:r>
      <w:r w:rsidR="00D46879">
        <w:rPr>
          <w:rFonts w:cs="Times New Roman"/>
        </w:rPr>
        <w:t>рания).</w:t>
      </w:r>
    </w:p>
    <w:p w:rsidR="00D46879" w:rsidRDefault="00D46879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Администрации Новомихайловского сельсовета:</w:t>
      </w:r>
    </w:p>
    <w:p w:rsidR="00D46879" w:rsidRPr="00D46879" w:rsidRDefault="00D46879" w:rsidP="00AA4333">
      <w:pPr>
        <w:pStyle w:val="a3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Д</w:t>
      </w:r>
      <w:r w:rsidR="00507315">
        <w:rPr>
          <w:rFonts w:cs="Times New Roman"/>
        </w:rPr>
        <w:t>о</w:t>
      </w:r>
      <w:r>
        <w:rPr>
          <w:rFonts w:cs="Times New Roman"/>
        </w:rPr>
        <w:t>вести настоящее постановление до жителей села, руководителей организаций, учреждений, индивидуальных предпринимателей, расположенных на территории Новомихайловского сельсовета.</w:t>
      </w:r>
    </w:p>
    <w:p w:rsidR="008D135D" w:rsidRPr="00030371" w:rsidRDefault="008D135D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 w:rsidRPr="00030371">
        <w:rPr>
          <w:rFonts w:cs="Times New Roman"/>
        </w:rPr>
        <w:t xml:space="preserve">Настоящее </w:t>
      </w:r>
      <w:r w:rsidR="00AA4333">
        <w:rPr>
          <w:rFonts w:cs="Times New Roman"/>
        </w:rPr>
        <w:t>постановление</w:t>
      </w:r>
      <w:r w:rsidRPr="00030371">
        <w:rPr>
          <w:rFonts w:cs="Times New Roman"/>
        </w:rPr>
        <w:t xml:space="preserve"> вступает в силу с </w:t>
      </w:r>
      <w:r w:rsidR="00AA4333">
        <w:rPr>
          <w:rFonts w:cs="Times New Roman"/>
        </w:rPr>
        <w:t>момента его официального опубликования (обнародования)</w:t>
      </w:r>
      <w:r w:rsidRPr="00030371">
        <w:rPr>
          <w:rFonts w:cs="Times New Roman"/>
        </w:rPr>
        <w:t>.</w:t>
      </w:r>
    </w:p>
    <w:p w:rsidR="008D135D" w:rsidRPr="00030371" w:rsidRDefault="00AA4333" w:rsidP="00AA433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Контроль исполнения настоящего постановления оставляю за собой.</w:t>
      </w:r>
    </w:p>
    <w:p w:rsidR="008D135D" w:rsidRDefault="008D135D" w:rsidP="008D135D">
      <w:pPr>
        <w:spacing w:after="0" w:line="240" w:lineRule="auto"/>
        <w:ind w:right="-1"/>
        <w:jc w:val="both"/>
        <w:rPr>
          <w:rFonts w:cs="Times New Roman"/>
        </w:rPr>
      </w:pPr>
    </w:p>
    <w:p w:rsidR="00AA4333" w:rsidRDefault="00AA4333" w:rsidP="008D135D">
      <w:pPr>
        <w:spacing w:after="0" w:line="240" w:lineRule="auto"/>
        <w:ind w:right="-1"/>
        <w:jc w:val="both"/>
        <w:rPr>
          <w:rFonts w:cs="Times New Roman"/>
        </w:rPr>
      </w:pPr>
    </w:p>
    <w:p w:rsidR="00AA4333" w:rsidRPr="00030371" w:rsidRDefault="00AA4333" w:rsidP="008D135D">
      <w:pPr>
        <w:spacing w:after="0" w:line="240" w:lineRule="auto"/>
        <w:ind w:right="-1"/>
        <w:jc w:val="both"/>
        <w:rPr>
          <w:rFonts w:cs="Times New Roman"/>
        </w:rPr>
      </w:pPr>
      <w:r>
        <w:rPr>
          <w:rFonts w:cs="Times New Roman"/>
        </w:rPr>
        <w:t>Глава Новомихайловского сельсовета                                                    П. А. Лавринов</w:t>
      </w:r>
    </w:p>
    <w:p w:rsidR="008D135D" w:rsidRPr="00030371" w:rsidRDefault="008D135D" w:rsidP="008D135D">
      <w:pPr>
        <w:spacing w:after="0" w:line="240" w:lineRule="auto"/>
        <w:ind w:right="-1"/>
        <w:jc w:val="both"/>
        <w:rPr>
          <w:rFonts w:cs="Times New Roman"/>
        </w:rPr>
      </w:pPr>
    </w:p>
    <w:p w:rsidR="0010178A" w:rsidRPr="00030371" w:rsidRDefault="0010178A" w:rsidP="008D135D">
      <w:pPr>
        <w:spacing w:after="0" w:line="240" w:lineRule="auto"/>
        <w:ind w:left="4678" w:right="-1"/>
        <w:jc w:val="both"/>
        <w:rPr>
          <w:rFonts w:cs="Times New Roman"/>
        </w:rPr>
        <w:sectPr w:rsidR="0010178A" w:rsidRPr="00030371" w:rsidSect="001017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333" w:rsidRDefault="00251481" w:rsidP="0050720E">
      <w:pPr>
        <w:spacing w:after="0" w:line="240" w:lineRule="auto"/>
        <w:ind w:left="7938" w:right="-1"/>
        <w:jc w:val="both"/>
        <w:rPr>
          <w:rFonts w:cs="Times New Roman"/>
        </w:rPr>
      </w:pPr>
      <w:r w:rsidRPr="00030371">
        <w:rPr>
          <w:rFonts w:cs="Times New Roman"/>
        </w:rPr>
        <w:lastRenderedPageBreak/>
        <w:t xml:space="preserve">Приложение </w:t>
      </w:r>
    </w:p>
    <w:p w:rsidR="003413BC" w:rsidRPr="00030371" w:rsidRDefault="00251481" w:rsidP="0050720E">
      <w:pPr>
        <w:spacing w:after="0" w:line="240" w:lineRule="auto"/>
        <w:ind w:left="7938" w:right="-1"/>
        <w:jc w:val="both"/>
        <w:rPr>
          <w:rFonts w:cs="Times New Roman"/>
        </w:rPr>
      </w:pPr>
      <w:r w:rsidRPr="00030371">
        <w:rPr>
          <w:rFonts w:cs="Times New Roman"/>
        </w:rPr>
        <w:t xml:space="preserve">к </w:t>
      </w:r>
      <w:r w:rsidR="00AA4333">
        <w:rPr>
          <w:rFonts w:cs="Times New Roman"/>
        </w:rPr>
        <w:t>постановлению администрации</w:t>
      </w:r>
      <w:r w:rsidR="00002EB0" w:rsidRPr="00030371">
        <w:rPr>
          <w:rFonts w:cs="Times New Roman"/>
        </w:rPr>
        <w:t xml:space="preserve"> Новомихайловского сельсовета </w:t>
      </w:r>
    </w:p>
    <w:p w:rsidR="00251481" w:rsidRPr="00030371" w:rsidRDefault="00002EB0" w:rsidP="0050720E">
      <w:pPr>
        <w:spacing w:after="0" w:line="240" w:lineRule="auto"/>
        <w:ind w:left="7938" w:right="-1"/>
        <w:jc w:val="both"/>
        <w:rPr>
          <w:rFonts w:cs="Times New Roman"/>
        </w:rPr>
      </w:pPr>
      <w:r w:rsidRPr="00030371">
        <w:rPr>
          <w:rFonts w:cs="Times New Roman"/>
        </w:rPr>
        <w:t>от 13.</w:t>
      </w:r>
      <w:r w:rsidR="00AA4333">
        <w:rPr>
          <w:rFonts w:cs="Times New Roman"/>
        </w:rPr>
        <w:t>09.2023 года № 63</w:t>
      </w:r>
    </w:p>
    <w:p w:rsidR="00002EB0" w:rsidRPr="00030371" w:rsidRDefault="00002EB0" w:rsidP="0050720E">
      <w:pPr>
        <w:spacing w:after="0" w:line="240" w:lineRule="auto"/>
        <w:ind w:left="7938" w:right="-1"/>
        <w:jc w:val="both"/>
        <w:rPr>
          <w:rFonts w:cs="Times New Roman"/>
        </w:rPr>
      </w:pPr>
    </w:p>
    <w:p w:rsidR="003D52DB" w:rsidRDefault="003D52DB" w:rsidP="00FF556A">
      <w:pPr>
        <w:spacing w:after="0" w:line="240" w:lineRule="auto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СХЕМА СВЯЗИ И ОПОВЕЩЕНИЯ </w:t>
      </w:r>
    </w:p>
    <w:p w:rsidR="00FF556A" w:rsidRPr="00030371" w:rsidRDefault="003D52DB" w:rsidP="00FF556A">
      <w:pPr>
        <w:spacing w:after="0" w:line="240" w:lineRule="auto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>ПРИ ВОЗНИКНОВЕНИИ ЧРЕЗВЫЧАЙНЫХ СИТУАЦИЙ НА ТЕРРИТОРИИ НОВОМИХАЙЛОВСКОГО СЕЛЬСОВЕТА</w:t>
      </w:r>
    </w:p>
    <w:p w:rsidR="0088165F" w:rsidRPr="00030371" w:rsidRDefault="00E81282" w:rsidP="00734CD3">
      <w:pPr>
        <w:spacing w:after="0" w:line="240" w:lineRule="auto"/>
        <w:ind w:right="-1"/>
        <w:rPr>
          <w:rFonts w:cs="Times New Roman"/>
          <w:b/>
        </w:rPr>
      </w:pPr>
      <w:r w:rsidRPr="00030371">
        <w:rPr>
          <w:rFonts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99pt;width:212.6pt;height:56.7pt;z-index:251663360;mso-position-horizontal:center;mso-position-horizontal-relative:margin;mso-position-vertical-relative:margin;mso-width-relative:margin;mso-height-relative:margin;v-text-anchor:middle" strokeweight="2.25pt">
            <v:textbox style="mso-next-textbox:#_x0000_s1031">
              <w:txbxContent>
                <w:p w:rsidR="00493B94" w:rsidRDefault="003D52DB" w:rsidP="00493B94">
                  <w:pPr>
                    <w:spacing w:after="0" w:line="240" w:lineRule="auto"/>
                    <w:contextualSpacing/>
                    <w:jc w:val="center"/>
                  </w:pPr>
                  <w:r>
                    <w:t>Источник информации</w:t>
                  </w:r>
                </w:p>
                <w:p w:rsidR="003D52DB" w:rsidRDefault="003D52DB" w:rsidP="00493B94">
                  <w:pPr>
                    <w:spacing w:after="0" w:line="240" w:lineRule="auto"/>
                    <w:contextualSpacing/>
                    <w:jc w:val="center"/>
                  </w:pPr>
                  <w:r>
                    <w:t>- жители села</w:t>
                  </w:r>
                </w:p>
                <w:p w:rsidR="003D52DB" w:rsidRPr="003D52DB" w:rsidRDefault="003D52DB" w:rsidP="00493B94">
                  <w:pPr>
                    <w:spacing w:after="0" w:line="240" w:lineRule="auto"/>
                    <w:contextualSpacing/>
                    <w:jc w:val="center"/>
                  </w:pPr>
                  <w:r>
                    <w:t>-учреждения, организации</w:t>
                  </w:r>
                </w:p>
              </w:txbxContent>
            </v:textbox>
            <w10:wrap anchorx="margin" anchory="margin"/>
          </v:shape>
        </w:pict>
      </w:r>
    </w:p>
    <w:p w:rsidR="00FF556A" w:rsidRPr="00030371" w:rsidRDefault="00D4576A" w:rsidP="00FF556A">
      <w:pPr>
        <w:spacing w:after="0" w:line="240" w:lineRule="auto"/>
        <w:ind w:right="-1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557.25pt;margin-top:224.6pt;width:30.5pt;height:0;z-index:251697152" o:connectortype="straight" strokeweight="1.5pt">
            <v:stroke endarrow="block"/>
          </v:shape>
        </w:pict>
      </w:r>
      <w:r w:rsidR="00563526">
        <w:rPr>
          <w:rFonts w:cs="Times New Roman"/>
          <w:noProof/>
          <w:lang w:eastAsia="ru-RU"/>
        </w:rPr>
        <w:pict>
          <v:shape id="_x0000_s1074" type="#_x0000_t32" style="position:absolute;left:0;text-align:left;margin-left:558pt;margin-top:316.1pt;width:30.5pt;height:0;z-index:251696128" o:connectortype="straight" strokeweight="1.5pt">
            <v:stroke endarrow="block"/>
          </v:shape>
        </w:pict>
      </w:r>
      <w:r w:rsidR="00563526">
        <w:rPr>
          <w:rFonts w:cs="Times New Roman"/>
          <w:noProof/>
          <w:lang w:eastAsia="ru-RU"/>
        </w:rPr>
        <w:pict>
          <v:shape id="_x0000_s1071" type="#_x0000_t32" style="position:absolute;left:0;text-align:left;margin-left:557.25pt;margin-top:161.3pt;width:0;height:154.8pt;z-index:251695104" o:connectortype="straight" strokeweight="1.5pt"/>
        </w:pict>
      </w:r>
      <w:r w:rsidR="00782824">
        <w:rPr>
          <w:rFonts w:cs="Times New Roman"/>
          <w:noProof/>
          <w:lang w:eastAsia="ru-RU"/>
        </w:rPr>
        <w:pict>
          <v:shape id="_x0000_s1070" type="#_x0000_t202" style="position:absolute;left:0;text-align:left;margin-left:588.5pt;margin-top:390pt;width:170.1pt;height:56.7pt;z-index:251694080;mso-position-horizontal-relative:margin;mso-position-vertical-relative:margin;mso-width-relative:margin;mso-height-relative:margin;v-text-anchor:middle" strokeweight="2.25pt">
            <v:textbox style="mso-next-textbox:#_x0000_s1070">
              <w:txbxContent>
                <w:p w:rsidR="004C0168" w:rsidRPr="00F81238" w:rsidRDefault="00F81238" w:rsidP="004C0168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>ЕДДС Алтайского района</w:t>
                  </w:r>
                </w:p>
                <w:p w:rsidR="00F81238" w:rsidRPr="00F81238" w:rsidRDefault="001E77DA" w:rsidP="004C0168">
                  <w:pPr>
                    <w:spacing w:after="0" w:line="240" w:lineRule="auto"/>
                    <w:contextualSpacing/>
                    <w:jc w:val="center"/>
                  </w:pPr>
                  <w:r>
                    <w:t>«</w:t>
                  </w:r>
                  <w:r w:rsidR="00F81238" w:rsidRPr="00F81238">
                    <w:t>112</w:t>
                  </w:r>
                  <w:r>
                    <w:t>»</w:t>
                  </w:r>
                  <w:r w:rsidR="00F81238" w:rsidRPr="00F81238">
                    <w:t>, 83904121641</w:t>
                  </w:r>
                </w:p>
              </w:txbxContent>
            </v:textbox>
            <w10:wrap anchorx="margin" anchory="margin"/>
          </v:shape>
        </w:pict>
      </w:r>
      <w:r w:rsidR="00782824">
        <w:rPr>
          <w:rFonts w:cs="Times New Roman"/>
          <w:noProof/>
          <w:lang w:eastAsia="ru-RU"/>
        </w:rPr>
        <w:pict>
          <v:shape id="_x0000_s1069" type="#_x0000_t202" style="position:absolute;left:0;text-align:left;margin-left:588.5pt;margin-top:300.75pt;width:170.1pt;height:56.7pt;z-index:251693056;mso-position-horizontal-relative:margin;mso-position-vertical-relative:margin;mso-width-relative:margin;mso-height-relative:margin;v-text-anchor:middle" strokeweight="2.25pt">
            <v:textbox style="mso-next-textbox:#_x0000_s1069">
              <w:txbxContent>
                <w:p w:rsidR="004C0168" w:rsidRPr="00F81238" w:rsidRDefault="00D4576A" w:rsidP="004C0168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 xml:space="preserve">Мигалатюк В. А. </w:t>
                  </w:r>
                  <w:r w:rsidRPr="00F81238">
                    <w:t xml:space="preserve">– включение </w:t>
                  </w:r>
                  <w:r w:rsidRPr="00F81238">
                    <w:t>си</w:t>
                  </w:r>
                  <w:r w:rsidR="00D27EB9">
                    <w:t>р</w:t>
                  </w:r>
                  <w:r w:rsidRPr="00F81238">
                    <w:t>ены для оповещения</w:t>
                  </w:r>
                  <w:r w:rsidR="001E77DA">
                    <w:t>, 83904123319</w:t>
                  </w:r>
                </w:p>
                <w:p w:rsidR="00D4576A" w:rsidRPr="0044659D" w:rsidRDefault="00D4576A" w:rsidP="004C016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</w:p>
              </w:txbxContent>
            </v:textbox>
            <w10:wrap anchorx="margin" anchory="margin"/>
          </v:shape>
        </w:pict>
      </w:r>
      <w:r w:rsidR="00782824" w:rsidRPr="00030371">
        <w:rPr>
          <w:rFonts w:cs="Times New Roman"/>
          <w:noProof/>
          <w:lang w:eastAsia="ru-RU"/>
        </w:rPr>
        <w:pict>
          <v:shape id="_x0000_s1056" type="#_x0000_t32" style="position:absolute;left:0;text-align:left;margin-left:491.25pt;margin-top:3.35pt;width:66pt;height:101.25pt;z-index:251680768" o:connectortype="straight" strokeweight="1.5pt">
            <v:stroke endarrow="block"/>
          </v:shape>
        </w:pict>
      </w:r>
      <w:r w:rsidR="006358B0" w:rsidRPr="00030371">
        <w:rPr>
          <w:rFonts w:cs="Times New Roman"/>
          <w:noProof/>
          <w:lang w:eastAsia="ru-RU"/>
        </w:rPr>
        <w:pict>
          <v:shape id="_x0000_s1057" type="#_x0000_t32" style="position:absolute;left:0;text-align:left;margin-left:383.5pt;margin-top:52.25pt;width:0;height:143.85pt;z-index:251681792" o:connectortype="straight" strokeweight="1.5pt">
            <v:stroke endarrow="block"/>
          </v:shape>
        </w:pict>
      </w:r>
      <w:r w:rsidR="006358B0">
        <w:rPr>
          <w:rFonts w:cs="Times New Roman"/>
          <w:noProof/>
          <w:lang w:eastAsia="ru-RU"/>
        </w:rPr>
        <w:pict>
          <v:shape id="_x0000_s1067" type="#_x0000_t32" style="position:absolute;left:0;text-align:left;margin-left:493.55pt;margin-top:161.3pt;width:52.45pt;height:43.8pt;flip:x;z-index:251691008" o:connectortype="straight" strokeweight="1.5pt">
            <v:stroke endarrow="block"/>
          </v:shape>
        </w:pict>
      </w:r>
      <w:r w:rsidR="006358B0">
        <w:rPr>
          <w:rFonts w:cs="Times New Roman"/>
          <w:noProof/>
          <w:lang w:eastAsia="ru-RU"/>
        </w:rPr>
        <w:pict>
          <v:shape id="_x0000_s1066" type="#_x0000_t32" style="position:absolute;left:0;text-align:left;margin-left:225.6pt;margin-top:161.3pt;width:55.35pt;height:43.8pt;z-index:251689984" o:connectortype="straight" strokeweight="1.5pt">
            <v:stroke endarrow="block"/>
          </v:shape>
        </w:pict>
      </w:r>
      <w:r w:rsidR="006358B0">
        <w:rPr>
          <w:rFonts w:cs="Times New Roman"/>
          <w:noProof/>
          <w:lang w:eastAsia="ru-RU"/>
        </w:rPr>
        <w:pict>
          <v:shape id="_x0000_s1068" type="#_x0000_t32" style="position:absolute;left:0;text-align:left;margin-left:225.6pt;margin-top:133.1pt;width:320.4pt;height:0;flip:x;z-index:251692032" o:connectortype="straight" strokeweight="1.5pt">
            <v:stroke endarrow="block"/>
          </v:shape>
        </w:pict>
      </w:r>
      <w:r w:rsidR="006358B0" w:rsidRPr="00030371">
        <w:rPr>
          <w:rFonts w:cs="Times New Roman"/>
          <w:noProof/>
          <w:lang w:eastAsia="ru-RU"/>
        </w:rPr>
        <w:pict>
          <v:shape id="_x0000_s1055" type="#_x0000_t32" style="position:absolute;left:0;text-align:left;margin-left:3in;margin-top:3.35pt;width:62.65pt;height:101.25pt;flip:x;z-index:251679744" o:connectortype="straight" strokeweight="1.5pt">
            <v:stroke endarrow="block"/>
          </v:shape>
        </w:pict>
      </w:r>
      <w:r w:rsidR="00AC54F6" w:rsidRPr="00030371">
        <w:rPr>
          <w:rFonts w:cs="Times New Roman"/>
          <w:noProof/>
          <w:lang w:eastAsia="ru-RU"/>
        </w:rPr>
        <w:pict>
          <v:shape id="_x0000_s1041" type="#_x0000_t202" style="position:absolute;left:0;text-align:left;margin-left:546pt;margin-top:209.25pt;width:212.6pt;height:56.7pt;z-index:251672576;mso-position-horizontal-relative:margin;mso-position-vertical-relative:margin;mso-width-relative:margin;mso-height-relative:margin;v-text-anchor:middle" strokeweight="2.25pt">
            <v:textbox style="mso-next-textbox:#_x0000_s1041">
              <w:txbxContent>
                <w:p w:rsidR="00092FAB" w:rsidRPr="00F81238" w:rsidRDefault="00E57D4F" w:rsidP="00092FAB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>Глава поселения</w:t>
                  </w:r>
                </w:p>
                <w:p w:rsidR="00E57D4F" w:rsidRPr="00F81238" w:rsidRDefault="00E57D4F" w:rsidP="00092FAB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>83904123372, 83904123319</w:t>
                  </w:r>
                </w:p>
              </w:txbxContent>
            </v:textbox>
            <w10:wrap anchorx="margin" anchory="margin"/>
          </v:shape>
        </w:pict>
      </w:r>
      <w:r w:rsidR="00AC54F6" w:rsidRPr="00030371">
        <w:rPr>
          <w:rFonts w:cs="Times New Roman"/>
          <w:noProof/>
          <w:lang w:eastAsia="ru-RU"/>
        </w:rPr>
        <w:pict>
          <v:shape id="_x0000_s1032" type="#_x0000_t202" style="position:absolute;left:0;text-align:left;margin-left:13pt;margin-top:209.25pt;width:212.6pt;height:56.7pt;z-index:251664384;mso-position-horizontal-relative:margin;mso-position-vertical-relative:margin;mso-width-relative:margin;mso-height-relative:margin;v-text-anchor:middle" strokeweight="2.25pt">
            <v:textbox style="mso-next-textbox:#_x0000_s1032">
              <w:txbxContent>
                <w:p w:rsidR="00493B94" w:rsidRPr="00E57D4F" w:rsidRDefault="00CD0FC8" w:rsidP="00493B94">
                  <w:pPr>
                    <w:spacing w:after="0" w:line="240" w:lineRule="auto"/>
                    <w:contextualSpacing/>
                    <w:jc w:val="center"/>
                  </w:pPr>
                  <w:r w:rsidRPr="00E57D4F">
                    <w:t>ОПС РХ № 8 по Алтайскому району</w:t>
                  </w:r>
                </w:p>
                <w:p w:rsidR="00CD0FC8" w:rsidRPr="00E57D4F" w:rsidRDefault="00CD0FC8" w:rsidP="00493B94">
                  <w:pPr>
                    <w:spacing w:after="0" w:line="240" w:lineRule="auto"/>
                    <w:contextualSpacing/>
                    <w:jc w:val="center"/>
                  </w:pPr>
                  <w:r w:rsidRPr="00E57D4F">
                    <w:t>«01», 83904121568</w:t>
                  </w:r>
                </w:p>
              </w:txbxContent>
            </v:textbox>
            <w10:wrap anchorx="margin" anchory="margin"/>
          </v:shape>
        </w:pict>
      </w:r>
      <w:r w:rsidR="00AC54F6" w:rsidRPr="00030371">
        <w:rPr>
          <w:rFonts w:cs="Times New Roman"/>
          <w:noProof/>
          <w:lang w:eastAsia="ru-RU"/>
        </w:rPr>
        <w:pict>
          <v:shape id="_x0000_s1036" type="#_x0000_t202" style="position:absolute;left:0;text-align:left;margin-left:280.95pt;margin-top:300.75pt;width:212.6pt;height:56.7pt;z-index:251667456;mso-position-horizontal-relative:margin;mso-position-vertical-relative:margin;mso-width-relative:margin;mso-height-relative:margin;v-text-anchor:middle" strokeweight="2.25pt">
            <v:textbox style="mso-next-textbox:#_x0000_s1036">
              <w:txbxContent>
                <w:p w:rsidR="00BF6FE2" w:rsidRPr="00F81238" w:rsidRDefault="003C3060" w:rsidP="00BF6FE2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>Добровольная пожарная команда</w:t>
                  </w:r>
                </w:p>
                <w:p w:rsidR="003C3060" w:rsidRPr="00F81238" w:rsidRDefault="003C3060" w:rsidP="00BF6FE2">
                  <w:pPr>
                    <w:spacing w:after="0" w:line="240" w:lineRule="auto"/>
                    <w:contextualSpacing/>
                    <w:jc w:val="center"/>
                  </w:pPr>
                  <w:r w:rsidRPr="00F81238">
                    <w:t>89832784503</w:t>
                  </w:r>
                </w:p>
              </w:txbxContent>
            </v:textbox>
            <w10:wrap anchorx="margin" anchory="margin"/>
          </v:shape>
        </w:pict>
      </w:r>
      <w:r w:rsidR="009E6FF3">
        <w:rPr>
          <w:rFonts w:cs="Times New Roman"/>
        </w:rPr>
        <w:t xml:space="preserve"> </w:t>
      </w:r>
    </w:p>
    <w:sectPr w:rsidR="00FF556A" w:rsidRPr="00030371" w:rsidSect="005B05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07" w:rsidRDefault="007C0E07" w:rsidP="0010178A">
      <w:pPr>
        <w:spacing w:after="0" w:line="240" w:lineRule="auto"/>
      </w:pPr>
      <w:r>
        <w:separator/>
      </w:r>
    </w:p>
  </w:endnote>
  <w:endnote w:type="continuationSeparator" w:id="0">
    <w:p w:rsidR="007C0E07" w:rsidRDefault="007C0E07" w:rsidP="001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07" w:rsidRDefault="007C0E07" w:rsidP="0010178A">
      <w:pPr>
        <w:spacing w:after="0" w:line="240" w:lineRule="auto"/>
      </w:pPr>
      <w:r>
        <w:separator/>
      </w:r>
    </w:p>
  </w:footnote>
  <w:footnote w:type="continuationSeparator" w:id="0">
    <w:p w:rsidR="007C0E07" w:rsidRDefault="007C0E07" w:rsidP="0010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4EB2"/>
    <w:multiLevelType w:val="multilevel"/>
    <w:tmpl w:val="C3C2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1386542"/>
    <w:multiLevelType w:val="multilevel"/>
    <w:tmpl w:val="7FDEF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6A4F2E"/>
    <w:multiLevelType w:val="multilevel"/>
    <w:tmpl w:val="7FDEF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263"/>
    <w:rsid w:val="00002EB0"/>
    <w:rsid w:val="00004BC1"/>
    <w:rsid w:val="00030371"/>
    <w:rsid w:val="00064528"/>
    <w:rsid w:val="00064862"/>
    <w:rsid w:val="00084C20"/>
    <w:rsid w:val="00092FAB"/>
    <w:rsid w:val="000952A7"/>
    <w:rsid w:val="000D25CF"/>
    <w:rsid w:val="001003C7"/>
    <w:rsid w:val="0010178A"/>
    <w:rsid w:val="00134B0C"/>
    <w:rsid w:val="00143B6C"/>
    <w:rsid w:val="00146EA7"/>
    <w:rsid w:val="00175120"/>
    <w:rsid w:val="001C3216"/>
    <w:rsid w:val="001D5C06"/>
    <w:rsid w:val="001E77DA"/>
    <w:rsid w:val="002271B1"/>
    <w:rsid w:val="00251481"/>
    <w:rsid w:val="00281839"/>
    <w:rsid w:val="002B0E6C"/>
    <w:rsid w:val="002B397A"/>
    <w:rsid w:val="002E4AC0"/>
    <w:rsid w:val="00314B9E"/>
    <w:rsid w:val="003413BC"/>
    <w:rsid w:val="00352497"/>
    <w:rsid w:val="00370BAD"/>
    <w:rsid w:val="00372473"/>
    <w:rsid w:val="00376230"/>
    <w:rsid w:val="0037781F"/>
    <w:rsid w:val="00396557"/>
    <w:rsid w:val="003B032D"/>
    <w:rsid w:val="003B45DF"/>
    <w:rsid w:val="003C0559"/>
    <w:rsid w:val="003C3060"/>
    <w:rsid w:val="003D52DB"/>
    <w:rsid w:val="003E0323"/>
    <w:rsid w:val="003F02FA"/>
    <w:rsid w:val="003F4BC2"/>
    <w:rsid w:val="00400C59"/>
    <w:rsid w:val="00411A9D"/>
    <w:rsid w:val="00414E49"/>
    <w:rsid w:val="00427455"/>
    <w:rsid w:val="0044659D"/>
    <w:rsid w:val="00446D97"/>
    <w:rsid w:val="00464B76"/>
    <w:rsid w:val="00493B94"/>
    <w:rsid w:val="004C0168"/>
    <w:rsid w:val="004D41E5"/>
    <w:rsid w:val="0050720E"/>
    <w:rsid w:val="00507315"/>
    <w:rsid w:val="00532A7E"/>
    <w:rsid w:val="00533DD6"/>
    <w:rsid w:val="00563526"/>
    <w:rsid w:val="00596685"/>
    <w:rsid w:val="005B052D"/>
    <w:rsid w:val="005D4088"/>
    <w:rsid w:val="00602055"/>
    <w:rsid w:val="00602F5B"/>
    <w:rsid w:val="006358B0"/>
    <w:rsid w:val="00666CB8"/>
    <w:rsid w:val="00670812"/>
    <w:rsid w:val="00672F66"/>
    <w:rsid w:val="006D0F1E"/>
    <w:rsid w:val="006E3C23"/>
    <w:rsid w:val="007054EA"/>
    <w:rsid w:val="00713CA4"/>
    <w:rsid w:val="00734CD3"/>
    <w:rsid w:val="007415A3"/>
    <w:rsid w:val="0076004D"/>
    <w:rsid w:val="00760553"/>
    <w:rsid w:val="007624A7"/>
    <w:rsid w:val="00776844"/>
    <w:rsid w:val="00776B09"/>
    <w:rsid w:val="00782263"/>
    <w:rsid w:val="00782824"/>
    <w:rsid w:val="007C0E07"/>
    <w:rsid w:val="007C457F"/>
    <w:rsid w:val="007C7F9D"/>
    <w:rsid w:val="007D0ACA"/>
    <w:rsid w:val="007F677E"/>
    <w:rsid w:val="00805DEC"/>
    <w:rsid w:val="00844014"/>
    <w:rsid w:val="00852E48"/>
    <w:rsid w:val="00855720"/>
    <w:rsid w:val="0088165F"/>
    <w:rsid w:val="008A2CCA"/>
    <w:rsid w:val="008B2234"/>
    <w:rsid w:val="008C6AE0"/>
    <w:rsid w:val="008D135D"/>
    <w:rsid w:val="008D6944"/>
    <w:rsid w:val="008F12D2"/>
    <w:rsid w:val="00904F52"/>
    <w:rsid w:val="00941750"/>
    <w:rsid w:val="00942C35"/>
    <w:rsid w:val="00946295"/>
    <w:rsid w:val="00954233"/>
    <w:rsid w:val="009951FF"/>
    <w:rsid w:val="00997E22"/>
    <w:rsid w:val="009A3B8A"/>
    <w:rsid w:val="009E64B2"/>
    <w:rsid w:val="009E6FF3"/>
    <w:rsid w:val="009F1838"/>
    <w:rsid w:val="009F374A"/>
    <w:rsid w:val="00A30F84"/>
    <w:rsid w:val="00A31A29"/>
    <w:rsid w:val="00A44A69"/>
    <w:rsid w:val="00A53206"/>
    <w:rsid w:val="00A84B99"/>
    <w:rsid w:val="00A91C2D"/>
    <w:rsid w:val="00AA4333"/>
    <w:rsid w:val="00AB325C"/>
    <w:rsid w:val="00AC54F6"/>
    <w:rsid w:val="00AD71A5"/>
    <w:rsid w:val="00B10E7B"/>
    <w:rsid w:val="00B162FF"/>
    <w:rsid w:val="00B34D03"/>
    <w:rsid w:val="00B76E46"/>
    <w:rsid w:val="00B965EC"/>
    <w:rsid w:val="00BA563B"/>
    <w:rsid w:val="00BD19D3"/>
    <w:rsid w:val="00BF6FE2"/>
    <w:rsid w:val="00C256FC"/>
    <w:rsid w:val="00C37036"/>
    <w:rsid w:val="00C53BF7"/>
    <w:rsid w:val="00C664B3"/>
    <w:rsid w:val="00C77F2A"/>
    <w:rsid w:val="00C805BA"/>
    <w:rsid w:val="00C935DE"/>
    <w:rsid w:val="00CB2212"/>
    <w:rsid w:val="00CB5802"/>
    <w:rsid w:val="00CD0FC8"/>
    <w:rsid w:val="00CD18CC"/>
    <w:rsid w:val="00CD1A3B"/>
    <w:rsid w:val="00CE02EE"/>
    <w:rsid w:val="00CF1319"/>
    <w:rsid w:val="00CF4F3A"/>
    <w:rsid w:val="00CF507A"/>
    <w:rsid w:val="00CF7F89"/>
    <w:rsid w:val="00D177D1"/>
    <w:rsid w:val="00D2124A"/>
    <w:rsid w:val="00D27EB9"/>
    <w:rsid w:val="00D453AA"/>
    <w:rsid w:val="00D4576A"/>
    <w:rsid w:val="00D46879"/>
    <w:rsid w:val="00D55AEE"/>
    <w:rsid w:val="00D70AA3"/>
    <w:rsid w:val="00DA6BC8"/>
    <w:rsid w:val="00DC4D59"/>
    <w:rsid w:val="00DC5E64"/>
    <w:rsid w:val="00DC738A"/>
    <w:rsid w:val="00DF0DDA"/>
    <w:rsid w:val="00E362D2"/>
    <w:rsid w:val="00E50443"/>
    <w:rsid w:val="00E57D4F"/>
    <w:rsid w:val="00E75B21"/>
    <w:rsid w:val="00E81282"/>
    <w:rsid w:val="00E84C70"/>
    <w:rsid w:val="00E85E71"/>
    <w:rsid w:val="00EB1783"/>
    <w:rsid w:val="00EC62A9"/>
    <w:rsid w:val="00F0387A"/>
    <w:rsid w:val="00F120BF"/>
    <w:rsid w:val="00F27356"/>
    <w:rsid w:val="00F30F23"/>
    <w:rsid w:val="00F32FB0"/>
    <w:rsid w:val="00F33B30"/>
    <w:rsid w:val="00F5178F"/>
    <w:rsid w:val="00F53B7F"/>
    <w:rsid w:val="00F81238"/>
    <w:rsid w:val="00F956FE"/>
    <w:rsid w:val="00FA6508"/>
    <w:rsid w:val="00FD1606"/>
    <w:rsid w:val="00FD239D"/>
    <w:rsid w:val="00FE4E52"/>
    <w:rsid w:val="00FF2582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6"/>
        <o:r id="V:Rule12" type="connector" idref="#_x0000_s1055"/>
        <o:r id="V:Rule15" type="connector" idref="#_x0000_s1057"/>
        <o:r id="V:Rule21" type="connector" idref="#_x0000_s1066"/>
        <o:r id="V:Rule22" type="connector" idref="#_x0000_s1067"/>
        <o:r id="V:Rule23" type="connector" idref="#_x0000_s1068"/>
        <o:r id="V:Rule25" type="connector" idref="#_x0000_s1071"/>
        <o:r id="V:Rule28" type="connector" idref="#_x0000_s1074"/>
        <o:r id="V:Rule29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178A"/>
  </w:style>
  <w:style w:type="paragraph" w:styleId="a8">
    <w:name w:val="footer"/>
    <w:basedOn w:val="a"/>
    <w:link w:val="a9"/>
    <w:uiPriority w:val="99"/>
    <w:semiHidden/>
    <w:unhideWhenUsed/>
    <w:rsid w:val="0010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178A"/>
  </w:style>
  <w:style w:type="table" w:styleId="aa">
    <w:name w:val="Table Grid"/>
    <w:basedOn w:val="a1"/>
    <w:uiPriority w:val="59"/>
    <w:rsid w:val="00DF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AY0MScpum2G435GPOhWEkEYXzvw=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EDaKVbRdlBLyhvTx3n9ZzLsAO00yQYpW0l4YfoI+rUMrTawxCJYZoQsqBWd/ak2YOsEbLtUM
    t8tPIWsDarg27PHUIZ8THLQPH8vfk+w8B7nktplCyLBWSD0en9mpk6DdiPkIqv3HJM7ILvPC
    gjPHdqjQfCIhmm0ZBLa3kY/bnu0=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4D7+mhqnjtBqGo7649RjteA/AMM=</DigestValue>
      </Reference>
      <Reference URI="/word/endnotes.xml?ContentType=application/vnd.openxmlformats-officedocument.wordprocessingml.endnotes+xml">
        <DigestMethod Algorithm="http://www.w3.org/2000/09/xmldsig#sha1"/>
        <DigestValue>tVXrctTCj90p6zfIB8/rq2mE5Rw=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N4D0+cs3xqPfCYxo+vROocM5v9Q=</DigestValue>
      </Reference>
      <Reference URI="/word/numbering.xml?ContentType=application/vnd.openxmlformats-officedocument.wordprocessingml.numbering+xml">
        <DigestMethod Algorithm="http://www.w3.org/2000/09/xmldsig#sha1"/>
        <DigestValue>s7GcJ1YKiWZ8ImXiAaUk2+JuAxQ=</DigestValue>
      </Reference>
      <Reference URI="/word/settings.xml?ContentType=application/vnd.openxmlformats-officedocument.wordprocessingml.settings+xml">
        <DigestMethod Algorithm="http://www.w3.org/2000/09/xmldsig#sha1"/>
        <DigestValue>SniKZ4RLJL1ajKXulFrq2NHa95k=</DigestValue>
      </Reference>
      <Reference URI="/word/styles.xml?ContentType=application/vnd.openxmlformats-officedocument.wordprocessingml.styles+xml">
        <DigestMethod Algorithm="http://www.w3.org/2000/09/xmldsig#sha1"/>
        <DigestValue>aCTStL7/KvZKcIcgaGZPg1aO0qE=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2023-09-18T07:33:45Z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2023-09-13T08:47:00Z</cp:lastPrinted>
  <dcterms:created xsi:type="dcterms:W3CDTF">2023-06-16T02:26:00Z</dcterms:created>
  <dcterms:modified xsi:type="dcterms:W3CDTF">2023-09-13T08:51:00Z</dcterms:modified>
</cp:coreProperties>
</file>