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3" w:rsidRDefault="00032413" w:rsidP="00032413">
      <w:pPr>
        <w:jc w:val="center"/>
        <w:rPr>
          <w:sz w:val="26"/>
          <w:szCs w:val="26"/>
        </w:rPr>
      </w:pPr>
    </w:p>
    <w:p w:rsidR="00032413" w:rsidRDefault="00032413" w:rsidP="0003241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32413" w:rsidRDefault="00032413" w:rsidP="000324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032413" w:rsidRDefault="00032413" w:rsidP="00032413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032413" w:rsidRDefault="00032413" w:rsidP="0003241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032413" w:rsidRDefault="00032413" w:rsidP="00032413">
      <w:pPr>
        <w:rPr>
          <w:sz w:val="26"/>
          <w:szCs w:val="26"/>
        </w:rPr>
      </w:pPr>
    </w:p>
    <w:p w:rsidR="00032413" w:rsidRDefault="00032413" w:rsidP="0003241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32413" w:rsidRDefault="00032413" w:rsidP="00032413"/>
    <w:p w:rsidR="00032413" w:rsidRDefault="00032413" w:rsidP="00032413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E15B9">
        <w:rPr>
          <w:sz w:val="26"/>
          <w:szCs w:val="26"/>
        </w:rPr>
        <w:t>2</w:t>
      </w:r>
      <w:r>
        <w:rPr>
          <w:sz w:val="26"/>
          <w:szCs w:val="26"/>
        </w:rPr>
        <w:t xml:space="preserve">6» января 2018 г                                                                                              № </w:t>
      </w:r>
      <w:r w:rsidR="005E15B9">
        <w:rPr>
          <w:sz w:val="26"/>
          <w:szCs w:val="26"/>
        </w:rPr>
        <w:t>6</w:t>
      </w:r>
    </w:p>
    <w:p w:rsidR="00032413" w:rsidRDefault="00032413" w:rsidP="00032413">
      <w:pPr>
        <w:rPr>
          <w:sz w:val="26"/>
          <w:szCs w:val="26"/>
        </w:rPr>
      </w:pPr>
    </w:p>
    <w:p w:rsidR="00032413" w:rsidRDefault="00032413" w:rsidP="00032413">
      <w:pPr>
        <w:ind w:right="431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Новомихайловского сельсовета от 26.12.2017 года № 78 «О внесении изменении в муниципальную программу «Пожарная безопасность на территории  Новомихайловского сельсовета на 2016-2020 годы»»</w:t>
      </w:r>
    </w:p>
    <w:p w:rsidR="00032413" w:rsidRDefault="00032413" w:rsidP="00032413">
      <w:pPr>
        <w:ind w:firstLine="708"/>
        <w:jc w:val="both"/>
        <w:rPr>
          <w:sz w:val="26"/>
          <w:szCs w:val="26"/>
        </w:rPr>
      </w:pPr>
    </w:p>
    <w:p w:rsidR="00032413" w:rsidRDefault="00032413" w:rsidP="00032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с Федеральным законом от 21.12.94 N 69-ФЗ "О пожарной безопасности",  руководствуясь  Бюджетным кодексом РФ и Уставом муниципального образования  Новомихайловский  сельсовет, администрация Новомихайловского сельсовета</w:t>
      </w:r>
    </w:p>
    <w:p w:rsidR="00032413" w:rsidRDefault="00032413" w:rsidP="00032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2413" w:rsidRDefault="00032413" w:rsidP="0003241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32413" w:rsidRDefault="00032413" w:rsidP="00032413">
      <w:pPr>
        <w:ind w:firstLine="540"/>
        <w:jc w:val="both"/>
        <w:rPr>
          <w:sz w:val="26"/>
          <w:szCs w:val="26"/>
        </w:rPr>
      </w:pPr>
    </w:p>
    <w:p w:rsidR="00032413" w:rsidRDefault="00032413" w:rsidP="0003241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 в муниципальную программу «Пожарная безопасность на территории  Новомихайловского сельсовета на 2016-2020 годы»:</w:t>
      </w:r>
    </w:p>
    <w:p w:rsidR="00032413" w:rsidRDefault="00032413" w:rsidP="00032413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строку «Объем и источники финансирования Программы» изложить в новой редакции:</w:t>
      </w:r>
    </w:p>
    <w:p w:rsidR="00032413" w:rsidRDefault="00032413" w:rsidP="00032413">
      <w:pPr>
        <w:jc w:val="both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7318"/>
      </w:tblGrid>
      <w:tr w:rsidR="00032413" w:rsidTr="00032413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поселения – 1674,1  тыс. рублей. В том числе:</w:t>
            </w:r>
          </w:p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- 2016 год – 26,0  тыс. руб.;</w:t>
            </w:r>
          </w:p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– 15,2  тыс. руб.;</w:t>
            </w:r>
          </w:p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543,3  тыс. руб.;</w:t>
            </w:r>
          </w:p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555,3  тыс. руб.;</w:t>
            </w:r>
          </w:p>
          <w:p w:rsidR="00032413" w:rsidRDefault="000324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– 534,3  тыс. руб.;</w:t>
            </w:r>
          </w:p>
        </w:tc>
      </w:tr>
    </w:tbl>
    <w:p w:rsidR="00032413" w:rsidRDefault="00032413" w:rsidP="00032413">
      <w:pPr>
        <w:ind w:left="420"/>
        <w:jc w:val="both"/>
        <w:rPr>
          <w:sz w:val="26"/>
          <w:szCs w:val="26"/>
        </w:rPr>
      </w:pPr>
    </w:p>
    <w:p w:rsidR="00032413" w:rsidRDefault="00032413" w:rsidP="00032413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раздел «3. </w:t>
      </w:r>
      <w:r>
        <w:rPr>
          <w:bCs/>
          <w:iCs/>
          <w:sz w:val="26"/>
          <w:szCs w:val="26"/>
        </w:rPr>
        <w:t>Мероприятия по реализации Программы»</w:t>
      </w:r>
      <w:r>
        <w:rPr>
          <w:sz w:val="26"/>
          <w:szCs w:val="26"/>
        </w:rPr>
        <w:t xml:space="preserve"> изложить в новой редакции, согласно приложению.     </w:t>
      </w:r>
    </w:p>
    <w:p w:rsidR="00032413" w:rsidRDefault="00032413" w:rsidP="0003241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032413" w:rsidRDefault="00032413" w:rsidP="0003241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 исполнения  данного постановления оставляю за собой.</w:t>
      </w:r>
    </w:p>
    <w:p w:rsidR="00032413" w:rsidRDefault="00032413" w:rsidP="00032413">
      <w:pPr>
        <w:ind w:left="780"/>
        <w:jc w:val="both"/>
        <w:rPr>
          <w:sz w:val="26"/>
          <w:szCs w:val="26"/>
        </w:rPr>
      </w:pPr>
    </w:p>
    <w:p w:rsidR="00032413" w:rsidRDefault="00032413" w:rsidP="00032413">
      <w:pPr>
        <w:jc w:val="both"/>
        <w:rPr>
          <w:sz w:val="26"/>
          <w:szCs w:val="26"/>
        </w:rPr>
      </w:pPr>
    </w:p>
    <w:p w:rsidR="00032413" w:rsidRPr="00032413" w:rsidRDefault="00032413" w:rsidP="00032413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Новомихайловского сельсовета                                         П.А. Лавринов                  </w:t>
      </w:r>
    </w:p>
    <w:p w:rsidR="00032413" w:rsidRDefault="00032413" w:rsidP="00032413"/>
    <w:p w:rsidR="00032413" w:rsidRDefault="00032413" w:rsidP="000324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032413" w:rsidRDefault="00032413" w:rsidP="000324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032413" w:rsidRDefault="00032413" w:rsidP="00032413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E15B9">
        <w:rPr>
          <w:sz w:val="20"/>
          <w:szCs w:val="20"/>
        </w:rPr>
        <w:t>2</w:t>
      </w:r>
      <w:r>
        <w:rPr>
          <w:sz w:val="20"/>
          <w:szCs w:val="20"/>
        </w:rPr>
        <w:t xml:space="preserve">6» января 2018 г № </w:t>
      </w:r>
      <w:r w:rsidR="005E15B9">
        <w:rPr>
          <w:sz w:val="20"/>
          <w:szCs w:val="20"/>
        </w:rPr>
        <w:t>6</w:t>
      </w:r>
    </w:p>
    <w:p w:rsidR="00032413" w:rsidRDefault="00032413" w:rsidP="00032413">
      <w:pPr>
        <w:jc w:val="center"/>
        <w:rPr>
          <w:b/>
          <w:bCs/>
          <w:iCs/>
        </w:rPr>
      </w:pPr>
      <w:r>
        <w:rPr>
          <w:b/>
          <w:bCs/>
          <w:iCs/>
        </w:rPr>
        <w:t>3. Мероприятия по реализации Программы</w:t>
      </w:r>
    </w:p>
    <w:p w:rsidR="00032413" w:rsidRDefault="00032413" w:rsidP="00032413">
      <w:pPr>
        <w:jc w:val="center"/>
        <w:rPr>
          <w:color w:val="666666"/>
        </w:rPr>
      </w:pPr>
    </w:p>
    <w:p w:rsidR="00032413" w:rsidRDefault="00032413" w:rsidP="00032413">
      <w:pPr>
        <w:jc w:val="both"/>
        <w:rPr>
          <w:iCs/>
        </w:rPr>
      </w:pPr>
      <w:r>
        <w:rPr>
          <w:iCs/>
        </w:rPr>
        <w:t xml:space="preserve">  Мероприятия Программы определены на основе предварительного анализа состояния пожарной безопасности на территории Новомихайловского сельсовета и направлены на укрепление пожарной безопасности в поселении.</w:t>
      </w:r>
    </w:p>
    <w:p w:rsidR="00032413" w:rsidRDefault="00032413" w:rsidP="00032413"/>
    <w:tbl>
      <w:tblPr>
        <w:tblW w:w="8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0"/>
        <w:gridCol w:w="850"/>
        <w:gridCol w:w="851"/>
        <w:gridCol w:w="850"/>
        <w:gridCol w:w="844"/>
        <w:gridCol w:w="851"/>
      </w:tblGrid>
      <w:tr w:rsidR="00032413" w:rsidTr="00032413">
        <w:trPr>
          <w:trHeight w:val="36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2016 тыс.р.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тыс.р.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тыс.р.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</w:tr>
      <w:tr w:rsidR="00032413" w:rsidTr="00032413">
        <w:trPr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1.Создание защитных сооружений, препятствующих распространению палов травы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минерализированные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полосы)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</w:tr>
      <w:tr w:rsidR="00032413" w:rsidTr="00032413">
        <w:trPr>
          <w:trHeight w:val="23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2.Содержание сил по обеспечению 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</w:tr>
      <w:tr w:rsidR="00032413" w:rsidTr="00032413">
        <w:trPr>
          <w:trHeight w:val="6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3.Приобретение основных средств, ГСМ,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</w:tr>
      <w:tr w:rsidR="00032413" w:rsidTr="00032413">
        <w:trPr>
          <w:trHeight w:val="43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 Ремонт бокса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</w:tr>
      <w:tr w:rsidR="00032413" w:rsidTr="00032413">
        <w:trPr>
          <w:trHeight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5. Приобретение пожарных рукавов, пожарных стволов.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5,0</w:t>
            </w:r>
          </w:p>
        </w:tc>
      </w:tr>
      <w:tr w:rsidR="00032413" w:rsidTr="00032413">
        <w:trPr>
          <w:trHeight w:val="35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6.Межевания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032413" w:rsidTr="00032413">
        <w:trPr>
          <w:trHeight w:val="12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</w:tr>
      <w:tr w:rsidR="00032413" w:rsidTr="00032413">
        <w:trPr>
          <w:trHeight w:val="15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7. Приобретение генератора (дизельной электростанции) мощностью 7,5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380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032413" w:rsidTr="00032413">
        <w:trPr>
          <w:trHeight w:val="28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 Приобретение глубинного насоса ЭЦВ-6-10-8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</w:tr>
      <w:tr w:rsidR="00032413" w:rsidTr="00032413">
        <w:trPr>
          <w:trHeight w:val="55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 Приобретение М.Т.С. (спецодежда, снаряжение, фонарь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</w:tr>
      <w:tr w:rsidR="00032413" w:rsidTr="00032413">
        <w:trPr>
          <w:trHeight w:val="49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10.Ревизия источников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</w:tr>
      <w:tr w:rsidR="00032413" w:rsidTr="00032413">
        <w:trPr>
          <w:trHeight w:val="8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</w:p>
        </w:tc>
      </w:tr>
      <w:tr w:rsidR="00032413" w:rsidTr="00032413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11.Изготовление оборудования противопожарных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</w:tr>
      <w:tr w:rsidR="00032413" w:rsidTr="00032413">
        <w:trPr>
          <w:trHeight w:val="84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12.Обустройство и содержание подъездов к местам для забора воды пожарной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</w:tr>
      <w:tr w:rsidR="00032413" w:rsidTr="00032413">
        <w:trPr>
          <w:trHeight w:val="93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13.Приобретение и установка указателей для определения мест нахождения пожарных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</w:tr>
      <w:tr w:rsidR="00032413" w:rsidTr="00032413">
        <w:trPr>
          <w:trHeight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14.Издание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Обучение населения по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гражданской обороне действиям при ЧС и правилам 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</w:tr>
      <w:tr w:rsidR="00032413" w:rsidTr="00032413">
        <w:trPr>
          <w:trHeight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                                    1674,1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543,3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3" w:rsidRDefault="00032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534,3</w:t>
            </w:r>
          </w:p>
        </w:tc>
      </w:tr>
    </w:tbl>
    <w:p w:rsidR="00032413" w:rsidRDefault="00032413" w:rsidP="00032413"/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04" w:hanging="384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1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13"/>
    <w:rsid w:val="00032413"/>
    <w:rsid w:val="00084C20"/>
    <w:rsid w:val="001003C7"/>
    <w:rsid w:val="00281839"/>
    <w:rsid w:val="002B0E6C"/>
    <w:rsid w:val="00372473"/>
    <w:rsid w:val="0037781F"/>
    <w:rsid w:val="003C0559"/>
    <w:rsid w:val="00464B76"/>
    <w:rsid w:val="00541E3C"/>
    <w:rsid w:val="005E15B9"/>
    <w:rsid w:val="007415A3"/>
    <w:rsid w:val="007C457F"/>
    <w:rsid w:val="00941750"/>
    <w:rsid w:val="009A3B8A"/>
    <w:rsid w:val="00A30F84"/>
    <w:rsid w:val="00A44A69"/>
    <w:rsid w:val="00B162FF"/>
    <w:rsid w:val="00B76E46"/>
    <w:rsid w:val="00C256FC"/>
    <w:rsid w:val="00C53BF7"/>
    <w:rsid w:val="00CD73BC"/>
    <w:rsid w:val="00CF1319"/>
    <w:rsid w:val="00D453AA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13"/>
    <w:pPr>
      <w:ind w:left="720"/>
      <w:contextualSpacing/>
    </w:pPr>
    <w:rPr>
      <w:noProof/>
    </w:rPr>
  </w:style>
  <w:style w:type="paragraph" w:customStyle="1" w:styleId="ConsPlusNormal">
    <w:name w:val="ConsPlusNormal"/>
    <w:rsid w:val="000324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2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2018-01-31T05:04:00Z</cp:lastPrinted>
  <dcterms:created xsi:type="dcterms:W3CDTF">2018-01-31T04:49:00Z</dcterms:created>
  <dcterms:modified xsi:type="dcterms:W3CDTF">2018-01-31T05:14:00Z</dcterms:modified>
</cp:coreProperties>
</file>