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1" w:rsidRPr="00DD3A90" w:rsidRDefault="00533271" w:rsidP="0053327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D3A90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D3A90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0"/>
        <w:gridCol w:w="7801"/>
        <w:gridCol w:w="1137"/>
        <w:gridCol w:w="990"/>
        <w:gridCol w:w="1560"/>
        <w:gridCol w:w="436"/>
        <w:gridCol w:w="436"/>
        <w:gridCol w:w="436"/>
        <w:gridCol w:w="436"/>
        <w:gridCol w:w="436"/>
        <w:gridCol w:w="436"/>
        <w:gridCol w:w="436"/>
        <w:gridCol w:w="427"/>
      </w:tblGrid>
      <w:tr w:rsidR="00533271" w:rsidRPr="001D67A1" w:rsidTr="00E84F0D">
        <w:tc>
          <w:tcPr>
            <w:tcW w:w="167" w:type="pct"/>
            <w:vMerge w:val="restar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п/</w:t>
            </w:r>
            <w:proofErr w:type="spell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" w:type="pct"/>
            <w:vMerge w:val="restar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№ в реестре имущества</w:t>
            </w:r>
          </w:p>
        </w:tc>
        <w:tc>
          <w:tcPr>
            <w:tcW w:w="2450" w:type="pct"/>
            <w:vMerge w:val="restar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2251" w:type="pct"/>
            <w:gridSpan w:val="11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Структурированный адрес объекта</w:t>
            </w:r>
          </w:p>
        </w:tc>
      </w:tr>
      <w:tr w:rsidR="00533271" w:rsidRPr="001D67A1" w:rsidTr="00E84F0D">
        <w:trPr>
          <w:cantSplit/>
          <w:trHeight w:val="4051"/>
        </w:trPr>
        <w:tc>
          <w:tcPr>
            <w:tcW w:w="167" w:type="pct"/>
            <w:vMerge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0" w:type="pct"/>
            <w:vMerge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11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муниципального района/городского округа/</w:t>
            </w:r>
            <w:proofErr w:type="spell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внутрегородского</w:t>
            </w:r>
            <w:proofErr w:type="spell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округа территории города федерального значения</w:t>
            </w:r>
          </w:p>
        </w:tc>
        <w:tc>
          <w:tcPr>
            <w:tcW w:w="490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Вид населенного пункта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элемента </w:t>
            </w:r>
            <w:proofErr w:type="spellStart"/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улично</w:t>
            </w:r>
            <w:proofErr w:type="spell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дорожной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сети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улично</w:t>
            </w:r>
            <w:proofErr w:type="spell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дорожной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сети</w:t>
            </w:r>
          </w:p>
        </w:tc>
        <w:tc>
          <w:tcPr>
            <w:tcW w:w="13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34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533271" w:rsidRPr="001D67A1" w:rsidTr="00E84F0D">
        <w:tc>
          <w:tcPr>
            <w:tcW w:w="16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50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0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7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4" w:type="pct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533271" w:rsidRPr="001D67A1" w:rsidTr="00E84F0D">
        <w:tc>
          <w:tcPr>
            <w:tcW w:w="16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5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Хакасия, Алтайский район, ЗАО «Новомихайловское» секция 8 часть контура 76</w:t>
            </w: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31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49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271" w:rsidRPr="001D67A1" w:rsidTr="00E84F0D">
        <w:tc>
          <w:tcPr>
            <w:tcW w:w="16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5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Хакасия, Алтайский район, ЗАО «Новомихайловское» 57 км + 400 м автодороги Абакан - Саяногорск</w:t>
            </w: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31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49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271" w:rsidRPr="001D67A1" w:rsidTr="00E84F0D">
        <w:tc>
          <w:tcPr>
            <w:tcW w:w="16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Хакасия, Алтайский район, ЗАО «Новомихайловское» секция 1 контур 10</w:t>
            </w: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31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49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533271" w:rsidRPr="001D67A1" w:rsidTr="00E84F0D">
        <w:trPr>
          <w:trHeight w:val="189"/>
        </w:trPr>
        <w:tc>
          <w:tcPr>
            <w:tcW w:w="1990" w:type="dxa"/>
            <w:vMerge w:val="restar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3930" w:type="dxa"/>
            <w:gridSpan w:val="7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533271" w:rsidRPr="001D67A1" w:rsidTr="00E84F0D">
        <w:trPr>
          <w:trHeight w:val="189"/>
        </w:trPr>
        <w:tc>
          <w:tcPr>
            <w:tcW w:w="1990" w:type="dxa"/>
            <w:vMerge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990" w:type="dxa"/>
            <w:vMerge w:val="restar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970" w:type="dxa"/>
            <w:gridSpan w:val="3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990" w:type="dxa"/>
            <w:vMerge w:val="restar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учета</w:t>
            </w:r>
          </w:p>
        </w:tc>
      </w:tr>
      <w:tr w:rsidR="00533271" w:rsidRPr="001D67A1" w:rsidTr="00E84F0D">
        <w:trPr>
          <w:cantSplit/>
          <w:trHeight w:val="2953"/>
        </w:trPr>
        <w:tc>
          <w:tcPr>
            <w:tcW w:w="1990" w:type="dxa"/>
            <w:vMerge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990" w:type="dxa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990" w:type="dxa"/>
            <w:vMerge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990" w:type="dxa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Фактическое </w:t>
            </w:r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/Проектируемое значения (для объектов незавершенного строительства)</w:t>
            </w:r>
          </w:p>
        </w:tc>
        <w:tc>
          <w:tcPr>
            <w:tcW w:w="1990" w:type="dxa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 (для площади – м</w:t>
            </w:r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; для протяженности – м; для глубины залегания – м; для объема – м</w:t>
            </w:r>
            <w:r w:rsidRPr="001D67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90" w:type="dxa"/>
            <w:vMerge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3271" w:rsidRPr="001D67A1" w:rsidTr="00E84F0D"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533271" w:rsidRPr="001D67A1" w:rsidTr="00E84F0D"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19:04:040201:60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20147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D67A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533271" w:rsidRPr="001D67A1" w:rsidTr="00E84F0D"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19:04:040202:74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20034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D67A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533271" w:rsidRPr="001D67A1" w:rsidTr="00E84F0D"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19:04:040201:35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197064</w:t>
            </w:r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D67A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0" w:type="dxa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</w:tbl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3"/>
        <w:gridCol w:w="423"/>
        <w:gridCol w:w="427"/>
        <w:gridCol w:w="423"/>
        <w:gridCol w:w="993"/>
        <w:gridCol w:w="1563"/>
        <w:gridCol w:w="1134"/>
        <w:gridCol w:w="1134"/>
        <w:gridCol w:w="1137"/>
        <w:gridCol w:w="1134"/>
        <w:gridCol w:w="1703"/>
        <w:gridCol w:w="1274"/>
        <w:gridCol w:w="1134"/>
        <w:gridCol w:w="1134"/>
        <w:gridCol w:w="1067"/>
      </w:tblGrid>
      <w:tr w:rsidR="00533271" w:rsidRPr="001D67A1" w:rsidTr="00E84F0D">
        <w:tc>
          <w:tcPr>
            <w:tcW w:w="1101" w:type="pct"/>
            <w:gridSpan w:val="6"/>
            <w:vMerge w:val="restar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3899" w:type="pct"/>
            <w:gridSpan w:val="10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533271" w:rsidRPr="001D67A1" w:rsidTr="00E84F0D">
        <w:tc>
          <w:tcPr>
            <w:tcW w:w="1101" w:type="pct"/>
            <w:gridSpan w:val="6"/>
            <w:vMerge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6" w:type="pct"/>
            <w:gridSpan w:val="5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82" w:type="pct"/>
            <w:gridSpan w:val="5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533271" w:rsidRPr="001D67A1" w:rsidTr="00E84F0D">
        <w:tc>
          <w:tcPr>
            <w:tcW w:w="1101" w:type="pct"/>
            <w:gridSpan w:val="6"/>
            <w:vMerge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pct"/>
            <w:gridSpan w:val="3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713" w:type="pct"/>
            <w:gridSpan w:val="2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основание</w:t>
            </w:r>
          </w:p>
        </w:tc>
        <w:tc>
          <w:tcPr>
            <w:tcW w:w="1291" w:type="pct"/>
            <w:gridSpan w:val="3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691" w:type="pct"/>
            <w:gridSpan w:val="2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основание</w:t>
            </w:r>
          </w:p>
        </w:tc>
      </w:tr>
      <w:tr w:rsidR="00533271" w:rsidRPr="001D67A1" w:rsidTr="00E84F0D">
        <w:trPr>
          <w:cantSplit/>
          <w:trHeight w:val="3237"/>
        </w:trPr>
        <w:tc>
          <w:tcPr>
            <w:tcW w:w="25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3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33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34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33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312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491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</w:t>
            </w:r>
          </w:p>
        </w:tc>
        <w:tc>
          <w:tcPr>
            <w:tcW w:w="356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356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357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356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35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</w:t>
            </w:r>
          </w:p>
        </w:tc>
        <w:tc>
          <w:tcPr>
            <w:tcW w:w="400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356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356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335" w:type="pct"/>
            <w:textDirection w:val="btLr"/>
            <w:vAlign w:val="center"/>
          </w:tcPr>
          <w:p w:rsidR="00533271" w:rsidRPr="001D67A1" w:rsidRDefault="00533271" w:rsidP="00E84F0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действия договора</w:t>
            </w:r>
          </w:p>
        </w:tc>
      </w:tr>
      <w:tr w:rsidR="00533271" w:rsidRPr="001D67A1" w:rsidTr="00E84F0D">
        <w:tc>
          <w:tcPr>
            <w:tcW w:w="2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1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0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533271" w:rsidRPr="001D67A1" w:rsidTr="00E84F0D">
        <w:tc>
          <w:tcPr>
            <w:tcW w:w="2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271" w:rsidRPr="001D67A1" w:rsidTr="00E84F0D">
        <w:tc>
          <w:tcPr>
            <w:tcW w:w="2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271" w:rsidRPr="001D67A1" w:rsidTr="00E84F0D">
        <w:tc>
          <w:tcPr>
            <w:tcW w:w="2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Аршановское</w:t>
            </w:r>
            <w:proofErr w:type="spellEnd"/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0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1081901001412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1904005269</w:t>
            </w:r>
          </w:p>
        </w:tc>
        <w:tc>
          <w:tcPr>
            <w:tcW w:w="356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12.02.2023</w:t>
            </w:r>
          </w:p>
        </w:tc>
        <w:tc>
          <w:tcPr>
            <w:tcW w:w="335" w:type="pct"/>
            <w:vAlign w:val="center"/>
          </w:tcPr>
          <w:p w:rsidR="00533271" w:rsidRPr="001D67A1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7A1">
              <w:rPr>
                <w:rFonts w:ascii="Times New Roman" w:hAnsi="Times New Roman" w:cs="Times New Roman"/>
                <w:sz w:val="16"/>
                <w:szCs w:val="16"/>
              </w:rPr>
              <w:t>14.02.2028</w:t>
            </w:r>
          </w:p>
        </w:tc>
      </w:tr>
    </w:tbl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33271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3184"/>
        <w:gridCol w:w="3184"/>
        <w:gridCol w:w="3184"/>
        <w:gridCol w:w="3184"/>
      </w:tblGrid>
      <w:tr w:rsidR="00533271" w:rsidRPr="00BC428E" w:rsidTr="00E84F0D">
        <w:tc>
          <w:tcPr>
            <w:tcW w:w="3184" w:type="dxa"/>
            <w:vMerge w:val="restart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12736" w:type="dxa"/>
            <w:gridSpan w:val="4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33271" w:rsidRPr="00BC428E" w:rsidTr="00E84F0D">
        <w:tc>
          <w:tcPr>
            <w:tcW w:w="3184" w:type="dxa"/>
            <w:vMerge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vMerge w:val="restart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184" w:type="dxa"/>
            <w:vMerge w:val="restart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6368" w:type="dxa"/>
            <w:gridSpan w:val="2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</w:t>
            </w:r>
          </w:p>
        </w:tc>
      </w:tr>
      <w:tr w:rsidR="00533271" w:rsidRPr="00BC428E" w:rsidTr="00E84F0D">
        <w:tc>
          <w:tcPr>
            <w:tcW w:w="3184" w:type="dxa"/>
            <w:vMerge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vMerge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vMerge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</w:p>
        </w:tc>
      </w:tr>
      <w:tr w:rsidR="00533271" w:rsidRPr="00BC428E" w:rsidTr="00E84F0D"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184" w:type="dxa"/>
            <w:vAlign w:val="center"/>
          </w:tcPr>
          <w:p w:rsidR="00533271" w:rsidRPr="00BC428E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533271" w:rsidRPr="00912036" w:rsidTr="00E84F0D"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533271" w:rsidRPr="00912036" w:rsidTr="00E84F0D"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533271" w:rsidRPr="00912036" w:rsidTr="00E84F0D"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3184" w:type="dxa"/>
            <w:vAlign w:val="center"/>
          </w:tcPr>
          <w:p w:rsidR="00533271" w:rsidRPr="00912036" w:rsidRDefault="00533271" w:rsidP="00E84F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03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</w:tbl>
    <w:p w:rsidR="00533271" w:rsidRPr="00DD3A90" w:rsidRDefault="00533271" w:rsidP="00533271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64B76" w:rsidRDefault="00464B76"/>
    <w:sectPr w:rsidR="00464B76" w:rsidSect="00533271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33271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33271"/>
    <w:rsid w:val="00602055"/>
    <w:rsid w:val="00672F66"/>
    <w:rsid w:val="007054EA"/>
    <w:rsid w:val="007415A3"/>
    <w:rsid w:val="00776B09"/>
    <w:rsid w:val="007C457F"/>
    <w:rsid w:val="007D33B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81ADA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k/C8+HjWOFlNsDVqbHPydxUp1LI=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6D2AE/4sqrQLZFRmqWiCvf3Ma4UWDfK+7w2LrgMhB0mbucknw79x7VZX05HAj/Nscl4EPmyU
    SDbj1QrrxP0qV8AYq+juszkx4PE5YNMhNEEZvo6fnv2qcuytpmLuJ84d15dLRQDn6vCU8A2z
    MmZ1h5xLeQtShMnWHo8DFaPMvpU=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129A9bUVLYYaU8Hy68eiZUp9wXc=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settings.xml?ContentType=application/vnd.openxmlformats-officedocument.wordprocessingml.settings+xml">
        <DigestMethod Algorithm="http://www.w3.org/2000/09/xmldsig#sha1"/>
        <DigestValue>IZkNA5BfIENKIJKhOp9wa70BtYU=</DigestValue>
      </Reference>
      <Reference URI="/word/styles.xml?ContentType=application/vnd.openxmlformats-officedocument.wordprocessingml.styles+xml">
        <DigestMethod Algorithm="http://www.w3.org/2000/09/xmldsig#sha1"/>
        <DigestValue>kE1qpaatPxPCaoFxa2NZkj9c3iE=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2023-10-18T09:21:57Z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2023-10-18T09:21:00Z</dcterms:created>
  <dcterms:modified xsi:type="dcterms:W3CDTF">2023-10-18T09:21:00Z</dcterms:modified>
</cp:coreProperties>
</file>