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D9" w:rsidRDefault="00A839D9" w:rsidP="00A839D9">
      <w:pPr>
        <w:ind w:firstLine="709"/>
        <w:jc w:val="both"/>
        <w:rPr>
          <w:sz w:val="28"/>
          <w:szCs w:val="28"/>
        </w:rPr>
      </w:pPr>
    </w:p>
    <w:p w:rsidR="00A839D9" w:rsidRDefault="00A839D9" w:rsidP="007F5247">
      <w:pPr>
        <w:pStyle w:val="ConsPlusNormal"/>
        <w:ind w:firstLine="720"/>
        <w:jc w:val="both"/>
      </w:pPr>
      <w:r>
        <w:t xml:space="preserve">Прокуратурой района проведена проверка </w:t>
      </w:r>
      <w:r w:rsidR="007F5247">
        <w:t>законодательства об охране труда</w:t>
      </w:r>
      <w:r w:rsidR="00A87D7A">
        <w:t xml:space="preserve"> </w:t>
      </w:r>
      <w:r w:rsidR="003313B8">
        <w:t>на предприятии,</w:t>
      </w:r>
      <w:r>
        <w:t xml:space="preserve"> осуществляющем деятельность по производству стройматериалов, на территор</w:t>
      </w:r>
      <w:r w:rsidR="00A87D7A">
        <w:t>ии</w:t>
      </w:r>
      <w:r w:rsidR="007F5247">
        <w:t xml:space="preserve"> района.</w:t>
      </w:r>
    </w:p>
    <w:p w:rsidR="007F5247" w:rsidRDefault="007F5247" w:rsidP="007F5247">
      <w:pPr>
        <w:pStyle w:val="ConsPlusNormal"/>
        <w:ind w:firstLine="720"/>
        <w:jc w:val="both"/>
      </w:pPr>
      <w:r>
        <w:t>Проверкой выявлены нарушения</w:t>
      </w:r>
      <w:r w:rsidR="004864EE">
        <w:t xml:space="preserve"> законодательства об охране труда, выразившиеся в допуске</w:t>
      </w:r>
      <w:r w:rsidR="004864EE" w:rsidRPr="006042DB">
        <w:t xml:space="preserve"> </w:t>
      </w:r>
      <w:r w:rsidR="004864EE">
        <w:t>работников</w:t>
      </w:r>
      <w:r w:rsidR="003313B8">
        <w:t xml:space="preserve"> – иностранных граждан</w:t>
      </w:r>
      <w:r w:rsidR="004864EE">
        <w:t xml:space="preserve"> </w:t>
      </w:r>
      <w:r w:rsidR="004864EE" w:rsidRPr="006042DB">
        <w:t xml:space="preserve">к работе </w:t>
      </w:r>
      <w:r w:rsidR="004864EE">
        <w:t>с углем, песком</w:t>
      </w:r>
      <w:r w:rsidR="004864EE" w:rsidRPr="006042DB">
        <w:t xml:space="preserve"> без выдачи специальной одежды, специальной обуви и других</w:t>
      </w:r>
      <w:r w:rsidR="004864EE">
        <w:t xml:space="preserve"> средств индивидуальной защиты. Кроме того, перед началом работы с работниками не проведен вводный инструктаж по охране труда. </w:t>
      </w:r>
    </w:p>
    <w:p w:rsidR="00A839D9" w:rsidRPr="00A839D9" w:rsidRDefault="00A839D9" w:rsidP="00A83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законодательства директору предприятия внесено представление, по результатам рассмотрения которого </w:t>
      </w:r>
      <w:r w:rsidR="007F5247">
        <w:rPr>
          <w:sz w:val="28"/>
          <w:szCs w:val="28"/>
        </w:rPr>
        <w:t>приняты меры к устранению трудовых прав работников. Кроме того, по постановлению</w:t>
      </w:r>
      <w:r w:rsidR="0007138D">
        <w:rPr>
          <w:sz w:val="28"/>
          <w:szCs w:val="28"/>
        </w:rPr>
        <w:t xml:space="preserve"> прокурора директор предприятия привлечен к а</w:t>
      </w:r>
      <w:r w:rsidR="007F5247">
        <w:rPr>
          <w:sz w:val="28"/>
          <w:szCs w:val="28"/>
        </w:rPr>
        <w:t>дминистративной ответственности.</w:t>
      </w:r>
    </w:p>
    <w:p w:rsidR="00A839D9" w:rsidRDefault="00A839D9" w:rsidP="00A839D9"/>
    <w:p w:rsidR="00A839D9" w:rsidRPr="00F83736" w:rsidRDefault="00A839D9" w:rsidP="00A839D9">
      <w:pPr>
        <w:spacing w:line="240" w:lineRule="exact"/>
        <w:rPr>
          <w:sz w:val="28"/>
          <w:szCs w:val="28"/>
        </w:rPr>
      </w:pPr>
    </w:p>
    <w:p w:rsidR="00A839D9" w:rsidRDefault="00B71471" w:rsidP="00A87D7A">
      <w:pPr>
        <w:spacing w:line="240" w:lineRule="exact"/>
      </w:pPr>
      <w:r>
        <w:rPr>
          <w:sz w:val="28"/>
          <w:szCs w:val="28"/>
        </w:rPr>
        <w:t xml:space="preserve">Помощник прокурора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А.Н. Ковалева</w:t>
      </w:r>
    </w:p>
    <w:sectPr w:rsidR="00A839D9" w:rsidSect="0027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EEC"/>
    <w:rsid w:val="0007138D"/>
    <w:rsid w:val="000E5AA8"/>
    <w:rsid w:val="000F58B9"/>
    <w:rsid w:val="000F726A"/>
    <w:rsid w:val="002728CA"/>
    <w:rsid w:val="002A7104"/>
    <w:rsid w:val="003313B8"/>
    <w:rsid w:val="003639AE"/>
    <w:rsid w:val="004864EE"/>
    <w:rsid w:val="004D5C04"/>
    <w:rsid w:val="005D5D0D"/>
    <w:rsid w:val="005F1CFF"/>
    <w:rsid w:val="00605ADA"/>
    <w:rsid w:val="00617FF0"/>
    <w:rsid w:val="007803C3"/>
    <w:rsid w:val="007876A6"/>
    <w:rsid w:val="007A2EEC"/>
    <w:rsid w:val="007A7FD7"/>
    <w:rsid w:val="007F5247"/>
    <w:rsid w:val="008635D9"/>
    <w:rsid w:val="00A839D9"/>
    <w:rsid w:val="00A87D7A"/>
    <w:rsid w:val="00B71471"/>
    <w:rsid w:val="00C31A66"/>
    <w:rsid w:val="00C770AA"/>
    <w:rsid w:val="00E5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D9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A83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D9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A83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2020-07-13T08:11:00Z</cp:lastPrinted>
  <dcterms:created xsi:type="dcterms:W3CDTF">2020-07-13T09:41:00Z</dcterms:created>
  <dcterms:modified xsi:type="dcterms:W3CDTF">2020-07-13T09:41:00Z</dcterms:modified>
</cp:coreProperties>
</file>