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Администрация Новомихайловского сельсовета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Алтайского района Республики Хакасия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</w:p>
    <w:p w:rsidR="00120F8A" w:rsidRDefault="00E4407C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РАСПОРЯЖЕНИЕ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E4407C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>«10» марта 2023 год</w:t>
      </w:r>
      <w:r w:rsidR="00120F8A">
        <w:rPr>
          <w:color w:val="000000"/>
        </w:rPr>
        <w:t xml:space="preserve">              </w:t>
      </w:r>
      <w:r>
        <w:rPr>
          <w:color w:val="000000"/>
        </w:rPr>
        <w:t xml:space="preserve">  </w:t>
      </w:r>
      <w:r w:rsidR="00120F8A">
        <w:rPr>
          <w:color w:val="000000"/>
        </w:rPr>
        <w:t xml:space="preserve">                                                                                  № </w:t>
      </w:r>
      <w:r>
        <w:rPr>
          <w:color w:val="000000"/>
        </w:rPr>
        <w:t>6-А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  <w:r>
        <w:rPr>
          <w:color w:val="000000"/>
        </w:rPr>
        <w:t>с. Новомихайловка</w:t>
      </w:r>
    </w:p>
    <w:p w:rsidR="00947DB6" w:rsidRDefault="00947DB6" w:rsidP="00120F8A">
      <w:pPr>
        <w:widowControl w:val="0"/>
        <w:shd w:val="clear" w:color="auto" w:fill="FFFFFF"/>
        <w:autoSpaceDE w:val="0"/>
        <w:autoSpaceDN w:val="0"/>
        <w:adjustRightInd w:val="0"/>
        <w:ind w:right="5386"/>
        <w:contextualSpacing/>
        <w:jc w:val="both"/>
        <w:rPr>
          <w:color w:val="000000"/>
        </w:rPr>
      </w:pPr>
    </w:p>
    <w:p w:rsidR="00120F8A" w:rsidRDefault="00947DB6" w:rsidP="00120F8A">
      <w:pPr>
        <w:widowControl w:val="0"/>
        <w:shd w:val="clear" w:color="auto" w:fill="FFFFFF"/>
        <w:autoSpaceDE w:val="0"/>
        <w:autoSpaceDN w:val="0"/>
        <w:adjustRightInd w:val="0"/>
        <w:ind w:right="5386"/>
        <w:contextualSpacing/>
        <w:jc w:val="both"/>
        <w:rPr>
          <w:color w:val="000000"/>
        </w:rPr>
      </w:pPr>
      <w:r>
        <w:rPr>
          <w:color w:val="000000"/>
        </w:rPr>
        <w:t>О внесении изменений в Распоряжение от 06.11.2015 года № 30 «О создании постоянно действующей комиссии по поступлению и выбытию активов»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9B34D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47DB6">
        <w:rPr>
          <w:color w:val="000000"/>
        </w:rPr>
        <w:t>На основании п.34 Инструкции, утвержденной приказом Минфина России от 01.12.2010 № 157н</w:t>
      </w:r>
    </w:p>
    <w:p w:rsidR="009B34D8" w:rsidRDefault="009B34D8" w:rsidP="009B34D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26306B" w:rsidRPr="00E91C42" w:rsidRDefault="00A5147F" w:rsidP="00E4407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Внести в распоряжение от 06.11.2015 года № 30 «О создании постоянно действующей комиссии по поступлению и выбытию активов»</w:t>
      </w:r>
      <w:r w:rsidR="004A551C">
        <w:rPr>
          <w:color w:val="000000"/>
        </w:rPr>
        <w:t xml:space="preserve"> (</w:t>
      </w:r>
      <w:r w:rsidR="00AA76B0">
        <w:rPr>
          <w:color w:val="000000"/>
        </w:rPr>
        <w:t xml:space="preserve">в редакции от </w:t>
      </w:r>
      <w:r w:rsidR="00972012">
        <w:rPr>
          <w:color w:val="000000"/>
        </w:rPr>
        <w:t>31.10.2019</w:t>
      </w:r>
      <w:r w:rsidR="00AA76B0">
        <w:rPr>
          <w:color w:val="000000"/>
        </w:rPr>
        <w:t xml:space="preserve"> года № 4</w:t>
      </w:r>
      <w:r w:rsidR="00972012">
        <w:rPr>
          <w:color w:val="000000"/>
        </w:rPr>
        <w:t>8</w:t>
      </w:r>
      <w:r w:rsidR="00AA76B0">
        <w:rPr>
          <w:color w:val="000000"/>
        </w:rPr>
        <w:t>)</w:t>
      </w:r>
      <w:r w:rsidR="00162EAF">
        <w:rPr>
          <w:color w:val="000000"/>
        </w:rPr>
        <w:t xml:space="preserve"> следующие изменения:</w:t>
      </w:r>
    </w:p>
    <w:p w:rsidR="00947DB6" w:rsidRDefault="00235DF6" w:rsidP="00162EA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</w:t>
      </w:r>
      <w:r w:rsidR="00162EAF">
        <w:rPr>
          <w:color w:val="000000"/>
        </w:rPr>
        <w:t xml:space="preserve">ывести из состава комиссии </w:t>
      </w:r>
      <w:r w:rsidR="00AB3A28">
        <w:rPr>
          <w:color w:val="000000"/>
        </w:rPr>
        <w:t>Бутину А. А</w:t>
      </w:r>
      <w:r w:rsidR="00162EAF">
        <w:rPr>
          <w:color w:val="000000"/>
        </w:rPr>
        <w:t>.</w:t>
      </w:r>
    </w:p>
    <w:p w:rsidR="00AB3A28" w:rsidRDefault="00235DF6" w:rsidP="00AB3A2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ввести в сос</w:t>
      </w:r>
      <w:r w:rsidR="00AB3A28">
        <w:rPr>
          <w:color w:val="000000"/>
        </w:rPr>
        <w:t>т</w:t>
      </w:r>
      <w:r>
        <w:rPr>
          <w:color w:val="000000"/>
        </w:rPr>
        <w:t xml:space="preserve">ав </w:t>
      </w:r>
      <w:r w:rsidR="00E91C42">
        <w:rPr>
          <w:color w:val="000000"/>
        </w:rPr>
        <w:t xml:space="preserve"> комиссии</w:t>
      </w:r>
      <w:r w:rsidR="00AB3A28">
        <w:rPr>
          <w:color w:val="000000"/>
        </w:rPr>
        <w:t xml:space="preserve"> Брова В. И</w:t>
      </w:r>
      <w:r>
        <w:rPr>
          <w:color w:val="000000"/>
        </w:rPr>
        <w:t>.</w:t>
      </w:r>
    </w:p>
    <w:p w:rsidR="00AB3A28" w:rsidRDefault="00AB3A28" w:rsidP="00AB3A28">
      <w:pPr>
        <w:pStyle w:val="a3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947DB6" w:rsidRPr="00AB3A28" w:rsidRDefault="00947DB6" w:rsidP="00AB3A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AB3A28">
        <w:rPr>
          <w:color w:val="000000"/>
        </w:rPr>
        <w:t>Контроль исполнения настоящего распоряжения оставляю за собой.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both"/>
        <w:rPr>
          <w:color w:val="000000"/>
        </w:rPr>
      </w:pPr>
      <w:r>
        <w:rPr>
          <w:color w:val="000000"/>
        </w:rPr>
        <w:t>Глава Новомихайловского сельсовета                                                   П.</w:t>
      </w:r>
      <w:r w:rsidR="005C657F">
        <w:rPr>
          <w:color w:val="000000"/>
        </w:rPr>
        <w:t xml:space="preserve"> </w:t>
      </w:r>
      <w:r>
        <w:rPr>
          <w:color w:val="000000"/>
        </w:rPr>
        <w:t>А.</w:t>
      </w:r>
      <w:r w:rsidR="005C657F">
        <w:rPr>
          <w:color w:val="000000"/>
        </w:rPr>
        <w:t xml:space="preserve"> </w:t>
      </w:r>
      <w:r>
        <w:rPr>
          <w:color w:val="000000"/>
        </w:rPr>
        <w:t>Лавринов</w:t>
      </w:r>
    </w:p>
    <w:p w:rsidR="00464B76" w:rsidRDefault="00464B76" w:rsidP="00120F8A">
      <w:pPr>
        <w:contextualSpacing/>
      </w:pPr>
    </w:p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7F3"/>
    <w:multiLevelType w:val="hybridMultilevel"/>
    <w:tmpl w:val="57D03EE8"/>
    <w:lvl w:ilvl="0" w:tplc="159A0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811FD3"/>
    <w:multiLevelType w:val="multilevel"/>
    <w:tmpl w:val="5AD6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20F8A"/>
    <w:rsid w:val="000634CE"/>
    <w:rsid w:val="00084C20"/>
    <w:rsid w:val="001003C7"/>
    <w:rsid w:val="00120F8A"/>
    <w:rsid w:val="00125AB0"/>
    <w:rsid w:val="00162EAF"/>
    <w:rsid w:val="00220CB1"/>
    <w:rsid w:val="00235DF6"/>
    <w:rsid w:val="0026306B"/>
    <w:rsid w:val="00281839"/>
    <w:rsid w:val="002B0E6C"/>
    <w:rsid w:val="002F521B"/>
    <w:rsid w:val="0037781F"/>
    <w:rsid w:val="00397F07"/>
    <w:rsid w:val="003C0559"/>
    <w:rsid w:val="00441A79"/>
    <w:rsid w:val="00464B76"/>
    <w:rsid w:val="004A551C"/>
    <w:rsid w:val="005C657F"/>
    <w:rsid w:val="006037F1"/>
    <w:rsid w:val="006D2E3D"/>
    <w:rsid w:val="006F2559"/>
    <w:rsid w:val="007319E9"/>
    <w:rsid w:val="007415A3"/>
    <w:rsid w:val="00744EA3"/>
    <w:rsid w:val="0077197F"/>
    <w:rsid w:val="007C457F"/>
    <w:rsid w:val="008D3022"/>
    <w:rsid w:val="00947DB6"/>
    <w:rsid w:val="00972012"/>
    <w:rsid w:val="00973D78"/>
    <w:rsid w:val="009A3B8A"/>
    <w:rsid w:val="009B34D8"/>
    <w:rsid w:val="00A30F84"/>
    <w:rsid w:val="00A44A69"/>
    <w:rsid w:val="00A5147F"/>
    <w:rsid w:val="00A53503"/>
    <w:rsid w:val="00A776E5"/>
    <w:rsid w:val="00AA76B0"/>
    <w:rsid w:val="00AB3A28"/>
    <w:rsid w:val="00B162FF"/>
    <w:rsid w:val="00B76E46"/>
    <w:rsid w:val="00BE4E16"/>
    <w:rsid w:val="00C256FC"/>
    <w:rsid w:val="00C36830"/>
    <w:rsid w:val="00C53BF7"/>
    <w:rsid w:val="00CF1319"/>
    <w:rsid w:val="00D453AA"/>
    <w:rsid w:val="00DC738A"/>
    <w:rsid w:val="00DE6BEB"/>
    <w:rsid w:val="00E4407C"/>
    <w:rsid w:val="00E91C42"/>
    <w:rsid w:val="00F4176B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8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2023-05-03T09:13:00Z</cp:lastPrinted>
  <dcterms:created xsi:type="dcterms:W3CDTF">2018-01-09T06:58:00Z</dcterms:created>
  <dcterms:modified xsi:type="dcterms:W3CDTF">2023-05-03T09:13:00Z</dcterms:modified>
</cp:coreProperties>
</file>