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D" w:rsidRPr="000A445D" w:rsidRDefault="000A445D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Российская Федерация </w:t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Республика Хакасия</w:t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Алтайский район </w:t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Администрация Новомихайловского сельсовета</w:t>
      </w:r>
    </w:p>
    <w:p w:rsidR="000A445D" w:rsidRPr="000A445D" w:rsidRDefault="000A445D" w:rsidP="00A204A9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A7429C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</w:p>
    <w:p w:rsidR="000A445D" w:rsidRPr="000A445D" w:rsidRDefault="000A445D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0A445D" w:rsidP="00A204A9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«</w:t>
      </w:r>
      <w:r w:rsidR="007954FC">
        <w:rPr>
          <w:rFonts w:ascii="Times New Roman" w:hAnsi="Times New Roman" w:cs="Times New Roman"/>
          <w:b w:val="0"/>
          <w:sz w:val="24"/>
          <w:szCs w:val="24"/>
        </w:rPr>
        <w:t>29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954FC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954FC">
        <w:rPr>
          <w:rFonts w:ascii="Times New Roman" w:hAnsi="Times New Roman" w:cs="Times New Roman"/>
          <w:b w:val="0"/>
          <w:sz w:val="24"/>
          <w:szCs w:val="24"/>
        </w:rPr>
        <w:t>8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="006227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22799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7954FC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0A445D" w:rsidRPr="000A445D" w:rsidRDefault="000A445D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0A445D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0A445D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A445D" w:rsidRPr="000A445D" w:rsidRDefault="000A445D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F034C6" w:rsidP="00A204A9">
      <w:pPr>
        <w:pStyle w:val="ConsPlusNormal"/>
        <w:widowControl/>
        <w:ind w:right="593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A7429C">
        <w:rPr>
          <w:rFonts w:ascii="Times New Roman" w:hAnsi="Times New Roman" w:cs="Times New Roman"/>
          <w:sz w:val="24"/>
          <w:szCs w:val="24"/>
        </w:rPr>
        <w:t xml:space="preserve">определении лица, ответственного за направление сведений в уполномоченный государственный орган (уполномоченную организацию) </w:t>
      </w:r>
      <w:r w:rsidR="00A7429C" w:rsidRPr="004831E6">
        <w:rPr>
          <w:rFonts w:ascii="Times New Roman" w:hAnsi="Times New Roman" w:cs="Times New Roman"/>
          <w:sz w:val="24"/>
          <w:szCs w:val="24"/>
        </w:rPr>
        <w:t xml:space="preserve">о лицах, уволенных </w:t>
      </w:r>
      <w:r w:rsidR="00A7429C">
        <w:rPr>
          <w:rFonts w:ascii="Times New Roman" w:hAnsi="Times New Roman" w:cs="Times New Roman"/>
          <w:sz w:val="24"/>
          <w:szCs w:val="24"/>
        </w:rPr>
        <w:t xml:space="preserve">в связи с утратой доверия для их включения в реестр, а также для исключения из реестра сведений </w:t>
      </w:r>
      <w:r w:rsidR="00A7429C" w:rsidRPr="004831E6">
        <w:rPr>
          <w:rFonts w:ascii="Times New Roman" w:hAnsi="Times New Roman" w:cs="Times New Roman"/>
          <w:sz w:val="24"/>
          <w:szCs w:val="24"/>
        </w:rPr>
        <w:t xml:space="preserve">о лицах, уволенных </w:t>
      </w:r>
      <w:r w:rsidR="00A7429C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0A445D" w:rsidRPr="000A445D" w:rsidRDefault="000A445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Default="007954FC" w:rsidP="00A7429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445D" w:rsidRPr="000A445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</w:t>
      </w:r>
      <w:r w:rsidR="00F034C6">
        <w:rPr>
          <w:rFonts w:ascii="Times New Roman" w:hAnsi="Times New Roman" w:cs="Times New Roman"/>
          <w:sz w:val="24"/>
          <w:szCs w:val="24"/>
        </w:rPr>
        <w:t>25.12.2008 года</w:t>
      </w:r>
      <w:r w:rsidR="000A445D" w:rsidRPr="000A445D">
        <w:rPr>
          <w:rFonts w:ascii="Times New Roman" w:hAnsi="Times New Roman" w:cs="Times New Roman"/>
          <w:sz w:val="24"/>
          <w:szCs w:val="24"/>
        </w:rPr>
        <w:t xml:space="preserve"> №</w:t>
      </w:r>
      <w:r w:rsidR="00F034C6">
        <w:rPr>
          <w:rFonts w:ascii="Times New Roman" w:hAnsi="Times New Roman" w:cs="Times New Roman"/>
          <w:sz w:val="24"/>
          <w:szCs w:val="24"/>
        </w:rPr>
        <w:t xml:space="preserve"> 273 – </w:t>
      </w:r>
      <w:r w:rsidR="000A445D" w:rsidRPr="000A445D">
        <w:rPr>
          <w:rFonts w:ascii="Times New Roman" w:hAnsi="Times New Roman" w:cs="Times New Roman"/>
          <w:sz w:val="24"/>
          <w:szCs w:val="24"/>
        </w:rPr>
        <w:t>ФЗ «</w:t>
      </w:r>
      <w:r w:rsidR="00F034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445D" w:rsidRPr="000A445D">
        <w:rPr>
          <w:rFonts w:ascii="Times New Roman" w:hAnsi="Times New Roman" w:cs="Times New Roman"/>
          <w:sz w:val="24"/>
          <w:szCs w:val="24"/>
        </w:rPr>
        <w:t xml:space="preserve">», </w:t>
      </w:r>
      <w:r w:rsidR="00F034C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года № 228 «О реестре лиц, уволенных в связи с утратой доверия», руководствуясь</w:t>
      </w:r>
      <w:r w:rsidR="000A445D" w:rsidRPr="000A445D">
        <w:rPr>
          <w:rFonts w:ascii="Times New Roman" w:hAnsi="Times New Roman" w:cs="Times New Roman"/>
          <w:sz w:val="24"/>
          <w:szCs w:val="24"/>
        </w:rPr>
        <w:t xml:space="preserve"> Ус</w:t>
      </w:r>
      <w:r w:rsidR="00F034C6">
        <w:rPr>
          <w:rFonts w:ascii="Times New Roman" w:hAnsi="Times New Roman" w:cs="Times New Roman"/>
          <w:sz w:val="24"/>
          <w:szCs w:val="24"/>
        </w:rPr>
        <w:t>тавом</w:t>
      </w:r>
      <w:r w:rsidR="000A445D" w:rsidRPr="000A44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Новомихайловский сельсовет</w:t>
      </w:r>
      <w:r w:rsidR="00A7429C">
        <w:rPr>
          <w:rFonts w:ascii="Times New Roman" w:hAnsi="Times New Roman" w:cs="Times New Roman"/>
          <w:sz w:val="24"/>
          <w:szCs w:val="24"/>
        </w:rPr>
        <w:t>:</w:t>
      </w:r>
    </w:p>
    <w:p w:rsidR="00F034C6" w:rsidRPr="000A445D" w:rsidRDefault="00F034C6" w:rsidP="00A204A9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677A" w:rsidRDefault="00A7429C" w:rsidP="004831E6">
      <w:pPr>
        <w:pStyle w:val="ConsPlusNormal"/>
        <w:widowControl/>
        <w:numPr>
          <w:ilvl w:val="0"/>
          <w:numId w:val="2"/>
        </w:numPr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направление сведений в уполномоченный государственный орган (уполномоченную организацию) </w:t>
      </w:r>
      <w:r w:rsidRPr="004831E6">
        <w:rPr>
          <w:rFonts w:ascii="Times New Roman" w:hAnsi="Times New Roman" w:cs="Times New Roman"/>
          <w:sz w:val="24"/>
          <w:szCs w:val="24"/>
        </w:rPr>
        <w:t xml:space="preserve">о лицах, уволенных </w:t>
      </w:r>
      <w:r>
        <w:rPr>
          <w:rFonts w:ascii="Times New Roman" w:hAnsi="Times New Roman" w:cs="Times New Roman"/>
          <w:sz w:val="24"/>
          <w:szCs w:val="24"/>
        </w:rPr>
        <w:t xml:space="preserve">в связи с утратой доверия для их включения в реестр, а также для исключения из реестра сведений </w:t>
      </w:r>
      <w:r w:rsidRPr="004831E6">
        <w:rPr>
          <w:rFonts w:ascii="Times New Roman" w:hAnsi="Times New Roman" w:cs="Times New Roman"/>
          <w:sz w:val="24"/>
          <w:szCs w:val="24"/>
        </w:rPr>
        <w:t xml:space="preserve">о лицах, уволенных </w:t>
      </w:r>
      <w:r>
        <w:rPr>
          <w:rFonts w:ascii="Times New Roman" w:hAnsi="Times New Roman" w:cs="Times New Roman"/>
          <w:sz w:val="24"/>
          <w:szCs w:val="24"/>
        </w:rPr>
        <w:t>в связи с утратой доверия Брова Василису Игоревну – специалиста 1 категории администрации Новомихайловского сельсовета с «</w:t>
      </w:r>
      <w:r w:rsidR="007954F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954F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954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831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ED0" w:rsidRPr="004831E6" w:rsidRDefault="00745ED0" w:rsidP="004831E6">
      <w:pPr>
        <w:pStyle w:val="ConsPlusNormal"/>
        <w:widowControl/>
        <w:numPr>
          <w:ilvl w:val="0"/>
          <w:numId w:val="2"/>
        </w:numPr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A7429C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0A445D" w:rsidRPr="000A445D" w:rsidRDefault="000A445D" w:rsidP="00A204A9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Default="000A445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Глава  Новомихайловского сельсовета</w:t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="00A204A9">
        <w:rPr>
          <w:rFonts w:ascii="Times New Roman" w:hAnsi="Times New Roman" w:cs="Times New Roman"/>
          <w:sz w:val="24"/>
          <w:szCs w:val="24"/>
        </w:rPr>
        <w:tab/>
      </w:r>
      <w:r w:rsidR="00A204A9">
        <w:rPr>
          <w:rFonts w:ascii="Times New Roman" w:hAnsi="Times New Roman" w:cs="Times New Roman"/>
          <w:sz w:val="24"/>
          <w:szCs w:val="24"/>
        </w:rPr>
        <w:tab/>
      </w:r>
      <w:r w:rsidR="00A204A9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  <w:t>П.А. Лавринов</w:t>
      </w: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ED0" w:rsidRDefault="00745ED0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ED0" w:rsidRDefault="00745ED0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ED0" w:rsidRDefault="00745ED0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ED0" w:rsidRDefault="00745ED0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38D" w:rsidRPr="00A7429C" w:rsidRDefault="007A538D" w:rsidP="00A74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38D" w:rsidRPr="00A7429C" w:rsidSect="000A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F3"/>
    <w:multiLevelType w:val="hybridMultilevel"/>
    <w:tmpl w:val="8BD25954"/>
    <w:lvl w:ilvl="0" w:tplc="6F04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E7A"/>
    <w:multiLevelType w:val="hybridMultilevel"/>
    <w:tmpl w:val="D8F00EBC"/>
    <w:lvl w:ilvl="0" w:tplc="6F04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6628"/>
    <w:multiLevelType w:val="hybridMultilevel"/>
    <w:tmpl w:val="6D828ADC"/>
    <w:lvl w:ilvl="0" w:tplc="88A6D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3A37B8"/>
    <w:multiLevelType w:val="hybridMultilevel"/>
    <w:tmpl w:val="7DE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45D"/>
    <w:rsid w:val="0002297C"/>
    <w:rsid w:val="000A445D"/>
    <w:rsid w:val="000F5E52"/>
    <w:rsid w:val="00154A66"/>
    <w:rsid w:val="001D7379"/>
    <w:rsid w:val="002E66DC"/>
    <w:rsid w:val="0035562D"/>
    <w:rsid w:val="003D52FA"/>
    <w:rsid w:val="003E30CF"/>
    <w:rsid w:val="0043677A"/>
    <w:rsid w:val="00474096"/>
    <w:rsid w:val="004831E6"/>
    <w:rsid w:val="00567065"/>
    <w:rsid w:val="0061383B"/>
    <w:rsid w:val="00622799"/>
    <w:rsid w:val="0064379B"/>
    <w:rsid w:val="00745ED0"/>
    <w:rsid w:val="00760364"/>
    <w:rsid w:val="007954FC"/>
    <w:rsid w:val="007A538D"/>
    <w:rsid w:val="00971412"/>
    <w:rsid w:val="00A204A9"/>
    <w:rsid w:val="00A7429C"/>
    <w:rsid w:val="00B15C1E"/>
    <w:rsid w:val="00D445C8"/>
    <w:rsid w:val="00F034C6"/>
    <w:rsid w:val="00F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A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A4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45D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2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A044-36DC-44C1-B899-85790858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2018-03-29T03:57:00Z</cp:lastPrinted>
  <dcterms:created xsi:type="dcterms:W3CDTF">2017-11-30T02:53:00Z</dcterms:created>
  <dcterms:modified xsi:type="dcterms:W3CDTF">2018-03-29T03:58:00Z</dcterms:modified>
</cp:coreProperties>
</file>