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D" w:rsidRPr="003D7985" w:rsidRDefault="004D1C4D" w:rsidP="004D1C4D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 xml:space="preserve">Российская Федерация                               </w:t>
      </w:r>
    </w:p>
    <w:p w:rsidR="004D1C4D" w:rsidRPr="003D7985" w:rsidRDefault="004D1C4D" w:rsidP="004D1C4D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Администрация Новомихайловского сельсовета</w:t>
      </w:r>
    </w:p>
    <w:p w:rsidR="004D1C4D" w:rsidRPr="003D7985" w:rsidRDefault="004D1C4D" w:rsidP="004D1C4D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Алтайского района</w:t>
      </w:r>
    </w:p>
    <w:p w:rsidR="004D1C4D" w:rsidRPr="003D7985" w:rsidRDefault="004D1C4D" w:rsidP="004D1C4D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Республики Хакасия</w:t>
      </w:r>
    </w:p>
    <w:p w:rsidR="004D1C4D" w:rsidRPr="003D7985" w:rsidRDefault="004D1C4D" w:rsidP="004D1C4D">
      <w:pPr>
        <w:spacing w:after="0" w:line="240" w:lineRule="auto"/>
        <w:ind w:right="-1"/>
        <w:contextualSpacing/>
        <w:jc w:val="center"/>
        <w:rPr>
          <w:b/>
          <w:sz w:val="24"/>
          <w:szCs w:val="24"/>
        </w:rPr>
      </w:pPr>
    </w:p>
    <w:p w:rsidR="004D1C4D" w:rsidRPr="003D7985" w:rsidRDefault="004D1C4D" w:rsidP="004D1C4D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ПОСТАНОВЛЕНИЕ</w:t>
      </w:r>
    </w:p>
    <w:p w:rsidR="004D1C4D" w:rsidRPr="003D7985" w:rsidRDefault="004D1C4D" w:rsidP="004D1C4D">
      <w:pPr>
        <w:spacing w:after="0" w:line="240" w:lineRule="auto"/>
        <w:ind w:right="-1"/>
        <w:contextualSpacing/>
        <w:jc w:val="center"/>
        <w:rPr>
          <w:b/>
          <w:sz w:val="24"/>
          <w:szCs w:val="24"/>
        </w:rPr>
      </w:pPr>
    </w:p>
    <w:p w:rsidR="004D1C4D" w:rsidRPr="003D7985" w:rsidRDefault="004D1C4D" w:rsidP="004D1C4D">
      <w:pPr>
        <w:spacing w:after="0" w:line="240" w:lineRule="auto"/>
        <w:ind w:right="-1"/>
        <w:contextualSpacing/>
        <w:rPr>
          <w:sz w:val="24"/>
          <w:szCs w:val="24"/>
        </w:rPr>
      </w:pPr>
      <w:r w:rsidRPr="003D7985">
        <w:rPr>
          <w:sz w:val="24"/>
          <w:szCs w:val="24"/>
        </w:rPr>
        <w:t>«</w:t>
      </w:r>
      <w:r w:rsidR="00FC5031">
        <w:rPr>
          <w:sz w:val="24"/>
          <w:szCs w:val="24"/>
        </w:rPr>
        <w:t>22</w:t>
      </w:r>
      <w:r w:rsidRPr="003D7985">
        <w:rPr>
          <w:sz w:val="24"/>
          <w:szCs w:val="24"/>
        </w:rPr>
        <w:t xml:space="preserve">» </w:t>
      </w:r>
      <w:r w:rsidR="00FC5031">
        <w:rPr>
          <w:sz w:val="24"/>
          <w:szCs w:val="24"/>
        </w:rPr>
        <w:t>марта</w:t>
      </w:r>
      <w:r w:rsidRPr="003D7985">
        <w:rPr>
          <w:sz w:val="24"/>
          <w:szCs w:val="24"/>
        </w:rPr>
        <w:t xml:space="preserve"> 201</w:t>
      </w:r>
      <w:r w:rsidR="00FC5031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Pr="003D7985">
        <w:rPr>
          <w:sz w:val="24"/>
          <w:szCs w:val="24"/>
        </w:rPr>
        <w:tab/>
      </w:r>
      <w:r w:rsidRPr="003D7985">
        <w:rPr>
          <w:sz w:val="24"/>
          <w:szCs w:val="24"/>
        </w:rPr>
        <w:tab/>
      </w:r>
      <w:r w:rsidRPr="003D7985">
        <w:rPr>
          <w:sz w:val="24"/>
          <w:szCs w:val="24"/>
        </w:rPr>
        <w:tab/>
        <w:t xml:space="preserve">                                           </w:t>
      </w:r>
      <w:r>
        <w:rPr>
          <w:sz w:val="24"/>
          <w:szCs w:val="24"/>
        </w:rPr>
        <w:tab/>
      </w:r>
      <w:r w:rsidRPr="003D7985">
        <w:rPr>
          <w:sz w:val="24"/>
          <w:szCs w:val="24"/>
        </w:rPr>
        <w:t xml:space="preserve">              </w:t>
      </w:r>
      <w:r w:rsidRPr="003D7985">
        <w:rPr>
          <w:sz w:val="24"/>
          <w:szCs w:val="24"/>
        </w:rPr>
        <w:tab/>
        <w:t xml:space="preserve">№ </w:t>
      </w:r>
      <w:r w:rsidR="00FC5031">
        <w:rPr>
          <w:sz w:val="24"/>
          <w:szCs w:val="24"/>
        </w:rPr>
        <w:t>14</w:t>
      </w:r>
    </w:p>
    <w:p w:rsidR="004D1C4D" w:rsidRPr="003D7985" w:rsidRDefault="004D1C4D" w:rsidP="004D1C4D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proofErr w:type="gramStart"/>
      <w:r w:rsidRPr="003D7985">
        <w:rPr>
          <w:sz w:val="24"/>
          <w:szCs w:val="24"/>
        </w:rPr>
        <w:t>с</w:t>
      </w:r>
      <w:proofErr w:type="gramEnd"/>
      <w:r w:rsidRPr="003D7985">
        <w:rPr>
          <w:sz w:val="24"/>
          <w:szCs w:val="24"/>
        </w:rPr>
        <w:t>. Новомихайловка</w:t>
      </w:r>
    </w:p>
    <w:p w:rsidR="004D1C4D" w:rsidRPr="003D7985" w:rsidRDefault="004D1C4D" w:rsidP="004D1C4D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</w:p>
    <w:p w:rsidR="004D1C4D" w:rsidRPr="003D7985" w:rsidRDefault="004D1C4D" w:rsidP="004D1C4D">
      <w:pPr>
        <w:spacing w:after="0" w:line="240" w:lineRule="auto"/>
        <w:ind w:right="4252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О внесении изменений в Постановление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</w:t>
      </w:r>
    </w:p>
    <w:p w:rsidR="004D1C4D" w:rsidRPr="003D7985" w:rsidRDefault="004D1C4D" w:rsidP="004D1C4D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1C4D" w:rsidRPr="003D7985" w:rsidRDefault="004D1C4D" w:rsidP="004D1C4D">
      <w:pPr>
        <w:spacing w:after="0" w:line="240" w:lineRule="auto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       </w:t>
      </w:r>
      <w:r w:rsidRPr="003D7985">
        <w:rPr>
          <w:sz w:val="24"/>
          <w:szCs w:val="24"/>
        </w:rPr>
        <w:tab/>
        <w:t xml:space="preserve">На основании Градостроительного Кодекса Российской Федерации от 29.12.2004г. № 190-ФЗ (ред. От 27.07.2010г. № 226-ФЗ),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Новомихайловский сельсовет: </w:t>
      </w:r>
    </w:p>
    <w:p w:rsidR="004D1C4D" w:rsidRPr="003D7985" w:rsidRDefault="004D1C4D" w:rsidP="004D1C4D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1C4D" w:rsidRPr="003D7985" w:rsidRDefault="004D1C4D" w:rsidP="004D1C4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Внести изменения в Постановление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сельсовета»»:</w:t>
      </w:r>
    </w:p>
    <w:p w:rsidR="004D1C4D" w:rsidRPr="003D7985" w:rsidRDefault="004D1C4D" w:rsidP="004D1C4D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Добавить строки в таблицу Приложения № 1 Постановления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сельсовета»»:</w:t>
      </w:r>
    </w:p>
    <w:tbl>
      <w:tblPr>
        <w:tblW w:w="9571" w:type="dxa"/>
        <w:jc w:val="center"/>
        <w:tblLook w:val="04A0"/>
      </w:tblPr>
      <w:tblGrid>
        <w:gridCol w:w="516"/>
        <w:gridCol w:w="1091"/>
        <w:gridCol w:w="1092"/>
        <w:gridCol w:w="1092"/>
        <w:gridCol w:w="1092"/>
        <w:gridCol w:w="2502"/>
        <w:gridCol w:w="992"/>
        <w:gridCol w:w="1194"/>
      </w:tblGrid>
      <w:tr w:rsidR="00FC5031" w:rsidRPr="003D7985" w:rsidTr="00B15083">
        <w:trPr>
          <w:trHeight w:val="581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C4D" w:rsidRPr="003D7985" w:rsidRDefault="004D1C4D" w:rsidP="00B150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C4D" w:rsidRPr="003D7985" w:rsidRDefault="004D1C4D" w:rsidP="004D1C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C4D" w:rsidRPr="003D7985" w:rsidRDefault="004D1C4D" w:rsidP="00B150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C4D" w:rsidRPr="003D7985" w:rsidRDefault="004D1C4D" w:rsidP="00B150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1C4D" w:rsidRPr="003D7985" w:rsidRDefault="004D1C4D" w:rsidP="00B150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C4D" w:rsidRPr="00A733A9" w:rsidRDefault="004D1C4D" w:rsidP="00FC50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3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Республика Хакасия, Алтайский муниципальный район, Сельское поселение Новомихайловский сельсовет, Новомихайловка Село, Гагарина Улица, Дом</w:t>
            </w:r>
            <w:r w:rsidR="00FC503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C4D" w:rsidRPr="003D7985" w:rsidRDefault="004D1C4D" w:rsidP="00B150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C4D" w:rsidRPr="003D7985" w:rsidRDefault="004D1C4D" w:rsidP="00B150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D1C4D" w:rsidRPr="003D7985" w:rsidRDefault="004D1C4D" w:rsidP="004D1C4D">
      <w:pPr>
        <w:spacing w:after="0" w:line="240" w:lineRule="auto"/>
        <w:ind w:left="1092" w:hanging="384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>2. Настоящее постановление вступает в силу с момента подписания.</w:t>
      </w:r>
    </w:p>
    <w:p w:rsidR="004D1C4D" w:rsidRPr="003D7985" w:rsidRDefault="004D1C4D" w:rsidP="004D1C4D">
      <w:pPr>
        <w:spacing w:after="0" w:line="240" w:lineRule="auto"/>
        <w:ind w:left="1092" w:hanging="384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3 . Контроль исполнения настоящего постановления оставляю за собой </w:t>
      </w:r>
    </w:p>
    <w:p w:rsidR="004D1C4D" w:rsidRPr="003D7985" w:rsidRDefault="004D1C4D" w:rsidP="004D1C4D">
      <w:pPr>
        <w:spacing w:after="0" w:line="240" w:lineRule="auto"/>
        <w:contextualSpacing/>
        <w:rPr>
          <w:b/>
          <w:sz w:val="24"/>
          <w:szCs w:val="24"/>
        </w:rPr>
      </w:pPr>
    </w:p>
    <w:p w:rsidR="004D1C4D" w:rsidRPr="003D7985" w:rsidRDefault="004D1C4D" w:rsidP="004D1C4D">
      <w:pPr>
        <w:spacing w:after="0" w:line="240" w:lineRule="auto"/>
        <w:contextualSpacing/>
        <w:rPr>
          <w:sz w:val="24"/>
          <w:szCs w:val="24"/>
        </w:rPr>
      </w:pPr>
      <w:r w:rsidRPr="003D7985">
        <w:rPr>
          <w:sz w:val="24"/>
          <w:szCs w:val="24"/>
        </w:rPr>
        <w:t>Глава Новомихайловского сельсовета                                       П.</w:t>
      </w:r>
      <w:r>
        <w:rPr>
          <w:sz w:val="24"/>
          <w:szCs w:val="24"/>
        </w:rPr>
        <w:t xml:space="preserve"> </w:t>
      </w:r>
      <w:r w:rsidRPr="003D7985">
        <w:rPr>
          <w:sz w:val="24"/>
          <w:szCs w:val="24"/>
        </w:rPr>
        <w:t xml:space="preserve">А. Лавринов 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40C"/>
    <w:multiLevelType w:val="hybridMultilevel"/>
    <w:tmpl w:val="520C0F46"/>
    <w:lvl w:ilvl="0" w:tplc="B07282B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126F5"/>
    <w:multiLevelType w:val="multilevel"/>
    <w:tmpl w:val="8C5E6C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C4D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11A9D"/>
    <w:rsid w:val="00464B76"/>
    <w:rsid w:val="004D1C4D"/>
    <w:rsid w:val="007415A3"/>
    <w:rsid w:val="007C457F"/>
    <w:rsid w:val="007F677E"/>
    <w:rsid w:val="008B2234"/>
    <w:rsid w:val="00941750"/>
    <w:rsid w:val="009A3B8A"/>
    <w:rsid w:val="00A30F84"/>
    <w:rsid w:val="00A44A69"/>
    <w:rsid w:val="00B10E7B"/>
    <w:rsid w:val="00B162FF"/>
    <w:rsid w:val="00B76E46"/>
    <w:rsid w:val="00C256FC"/>
    <w:rsid w:val="00C37036"/>
    <w:rsid w:val="00C53BF7"/>
    <w:rsid w:val="00CF1319"/>
    <w:rsid w:val="00CF7F89"/>
    <w:rsid w:val="00D453AA"/>
    <w:rsid w:val="00DC738A"/>
    <w:rsid w:val="00E6494C"/>
    <w:rsid w:val="00EB1783"/>
    <w:rsid w:val="00F27356"/>
    <w:rsid w:val="00F33B30"/>
    <w:rsid w:val="00F956FE"/>
    <w:rsid w:val="00FA6508"/>
    <w:rsid w:val="00FC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4D"/>
    <w:pPr>
      <w:spacing w:after="160" w:line="25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auC6whitdvkGCVWRS55HEWE4Gx79FTW6ccvCCaRuHJs=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rfaHEidv3RVQjW0fwqmmVjkNtbHu7alaHZuTw35TZjk/xINIM0D8i6hhCak2DjeIN0ZPorNr
    6Ru0XUrqAkL2kQ==
  </SignatureValue>
  <KeyInfo>
    <X509Data>
      <X509Certificate>
          MIIIojCCCFGgAwIBAgIULVTPguKzXWhl0sEMD9mjGtmNfh8wCAYGKoUDAgIDMIIBOTEgMB4G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gNCw0LvRjNC90L7QtSDQutCw0LfQvdCw0YfQtdC50YHRgtCy0L4wHhcNMTgwMjA2MTAxNzUx
          WhcNMTkwNTA2MTAxNzUxWjCCAkgxGjAYBggqhQMDgQMBARIMMDAxOTA0MDA0NjgxMRYwFAYF
          KoUDZAMSCzE2NTA3MDk1NjY5MRgwFgYFKoUDZAESDTEwNjE5MDEwMDA1MzQxHzAdBgNVBAkM
          FtGD0LsuINCa0LjRgNC+0LLQsCwgNTYxITAfBgkqhkiG9w0BCQEWEm5vdm9taWhfNTZAbWFp
          bC5ydTELMAkGA1UEBhMCUlUxLDAqBgNVBAgMI9Cg0LXRgdC/0YPQsdC70LjQutCwINCl0LDQ
          utCw0YHQuNGPMSkwJwYDVQQHDCDRgS4g0J3QvtCy0L7QvNC40YXQsNC50LvQvtCy0LrQsDFb
          MFkGA1UECgxS0JDQtNC80LjQvdC40YHRgtGA0LDRhtC40Y8g0J3QvtCy0L7QvNC40YXQsNC5
          0LvQvtCy0YHQutC+0LPQviDRgdC10LvRjNGB0L7QstC10YLQsDEsMCoGA1UEKgwj0J/QtdGC
          0YAg0JDQu9C10LrRgdCw0L3QtNGA0L7QstC40YcxGTAXBgNVBAQMENCb0LDQstGA0LjQvdC+
          0LIxSzBJBgNVBAwMQtCT0LvQsNCy0LAg0J3QvtCy0L7QvNC40YXQsNC50LvQvtCy0YHQutC+
          0LPQviDRgdC10LvRjNGB0L7QstC10YLQsDFbMFkGA1UEAwxS0JDQtNC80LjQvdC40YHRgtGA
          0LDRhtC40Y8g0J3QvtCy0L7QvNC40YXQsNC50LvQvtCy0YHQutC+0LPQviDRgdC10LvRjNGB
          0L7QstC10YLQsDBjMBwGBiqFAwICEzASBgcqhQMCAiQABgcqhQMCAh4BA0MABECzD4cdRRWb
          nSLpcZphTp5vrQ/QlY6KM3yjNkvTU6LMdllHHWzYvrWG7HFwm0YmDb0YzDBzd5u/J532wu3H
          KLz/o4IEGjCCBBYwDAYDVR0TAQH/BAIwADAdBgNVHSAEFjAUMAgGBiqFA2RxATAIBgYqhQNk
          cQIwIAYDVR0RBBkwF6ASBgNVBAygCxMJMjA1MTQ1NTMwhgEwMDYGBSqFA2RvBC0MKyLQmtGA
          0LjQv9GC0L7Qn9GA0L4gQ1NQIiAo0LLQtdGA0YHQuNGPIDMuNikwggExBgUqhQNkcASCASYw
          ggEiDEQi0JrRgNC40L/RgtC+0J/RgNC+IENTUCIgKNCy0LXRgNGB0LjRjyAzLjYpICjQuNGB
          0L/QvtC70L3QtdC90LjQtSAyKQxoItCf0YDQvtCz0YDQsNC80LzQvdC+LdCw0L/Qv9Cw0YDQ
          sNGC0L3Ri9C5INC60L7QvNC/0LvQtdC60YEgItCu0L3QuNGB0LXRgNGCLdCT0J7QodCiIi4g
          0JLQtdGA0YHQuNGPIDIuMSIMH+KEliAxNDkvNy82LTU2OSDQvtGCIDIxLjEyLjIwMTcMT9Ch
          0LXRgNGC0LjRhNC40LrQsNGCINGB0L7QvtGC0LLQtdGC0YHRgtCy0LjRjyDihJYg0KHQpC8x
          MjgtMjg3OCDQvtGCIDIwLjA2LjIwMTYwDgYDVR0PAQH/BAQDAgPoMBMGA1UdJQQMMAoGCCsG
          AQUFBwMCMCsGA1UdEAQkMCKADzIwMTgwMjA2MTAxNzUwWoEPMjAxOTA1MDYxMDE3NTBaMIIB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MB0GA1UdDgQWBBQHOu64nrmWi3nqU19FmeVHMdDanzAIBgYqhQMCAgMDQQB0v1ueVPwCPMZM
          SdqBfiZZwDmT8kRd22qTvXj1evNalmp5eY7UluOtqautfG79r9pLtDFUurcOIyuyd6OC7lmc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fWHii5DXaKB4fWX1LXb9d3VyNkY=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rJ3fZIrStkF3UOrDUo4Yz+3zGGE=</DigestValue>
      </Reference>
      <Reference URI="/word/settings.xml?ContentType=application/vnd.openxmlformats-officedocument.wordprocessingml.settings+xml">
        <DigestMethod Algorithm="http://www.w3.org/2000/09/xmldsig#sha1"/>
        <DigestValue>cl7+8cOUD4yrfLlCiG8i+ouVFJs=</DigestValue>
      </Reference>
      <Reference URI="/word/styles.xml?ContentType=application/vnd.openxmlformats-officedocument.wordprocessingml.styles+xml">
        <DigestMethod Algorithm="http://www.w3.org/2000/09/xmldsig#sha1"/>
        <DigestValue>kvAsiaNv+2WVkTav1Q6+FuZJx5o=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2019-03-22T02:29:05Z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2019-03-22T02:10:00Z</dcterms:created>
  <dcterms:modified xsi:type="dcterms:W3CDTF">2019-03-22T02:29:00Z</dcterms:modified>
</cp:coreProperties>
</file>