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05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>
        <w:rPr>
          <w:noProof/>
          <w:lang w:eastAsia="ru-RU"/>
        </w:rPr>
        <w:drawing>
          <wp:anchor distT="0" distB="0" distL="114300" distR="10076267" simplePos="0" relativeHeight="251658240" behindDoc="0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-654685</wp:posOffset>
            </wp:positionV>
            <wp:extent cx="1017905" cy="100584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3305" w:rsidRPr="00105421" w:rsidRDefault="00543305" w:rsidP="00543305">
      <w:pPr>
        <w:tabs>
          <w:tab w:val="left" w:pos="6946"/>
        </w:tabs>
        <w:spacing w:after="0" w:line="240" w:lineRule="auto"/>
        <w:ind w:left="1985" w:hanging="3686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       </w:t>
      </w:r>
    </w:p>
    <w:p w:rsidR="00543305" w:rsidRPr="00105421" w:rsidRDefault="00543305" w:rsidP="00543305">
      <w:pPr>
        <w:tabs>
          <w:tab w:val="left" w:pos="993"/>
          <w:tab w:val="left" w:pos="6946"/>
        </w:tabs>
        <w:spacing w:after="0" w:line="240" w:lineRule="auto"/>
        <w:ind w:left="284" w:hanging="1985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Российская Федерация 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Администрация Новомихайловского сельсовета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Алтайского района 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Республики Хакасия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ПОСТАНОВЛЕНИЕ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</w:p>
    <w:p w:rsidR="00543305" w:rsidRPr="00105421" w:rsidRDefault="00F8762A" w:rsidP="00543305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«15</w:t>
      </w:r>
      <w:r w:rsidR="00543305" w:rsidRPr="00105421">
        <w:rPr>
          <w:rFonts w:eastAsia="Times New Roman" w:cs="Times New Roman"/>
          <w:szCs w:val="26"/>
        </w:rPr>
        <w:t xml:space="preserve">» </w:t>
      </w:r>
      <w:r>
        <w:rPr>
          <w:rFonts w:eastAsia="Times New Roman" w:cs="Times New Roman"/>
          <w:szCs w:val="26"/>
        </w:rPr>
        <w:t>октяб</w:t>
      </w:r>
      <w:r w:rsidR="004F347B" w:rsidRPr="00105421">
        <w:rPr>
          <w:rFonts w:eastAsia="Times New Roman" w:cs="Times New Roman"/>
          <w:szCs w:val="26"/>
        </w:rPr>
        <w:t xml:space="preserve">ря </w:t>
      </w:r>
      <w:r>
        <w:rPr>
          <w:rFonts w:eastAsia="Times New Roman" w:cs="Times New Roman"/>
          <w:szCs w:val="26"/>
        </w:rPr>
        <w:t xml:space="preserve"> 2021</w:t>
      </w:r>
      <w:r w:rsidR="00543305" w:rsidRPr="00105421">
        <w:rPr>
          <w:rFonts w:eastAsia="Times New Roman" w:cs="Times New Roman"/>
          <w:szCs w:val="26"/>
        </w:rPr>
        <w:t xml:space="preserve"> года</w:t>
      </w:r>
      <w:r w:rsidR="00543305" w:rsidRPr="00105421">
        <w:rPr>
          <w:rFonts w:eastAsia="Times New Roman" w:cs="Times New Roman"/>
          <w:szCs w:val="26"/>
        </w:rPr>
        <w:tab/>
      </w:r>
      <w:r w:rsidR="00543305" w:rsidRPr="00105421">
        <w:rPr>
          <w:rFonts w:eastAsia="Times New Roman" w:cs="Times New Roman"/>
          <w:szCs w:val="26"/>
        </w:rPr>
        <w:tab/>
        <w:t xml:space="preserve">                                                </w:t>
      </w:r>
      <w:r>
        <w:rPr>
          <w:rFonts w:eastAsia="Times New Roman" w:cs="Times New Roman"/>
          <w:szCs w:val="26"/>
        </w:rPr>
        <w:t xml:space="preserve">                            №59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с. Новомихайловка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543305" w:rsidRPr="00105421" w:rsidRDefault="00D165A6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О внесении изменения</w:t>
      </w:r>
      <w:r w:rsidR="004F347B" w:rsidRPr="00105421">
        <w:rPr>
          <w:rFonts w:eastAsia="Times New Roman" w:cs="Times New Roman"/>
          <w:szCs w:val="26"/>
        </w:rPr>
        <w:t xml:space="preserve"> в </w:t>
      </w:r>
      <w:proofErr w:type="gramStart"/>
      <w:r w:rsidR="004F347B" w:rsidRPr="00105421">
        <w:rPr>
          <w:rFonts w:eastAsia="Times New Roman" w:cs="Times New Roman"/>
          <w:szCs w:val="26"/>
        </w:rPr>
        <w:t>муниципальную</w:t>
      </w:r>
      <w:proofErr w:type="gramEnd"/>
    </w:p>
    <w:p w:rsidR="00543305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программу</w:t>
      </w:r>
      <w:r w:rsidR="00543305" w:rsidRPr="00105421">
        <w:rPr>
          <w:rFonts w:eastAsia="Times New Roman" w:cs="Times New Roman"/>
          <w:szCs w:val="26"/>
        </w:rPr>
        <w:t xml:space="preserve"> «Развитие субъектов малого и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2424AD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Новомихайловского сельсовета на 2021-2025 годы»</w:t>
      </w:r>
      <w:r w:rsidR="004F347B" w:rsidRPr="00105421">
        <w:rPr>
          <w:rFonts w:eastAsia="Times New Roman" w:cs="Times New Roman"/>
          <w:szCs w:val="26"/>
        </w:rPr>
        <w:t xml:space="preserve">, </w:t>
      </w:r>
    </w:p>
    <w:p w:rsidR="002424AD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proofErr w:type="gramStart"/>
      <w:r w:rsidRPr="00105421">
        <w:rPr>
          <w:rFonts w:eastAsia="Times New Roman" w:cs="Times New Roman"/>
          <w:szCs w:val="26"/>
        </w:rPr>
        <w:t>утвержденную</w:t>
      </w:r>
      <w:proofErr w:type="gramEnd"/>
      <w:r w:rsidRPr="00105421">
        <w:rPr>
          <w:rFonts w:eastAsia="Times New Roman" w:cs="Times New Roman"/>
          <w:szCs w:val="26"/>
        </w:rPr>
        <w:t xml:space="preserve"> постановление</w:t>
      </w:r>
      <w:r w:rsidR="008B359C" w:rsidRPr="00105421">
        <w:rPr>
          <w:rFonts w:eastAsia="Times New Roman" w:cs="Times New Roman"/>
          <w:szCs w:val="26"/>
        </w:rPr>
        <w:t>м</w:t>
      </w:r>
      <w:r w:rsidRPr="00105421">
        <w:rPr>
          <w:rFonts w:eastAsia="Times New Roman" w:cs="Times New Roman"/>
          <w:szCs w:val="26"/>
        </w:rPr>
        <w:t xml:space="preserve"> администрации </w:t>
      </w:r>
    </w:p>
    <w:p w:rsidR="00543305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Новоми</w:t>
      </w:r>
      <w:r w:rsidR="002424AD" w:rsidRPr="00105421">
        <w:rPr>
          <w:rFonts w:eastAsia="Times New Roman" w:cs="Times New Roman"/>
          <w:szCs w:val="26"/>
        </w:rPr>
        <w:t>хайловского сельсовета от 11.09.2020 № 71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543305" w:rsidRPr="00105421" w:rsidRDefault="00543305" w:rsidP="0054330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105421">
        <w:rPr>
          <w:rFonts w:eastAsia="Times New Roman" w:cs="Times New Roman"/>
          <w:color w:val="000000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Российской федерации, в соответствии с </w:t>
      </w:r>
      <w:hyperlink r:id="rId6" w:history="1">
        <w:r w:rsidRPr="00105421">
          <w:rPr>
            <w:rStyle w:val="a5"/>
            <w:rFonts w:eastAsia="Times New Roman" w:cs="Times New Roman"/>
            <w:color w:val="46AC13"/>
            <w:szCs w:val="26"/>
            <w:lang w:eastAsia="ru-RU"/>
          </w:rPr>
          <w:t>Федеральным законом</w:t>
        </w:r>
      </w:hyperlink>
      <w:r w:rsidRPr="00105421">
        <w:rPr>
          <w:rFonts w:eastAsia="Times New Roman" w:cs="Times New Roman"/>
          <w:color w:val="000000"/>
          <w:szCs w:val="26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hyperlink r:id="rId7" w:history="1">
        <w:r w:rsidRPr="00105421">
          <w:rPr>
            <w:rStyle w:val="a5"/>
            <w:rFonts w:eastAsia="Times New Roman" w:cs="Times New Roman"/>
            <w:color w:val="46AC13"/>
            <w:szCs w:val="26"/>
            <w:lang w:eastAsia="ru-RU"/>
          </w:rPr>
          <w:t>Федеральным законом</w:t>
        </w:r>
      </w:hyperlink>
      <w:r w:rsidRPr="00105421">
        <w:rPr>
          <w:rFonts w:eastAsia="Times New Roman" w:cs="Times New Roman"/>
          <w:color w:val="000000"/>
          <w:szCs w:val="26"/>
          <w:lang w:eastAsia="ru-RU"/>
        </w:rPr>
        <w:t> от 24.07.2007 N 209-ФЗ "О развитии малого и среднего предпринимательства в Российской Федерации", Администрация Новомихайловского сельского совета Алтайского района Республики Хакасия</w:t>
      </w:r>
      <w:proofErr w:type="gramEnd"/>
    </w:p>
    <w:p w:rsidR="00543305" w:rsidRPr="00105421" w:rsidRDefault="00543305" w:rsidP="00543305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105421">
        <w:rPr>
          <w:rFonts w:eastAsia="Times New Roman" w:cs="Times New Roman"/>
          <w:b/>
          <w:color w:val="000000"/>
          <w:szCs w:val="26"/>
          <w:lang w:eastAsia="ru-RU"/>
        </w:rPr>
        <w:t>ПОСТАНОВЛЯЕТ:</w:t>
      </w:r>
    </w:p>
    <w:p w:rsidR="008B359C" w:rsidRPr="00105421" w:rsidRDefault="008B359C" w:rsidP="008B359C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</w:p>
    <w:p w:rsidR="00B15902" w:rsidRPr="00B15902" w:rsidRDefault="00EE3ADD" w:rsidP="00B15902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 w:cs="Times New Roman"/>
          <w:szCs w:val="26"/>
        </w:rPr>
      </w:pPr>
      <w:r w:rsidRPr="00B15902">
        <w:rPr>
          <w:rFonts w:cs="Times New Roman"/>
          <w:szCs w:val="26"/>
        </w:rPr>
        <w:t>Внести изменение</w:t>
      </w:r>
      <w:r w:rsidR="008B359C" w:rsidRPr="00B15902">
        <w:rPr>
          <w:rFonts w:cs="Times New Roman"/>
          <w:szCs w:val="26"/>
        </w:rPr>
        <w:t xml:space="preserve">  муниципальную программу «</w:t>
      </w:r>
      <w:r w:rsidR="00CD4487" w:rsidRPr="00B15902">
        <w:rPr>
          <w:rFonts w:eastAsia="Times New Roman" w:cs="Times New Roman"/>
          <w:szCs w:val="26"/>
        </w:rPr>
        <w:t>«Развитие субъектов малого</w:t>
      </w:r>
      <w:r w:rsidR="00B15902">
        <w:rPr>
          <w:rFonts w:eastAsia="Times New Roman" w:cs="Times New Roman"/>
          <w:szCs w:val="26"/>
        </w:rPr>
        <w:t xml:space="preserve"> и  </w:t>
      </w:r>
      <w:r w:rsidR="00CD4487" w:rsidRPr="00B15902">
        <w:rPr>
          <w:rFonts w:eastAsia="Times New Roman" w:cs="Times New Roman"/>
          <w:szCs w:val="26"/>
        </w:rPr>
        <w:t>среднего  предпринимательства на территории Новомихайловского сельсовета на 2021-2025 годы»</w:t>
      </w:r>
      <w:r w:rsidR="008B359C" w:rsidRPr="00B15902">
        <w:rPr>
          <w:rFonts w:cs="Times New Roman"/>
          <w:szCs w:val="26"/>
        </w:rPr>
        <w:t>:</w:t>
      </w:r>
    </w:p>
    <w:p w:rsidR="00B15902" w:rsidRPr="004755E4" w:rsidRDefault="004755E4" w:rsidP="004755E4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     1.1. </w:t>
      </w:r>
      <w:r w:rsidR="00EE3ADD" w:rsidRPr="004755E4">
        <w:rPr>
          <w:rFonts w:eastAsia="Times New Roman" w:cs="Times New Roman"/>
          <w:color w:val="000000"/>
          <w:szCs w:val="26"/>
          <w:lang w:eastAsia="ru-RU"/>
        </w:rPr>
        <w:t xml:space="preserve">Пункт 5. </w:t>
      </w:r>
      <w:r w:rsidR="00D165A6" w:rsidRPr="004755E4">
        <w:rPr>
          <w:rFonts w:eastAsia="Times New Roman" w:cs="Times New Roman"/>
          <w:color w:val="000000"/>
          <w:szCs w:val="26"/>
          <w:lang w:eastAsia="ru-RU"/>
        </w:rPr>
        <w:t>«</w:t>
      </w:r>
      <w:r w:rsidR="00EE3ADD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Перечень и описание программных мероприятий</w:t>
      </w:r>
      <w:r w:rsidR="00B15902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 изложить в </w:t>
      </w:r>
      <w:r w:rsidR="00EE3ADD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новой редакции</w:t>
      </w:r>
      <w:r w:rsidR="00D165A6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», приложение.</w:t>
      </w:r>
    </w:p>
    <w:p w:rsidR="00B15902" w:rsidRDefault="004755E4" w:rsidP="00B15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     2.</w:t>
      </w:r>
      <w:r w:rsidR="00543305" w:rsidRPr="00B15902">
        <w:rPr>
          <w:rFonts w:eastAsia="Times New Roman" w:cs="Times New Roman"/>
          <w:color w:val="000000"/>
          <w:szCs w:val="26"/>
          <w:lang w:eastAsia="ru-RU"/>
        </w:rPr>
        <w:t> Настоящее постановление вступает в силу со дня его подписания, подлежит                    официальному опубликованию на официальном сайте администрации Новомихайловского сельсовета в сети Интернет и распространяется на правоотношения, возникшие с</w:t>
      </w:r>
      <w:r w:rsidR="000C41F0">
        <w:rPr>
          <w:rFonts w:eastAsia="Times New Roman" w:cs="Times New Roman"/>
          <w:color w:val="000000"/>
          <w:szCs w:val="26"/>
          <w:lang w:eastAsia="ru-RU"/>
        </w:rPr>
        <w:t xml:space="preserve"> 10 августа </w:t>
      </w:r>
      <w:r w:rsidR="00543305" w:rsidRPr="00B15902">
        <w:rPr>
          <w:rFonts w:eastAsia="Times New Roman" w:cs="Times New Roman"/>
          <w:color w:val="000000"/>
          <w:szCs w:val="26"/>
          <w:lang w:eastAsia="ru-RU"/>
        </w:rPr>
        <w:t>2021 года.</w:t>
      </w:r>
    </w:p>
    <w:p w:rsidR="00543305" w:rsidRPr="00B15902" w:rsidRDefault="004755E4" w:rsidP="00B15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</w:t>
      </w:r>
      <w:r w:rsidR="00B15902">
        <w:rPr>
          <w:rFonts w:eastAsia="Times New Roman" w:cs="Times New Roman"/>
          <w:szCs w:val="26"/>
        </w:rPr>
        <w:t xml:space="preserve">3. </w:t>
      </w:r>
      <w:r w:rsidR="00543305" w:rsidRPr="00B15902">
        <w:rPr>
          <w:rFonts w:eastAsia="Times New Roman" w:cs="Times New Roman"/>
          <w:szCs w:val="26"/>
          <w:lang w:eastAsia="ru-RU"/>
        </w:rPr>
        <w:t>Контроль исполнения настоящего  постановления оставляю за собой.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</w:p>
    <w:p w:rsidR="00CD4487" w:rsidRPr="00105421" w:rsidRDefault="00543305" w:rsidP="00CD4487">
      <w:pPr>
        <w:spacing w:after="0" w:line="240" w:lineRule="auto"/>
        <w:jc w:val="both"/>
        <w:rPr>
          <w:rFonts w:ascii="Calibri" w:eastAsia="Times New Roman" w:hAnsi="Calibri" w:cs="Times New Roman"/>
          <w:szCs w:val="26"/>
        </w:rPr>
      </w:pPr>
      <w:r w:rsidRPr="00105421">
        <w:rPr>
          <w:rFonts w:eastAsia="Times New Roman" w:cs="Times New Roman"/>
          <w:szCs w:val="26"/>
          <w:lang w:eastAsia="ru-RU"/>
        </w:rPr>
        <w:t xml:space="preserve">Глава Новомихайловского сельсовета                                  </w:t>
      </w:r>
      <w:r w:rsidR="00CD4487" w:rsidRPr="00105421">
        <w:rPr>
          <w:rFonts w:eastAsia="Times New Roman" w:cs="Times New Roman"/>
          <w:szCs w:val="26"/>
          <w:lang w:eastAsia="ru-RU"/>
        </w:rPr>
        <w:t xml:space="preserve">                   П.А. Лавринов</w:t>
      </w:r>
    </w:p>
    <w:p w:rsidR="00543305" w:rsidRDefault="00543305" w:rsidP="00B471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tbl>
      <w:tblPr>
        <w:tblpPr w:leftFromText="180" w:rightFromText="180" w:vertAnchor="text" w:horzAnchor="margin" w:tblpY="-48"/>
        <w:tblW w:w="9915" w:type="dxa"/>
        <w:tblCellSpacing w:w="15" w:type="dxa"/>
        <w:tblLayout w:type="fixed"/>
        <w:tblLook w:val="04A0"/>
      </w:tblPr>
      <w:tblGrid>
        <w:gridCol w:w="9915"/>
      </w:tblGrid>
      <w:tr w:rsidR="00CD4487" w:rsidRPr="000327CE" w:rsidTr="00CD4487">
        <w:trPr>
          <w:tblCellSpacing w:w="15" w:type="dxa"/>
        </w:trPr>
        <w:tc>
          <w:tcPr>
            <w:tcW w:w="9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487" w:rsidRPr="000327CE" w:rsidRDefault="00CD4487" w:rsidP="00CD44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D4487" w:rsidRPr="00996B43" w:rsidRDefault="00CD4487" w:rsidP="00CD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327CE">
              <w:rPr>
                <w:rFonts w:eastAsia="Times New Roman" w:cs="Times New Roman"/>
                <w:sz w:val="22"/>
              </w:rPr>
              <w:t xml:space="preserve"> </w:t>
            </w:r>
            <w:r w:rsidRPr="00996B43">
              <w:rPr>
                <w:rFonts w:eastAsia="Times New Roman" w:cs="Times New Roman"/>
                <w:sz w:val="20"/>
                <w:szCs w:val="20"/>
              </w:rPr>
              <w:t>Приложение</w:t>
            </w:r>
          </w:p>
          <w:p w:rsidR="00CD4487" w:rsidRPr="00996B43" w:rsidRDefault="00CD4487" w:rsidP="00CD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996B43">
              <w:rPr>
                <w:rFonts w:eastAsia="Times New Roman" w:cs="Times New Roman"/>
                <w:sz w:val="20"/>
                <w:szCs w:val="20"/>
              </w:rPr>
              <w:t xml:space="preserve">      к постановлению администрации</w:t>
            </w:r>
          </w:p>
          <w:p w:rsidR="00CD4487" w:rsidRPr="00996B43" w:rsidRDefault="00CD4487" w:rsidP="00CD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996B43">
              <w:rPr>
                <w:rFonts w:eastAsia="Times New Roman" w:cs="Times New Roman"/>
                <w:sz w:val="20"/>
                <w:szCs w:val="20"/>
              </w:rPr>
              <w:t xml:space="preserve">      Новомихайловского сельсовета</w:t>
            </w:r>
          </w:p>
          <w:p w:rsidR="00CD4487" w:rsidRPr="000327CE" w:rsidRDefault="00CD4487" w:rsidP="00CD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996B43">
              <w:rPr>
                <w:rFonts w:eastAsia="Times New Roman" w:cs="Times New Roman"/>
                <w:sz w:val="20"/>
                <w:szCs w:val="20"/>
              </w:rPr>
              <w:t xml:space="preserve">       от  </w:t>
            </w:r>
            <w:r w:rsidR="000C41F0">
              <w:rPr>
                <w:rFonts w:eastAsia="Times New Roman" w:cs="Times New Roman"/>
                <w:sz w:val="20"/>
                <w:szCs w:val="20"/>
              </w:rPr>
              <w:t>15.10.2021</w:t>
            </w:r>
            <w:r w:rsidRPr="00996B43">
              <w:rPr>
                <w:rFonts w:eastAsia="Times New Roman" w:cs="Times New Roman"/>
                <w:sz w:val="20"/>
                <w:szCs w:val="20"/>
              </w:rPr>
              <w:t xml:space="preserve"> года  № </w:t>
            </w:r>
            <w:r w:rsidR="000C41F0">
              <w:rPr>
                <w:rFonts w:eastAsia="Times New Roman" w:cs="Times New Roman"/>
                <w:sz w:val="20"/>
                <w:szCs w:val="20"/>
              </w:rPr>
              <w:t>59</w:t>
            </w:r>
          </w:p>
          <w:p w:rsidR="00CD4487" w:rsidRPr="000327CE" w:rsidRDefault="00CD4487" w:rsidP="00CD4487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327C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Перечень</w:t>
            </w:r>
            <w:r w:rsidRPr="000327C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и описание программных мероприятий</w:t>
            </w:r>
          </w:p>
          <w:p w:rsidR="00CD4487" w:rsidRPr="000327CE" w:rsidRDefault="00CD4487" w:rsidP="00CD4487">
            <w:pPr>
              <w:pStyle w:val="a4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D4487" w:rsidRPr="000327CE" w:rsidRDefault="00CD4487" w:rsidP="00CD4487">
            <w:pPr>
              <w:pStyle w:val="a4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327C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I. Административно-организационная и информационная поддержка субъектам малого и среднего предпринимательства</w:t>
            </w:r>
            <w:r w:rsidRPr="000327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96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661"/>
              <w:gridCol w:w="842"/>
              <w:gridCol w:w="850"/>
              <w:gridCol w:w="855"/>
              <w:gridCol w:w="855"/>
              <w:gridCol w:w="850"/>
            </w:tblGrid>
            <w:tr w:rsidR="00CD4487" w:rsidRPr="000327CE" w:rsidTr="00BC3733">
              <w:trPr>
                <w:trHeight w:val="405"/>
                <w:tblCellSpacing w:w="0" w:type="dxa"/>
              </w:trPr>
              <w:tc>
                <w:tcPr>
                  <w:tcW w:w="71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основных мероприятий программы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Объемы финансирования в рублях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информационной базы о предприятиях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Обсуждение, изучение и обобщение имеющихся проблем у субъектов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на сайте администрации Новомихайловского сельсовета, в печатных СМИ нормативных правовых актов, касающихся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конкурса "Лучший предприниматель года" 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Доведение до субъектов малого и среднего предпринимательства информации по созданию и реализации программ районного и республиканского  уровня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D4487" w:rsidRPr="000327CE" w:rsidTr="00BC3733">
              <w:trPr>
                <w:tblCellSpacing w:w="0" w:type="dxa"/>
              </w:trPr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по разделам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487" w:rsidRPr="000327CE" w:rsidRDefault="00CD4487" w:rsidP="00CD4487">
                  <w:pPr>
                    <w:framePr w:hSpace="180" w:wrap="around" w:vAnchor="text" w:hAnchor="margin" w:y="-4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27C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CD4487" w:rsidRPr="000327CE" w:rsidRDefault="00CD4487" w:rsidP="00CD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305" w:rsidRPr="000327CE" w:rsidRDefault="00A97F89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0327CE">
        <w:rPr>
          <w:rFonts w:eastAsia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0327C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. Оказание поддержки субъектам малого и среднего предпринимательства</w:t>
      </w:r>
    </w:p>
    <w:p w:rsidR="00A97F89" w:rsidRPr="000327CE" w:rsidRDefault="00A97F89" w:rsidP="0054330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27CE">
        <w:rPr>
          <w:rFonts w:eastAsia="Times New Roman" w:cs="Times New Roman"/>
          <w:color w:val="000000"/>
          <w:sz w:val="24"/>
          <w:szCs w:val="24"/>
          <w:lang w:eastAsia="ru-RU"/>
        </w:rPr>
        <w:t>2.1. Оказания содействия в выставках, ярмарках</w:t>
      </w:r>
      <w:r w:rsidR="0097740D" w:rsidRPr="000327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3356B" w:rsidRPr="000327CE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0327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ежегодно</w:t>
      </w:r>
      <w:r w:rsidR="0093356B" w:rsidRPr="000327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97F89" w:rsidRPr="000327CE" w:rsidRDefault="0097740D" w:rsidP="0054330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27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 </w:t>
      </w:r>
      <w:r w:rsidR="00A97F89" w:rsidRPr="000327CE">
        <w:rPr>
          <w:rFonts w:eastAsia="Times New Roman" w:cs="Times New Roman"/>
          <w:color w:val="000000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</w:t>
      </w:r>
      <w:r w:rsidR="0093356B" w:rsidRPr="000327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564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269"/>
        <w:gridCol w:w="4394"/>
        <w:gridCol w:w="1985"/>
        <w:gridCol w:w="1275"/>
      </w:tblGrid>
      <w:tr w:rsidR="00F908E1" w:rsidRPr="000327CE" w:rsidTr="00B86CBA">
        <w:trPr>
          <w:trHeight w:val="513"/>
        </w:trPr>
        <w:tc>
          <w:tcPr>
            <w:tcW w:w="641" w:type="dxa"/>
            <w:vAlign w:val="center"/>
          </w:tcPr>
          <w:p w:rsidR="00DC767E" w:rsidRPr="00B86CBA" w:rsidRDefault="00DC767E" w:rsidP="00953F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vAlign w:val="center"/>
          </w:tcPr>
          <w:p w:rsidR="00DC767E" w:rsidRPr="00B86CBA" w:rsidRDefault="00DC767E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394" w:type="dxa"/>
            <w:vAlign w:val="center"/>
          </w:tcPr>
          <w:p w:rsidR="00DC767E" w:rsidRPr="00B86CBA" w:rsidRDefault="00953FAB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C767E"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vAlign w:val="center"/>
          </w:tcPr>
          <w:p w:rsidR="00DC767E" w:rsidRPr="00B86CBA" w:rsidRDefault="00DC767E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DC767E" w:rsidRPr="00B86CBA" w:rsidRDefault="00DC767E" w:rsidP="0016496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953FAB" w:rsidRPr="000327CE" w:rsidTr="00B86CBA">
        <w:trPr>
          <w:trHeight w:val="513"/>
        </w:trPr>
        <w:tc>
          <w:tcPr>
            <w:tcW w:w="641" w:type="dxa"/>
            <w:vAlign w:val="center"/>
          </w:tcPr>
          <w:p w:rsidR="00953FAB" w:rsidRPr="00B86CBA" w:rsidRDefault="00164966" w:rsidP="00953F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:rsidR="00953FAB" w:rsidRPr="00B86CBA" w:rsidRDefault="00691EAC" w:rsidP="002118BB">
            <w:pPr>
              <w:jc w:val="center"/>
              <w:rPr>
                <w:sz w:val="20"/>
                <w:szCs w:val="20"/>
              </w:rPr>
            </w:pPr>
            <w:r w:rsidRPr="00B86CBA">
              <w:rPr>
                <w:sz w:val="20"/>
                <w:szCs w:val="20"/>
              </w:rPr>
              <w:t>Земельный участок</w:t>
            </w:r>
            <w:r w:rsidR="00190F5F" w:rsidRPr="00B86CBA">
              <w:rPr>
                <w:sz w:val="20"/>
                <w:szCs w:val="20"/>
              </w:rPr>
              <w:t xml:space="preserve"> </w:t>
            </w:r>
            <w:r w:rsidRPr="00B86CBA">
              <w:rPr>
                <w:sz w:val="20"/>
                <w:szCs w:val="20"/>
              </w:rPr>
              <w:t>- сель</w:t>
            </w:r>
            <w:r w:rsidR="00190F5F" w:rsidRPr="00B86CBA">
              <w:rPr>
                <w:sz w:val="20"/>
                <w:szCs w:val="20"/>
              </w:rPr>
              <w:t>ско</w:t>
            </w:r>
            <w:r w:rsidRPr="00B86CBA">
              <w:rPr>
                <w:sz w:val="20"/>
                <w:szCs w:val="20"/>
              </w:rPr>
              <w:t>хозяйственного назначения</w:t>
            </w:r>
          </w:p>
        </w:tc>
        <w:tc>
          <w:tcPr>
            <w:tcW w:w="4394" w:type="dxa"/>
            <w:vAlign w:val="center"/>
          </w:tcPr>
          <w:p w:rsidR="00953FAB" w:rsidRPr="00B86CBA" w:rsidRDefault="00691EAC" w:rsidP="000327CE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Республика Хакасия, Алтайский район, ЗАО «Новомихайловское» секция 8 часть контура 76</w:t>
            </w:r>
          </w:p>
        </w:tc>
        <w:tc>
          <w:tcPr>
            <w:tcW w:w="1985" w:type="dxa"/>
            <w:vAlign w:val="center"/>
          </w:tcPr>
          <w:p w:rsidR="00953FAB" w:rsidRPr="00B86CBA" w:rsidRDefault="0066150C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19:04:040201:60</w:t>
            </w:r>
          </w:p>
        </w:tc>
        <w:tc>
          <w:tcPr>
            <w:tcW w:w="1275" w:type="dxa"/>
            <w:vAlign w:val="center"/>
          </w:tcPr>
          <w:p w:rsidR="00953FAB" w:rsidRPr="00B86CBA" w:rsidRDefault="0066150C" w:rsidP="00B471A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20147</w:t>
            </w:r>
          </w:p>
        </w:tc>
      </w:tr>
      <w:tr w:rsidR="00953FAB" w:rsidRPr="000327CE" w:rsidTr="00B86CBA">
        <w:trPr>
          <w:trHeight w:val="944"/>
        </w:trPr>
        <w:tc>
          <w:tcPr>
            <w:tcW w:w="641" w:type="dxa"/>
            <w:vAlign w:val="center"/>
          </w:tcPr>
          <w:p w:rsidR="00953FAB" w:rsidRPr="00B86CBA" w:rsidRDefault="0066150C" w:rsidP="00953F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Align w:val="center"/>
          </w:tcPr>
          <w:p w:rsidR="00953FAB" w:rsidRPr="00B86CBA" w:rsidRDefault="0066150C" w:rsidP="00B471A9">
            <w:pPr>
              <w:jc w:val="center"/>
              <w:rPr>
                <w:sz w:val="20"/>
                <w:szCs w:val="20"/>
              </w:rPr>
            </w:pPr>
            <w:r w:rsidRPr="00B86CBA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953FAB" w:rsidRPr="00B86CBA" w:rsidRDefault="0066150C" w:rsidP="00B471A9">
            <w:pPr>
              <w:jc w:val="center"/>
              <w:rPr>
                <w:sz w:val="20"/>
                <w:szCs w:val="20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Республика Хакасия, Алтайский район, ЗАО «Новомихайловское» 57 км +400 м автодороги Абакан Саяногорск</w:t>
            </w:r>
          </w:p>
        </w:tc>
        <w:tc>
          <w:tcPr>
            <w:tcW w:w="1985" w:type="dxa"/>
            <w:vAlign w:val="center"/>
          </w:tcPr>
          <w:p w:rsidR="00953FAB" w:rsidRPr="00B86CBA" w:rsidRDefault="0066150C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19:04:040202:74</w:t>
            </w:r>
          </w:p>
        </w:tc>
        <w:tc>
          <w:tcPr>
            <w:tcW w:w="1275" w:type="dxa"/>
            <w:vAlign w:val="center"/>
          </w:tcPr>
          <w:p w:rsidR="00953FAB" w:rsidRPr="00B86CBA" w:rsidRDefault="0066150C" w:rsidP="00B471A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Calibri" w:cs="Times New Roman"/>
                <w:sz w:val="20"/>
                <w:szCs w:val="20"/>
              </w:rPr>
              <w:t>20034</w:t>
            </w:r>
          </w:p>
        </w:tc>
      </w:tr>
      <w:tr w:rsidR="00B86CBA" w:rsidRPr="000327CE" w:rsidTr="00B86CBA">
        <w:trPr>
          <w:trHeight w:val="944"/>
        </w:trPr>
        <w:tc>
          <w:tcPr>
            <w:tcW w:w="641" w:type="dxa"/>
            <w:vAlign w:val="center"/>
          </w:tcPr>
          <w:p w:rsidR="00B86CBA" w:rsidRPr="00F8762A" w:rsidRDefault="00B86CBA" w:rsidP="00953F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76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B86CBA" w:rsidRPr="00F8762A" w:rsidRDefault="00B86CBA" w:rsidP="00DB0624">
            <w:pPr>
              <w:jc w:val="center"/>
              <w:rPr>
                <w:sz w:val="20"/>
                <w:szCs w:val="20"/>
              </w:rPr>
            </w:pPr>
            <w:r w:rsidRPr="00F8762A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86CBA" w:rsidRPr="00F8762A" w:rsidRDefault="00B86CBA" w:rsidP="00B86CB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762A">
              <w:rPr>
                <w:rFonts w:eastAsia="Calibri" w:cs="Times New Roman"/>
                <w:sz w:val="20"/>
                <w:szCs w:val="20"/>
              </w:rPr>
              <w:t>Республика Хакасия, Алтайский район, ЗАО «Новомихайловское» секция 5, часть контура 79,81, контур 82</w:t>
            </w:r>
          </w:p>
          <w:p w:rsidR="00B86CBA" w:rsidRPr="00F8762A" w:rsidRDefault="00B86CBA" w:rsidP="00DB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6CBA" w:rsidRPr="00F8762A" w:rsidRDefault="00F8762A" w:rsidP="00DB062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762A">
              <w:rPr>
                <w:rFonts w:eastAsia="Calibri" w:cs="Times New Roman"/>
                <w:sz w:val="20"/>
                <w:szCs w:val="20"/>
              </w:rPr>
              <w:t>19: 04:040202:190</w:t>
            </w:r>
          </w:p>
        </w:tc>
        <w:tc>
          <w:tcPr>
            <w:tcW w:w="1275" w:type="dxa"/>
            <w:vAlign w:val="center"/>
          </w:tcPr>
          <w:p w:rsidR="00B86CBA" w:rsidRPr="00F8762A" w:rsidRDefault="00F8762A" w:rsidP="00DB062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762A">
              <w:rPr>
                <w:sz w:val="20"/>
                <w:szCs w:val="20"/>
              </w:rPr>
              <w:t>2734342</w:t>
            </w:r>
          </w:p>
        </w:tc>
      </w:tr>
    </w:tbl>
    <w:p w:rsidR="00A97F89" w:rsidRPr="000327CE" w:rsidRDefault="00A97F89" w:rsidP="00543305">
      <w:pPr>
        <w:rPr>
          <w:sz w:val="24"/>
          <w:szCs w:val="24"/>
        </w:rPr>
      </w:pPr>
    </w:p>
    <w:sectPr w:rsidR="00A97F89" w:rsidRPr="000327CE" w:rsidSect="00211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8E7CD5"/>
    <w:multiLevelType w:val="hybridMultilevel"/>
    <w:tmpl w:val="1CB4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43AC0"/>
    <w:multiLevelType w:val="multilevel"/>
    <w:tmpl w:val="3B9EA3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08B6039"/>
    <w:multiLevelType w:val="multilevel"/>
    <w:tmpl w:val="9EF217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5F841FD4"/>
    <w:multiLevelType w:val="hybridMultilevel"/>
    <w:tmpl w:val="4198D06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1724B"/>
    <w:multiLevelType w:val="hybridMultilevel"/>
    <w:tmpl w:val="27D219AE"/>
    <w:lvl w:ilvl="0" w:tplc="2F52D1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305"/>
    <w:rsid w:val="000327CE"/>
    <w:rsid w:val="00084C20"/>
    <w:rsid w:val="000C41F0"/>
    <w:rsid w:val="001003C7"/>
    <w:rsid w:val="00105421"/>
    <w:rsid w:val="00164966"/>
    <w:rsid w:val="00190F5F"/>
    <w:rsid w:val="002118BB"/>
    <w:rsid w:val="00230712"/>
    <w:rsid w:val="002424AD"/>
    <w:rsid w:val="00281839"/>
    <w:rsid w:val="002B0E6C"/>
    <w:rsid w:val="002B397A"/>
    <w:rsid w:val="00352497"/>
    <w:rsid w:val="003670D2"/>
    <w:rsid w:val="00372473"/>
    <w:rsid w:val="0037781F"/>
    <w:rsid w:val="00396557"/>
    <w:rsid w:val="003A4BD7"/>
    <w:rsid w:val="003C0559"/>
    <w:rsid w:val="00400C59"/>
    <w:rsid w:val="00411A9D"/>
    <w:rsid w:val="00464B76"/>
    <w:rsid w:val="004755E4"/>
    <w:rsid w:val="004F347B"/>
    <w:rsid w:val="00543305"/>
    <w:rsid w:val="005B1CD6"/>
    <w:rsid w:val="00602055"/>
    <w:rsid w:val="0066150C"/>
    <w:rsid w:val="00672F66"/>
    <w:rsid w:val="00691EAC"/>
    <w:rsid w:val="006A1612"/>
    <w:rsid w:val="006B222D"/>
    <w:rsid w:val="007054EA"/>
    <w:rsid w:val="007415A3"/>
    <w:rsid w:val="00776B09"/>
    <w:rsid w:val="007C457F"/>
    <w:rsid w:val="007F677E"/>
    <w:rsid w:val="00852E48"/>
    <w:rsid w:val="008B2234"/>
    <w:rsid w:val="008B359C"/>
    <w:rsid w:val="0093356B"/>
    <w:rsid w:val="00941750"/>
    <w:rsid w:val="00953FAB"/>
    <w:rsid w:val="0097740D"/>
    <w:rsid w:val="00996B43"/>
    <w:rsid w:val="009A3B8A"/>
    <w:rsid w:val="009E2EEF"/>
    <w:rsid w:val="00A30F84"/>
    <w:rsid w:val="00A44A69"/>
    <w:rsid w:val="00A91C2D"/>
    <w:rsid w:val="00A97F89"/>
    <w:rsid w:val="00AB325C"/>
    <w:rsid w:val="00B10E7B"/>
    <w:rsid w:val="00B15902"/>
    <w:rsid w:val="00B162FF"/>
    <w:rsid w:val="00B471A9"/>
    <w:rsid w:val="00B76E46"/>
    <w:rsid w:val="00B86CBA"/>
    <w:rsid w:val="00C256FC"/>
    <w:rsid w:val="00C34B96"/>
    <w:rsid w:val="00C37036"/>
    <w:rsid w:val="00C53BF7"/>
    <w:rsid w:val="00C664B3"/>
    <w:rsid w:val="00CD18CC"/>
    <w:rsid w:val="00CD4487"/>
    <w:rsid w:val="00CF1319"/>
    <w:rsid w:val="00CF7F89"/>
    <w:rsid w:val="00D165A6"/>
    <w:rsid w:val="00D4224C"/>
    <w:rsid w:val="00D453AA"/>
    <w:rsid w:val="00D70AA3"/>
    <w:rsid w:val="00DC738A"/>
    <w:rsid w:val="00DC767E"/>
    <w:rsid w:val="00E75B21"/>
    <w:rsid w:val="00EB1783"/>
    <w:rsid w:val="00EE3ADD"/>
    <w:rsid w:val="00F27356"/>
    <w:rsid w:val="00F33B30"/>
    <w:rsid w:val="00F8762A"/>
    <w:rsid w:val="00F908E1"/>
    <w:rsid w:val="00F956FE"/>
    <w:rsid w:val="00FA6508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30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5433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330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8B35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B359C"/>
    <w:rPr>
      <w:rFonts w:eastAsia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2021-10-18T07:55:00Z</cp:lastPrinted>
  <dcterms:created xsi:type="dcterms:W3CDTF">2020-12-17T04:28:00Z</dcterms:created>
  <dcterms:modified xsi:type="dcterms:W3CDTF">2021-10-18T07:55:00Z</dcterms:modified>
</cp:coreProperties>
</file>