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05" w:rsidRPr="00CE3AB0" w:rsidRDefault="00CE3AB0" w:rsidP="00CE3A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AB0">
        <w:rPr>
          <w:rFonts w:ascii="Times New Roman" w:hAnsi="Times New Roman" w:cs="Times New Roman"/>
          <w:sz w:val="26"/>
          <w:szCs w:val="26"/>
        </w:rPr>
        <w:t>План работы МБУК Новомихайловский СДК</w:t>
      </w:r>
    </w:p>
    <w:p w:rsidR="005903BB" w:rsidRPr="00CE3AB0" w:rsidRDefault="00CE3AB0" w:rsidP="005903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AB0">
        <w:rPr>
          <w:rFonts w:ascii="Times New Roman" w:hAnsi="Times New Roman" w:cs="Times New Roman"/>
          <w:sz w:val="26"/>
          <w:szCs w:val="26"/>
        </w:rPr>
        <w:t xml:space="preserve">На </w:t>
      </w:r>
      <w:r w:rsidR="005903BB">
        <w:rPr>
          <w:rFonts w:ascii="Times New Roman" w:hAnsi="Times New Roman" w:cs="Times New Roman"/>
          <w:sz w:val="26"/>
          <w:szCs w:val="26"/>
        </w:rPr>
        <w:t>НОЯБРЬ 2020 года</w:t>
      </w:r>
    </w:p>
    <w:p w:rsidR="00CE3AB0" w:rsidRDefault="00CE3AB0" w:rsidP="00CE3AB0">
      <w:pPr>
        <w:jc w:val="center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41"/>
        <w:gridCol w:w="1221"/>
        <w:gridCol w:w="6"/>
        <w:gridCol w:w="3988"/>
        <w:gridCol w:w="1499"/>
        <w:gridCol w:w="2184"/>
        <w:gridCol w:w="8"/>
      </w:tblGrid>
      <w:tr w:rsidR="00CE3AB0" w:rsidRPr="005903BB" w:rsidTr="00CE3AB0">
        <w:trPr>
          <w:gridAfter w:val="1"/>
          <w:wAfter w:w="8" w:type="dxa"/>
          <w:trHeight w:val="315"/>
        </w:trPr>
        <w:tc>
          <w:tcPr>
            <w:tcW w:w="841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27" w:type="dxa"/>
            <w:gridSpan w:val="2"/>
          </w:tcPr>
          <w:p w:rsidR="00CE3AB0" w:rsidRPr="005903BB" w:rsidRDefault="00CE3AB0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Дата и время</w:t>
            </w:r>
          </w:p>
        </w:tc>
        <w:tc>
          <w:tcPr>
            <w:tcW w:w="3988" w:type="dxa"/>
          </w:tcPr>
          <w:p w:rsidR="00CE3AB0" w:rsidRPr="005903BB" w:rsidRDefault="00CE3AB0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Название и форма мероприятия</w:t>
            </w:r>
          </w:p>
        </w:tc>
        <w:tc>
          <w:tcPr>
            <w:tcW w:w="1499" w:type="dxa"/>
          </w:tcPr>
          <w:p w:rsidR="00CE3AB0" w:rsidRPr="005903BB" w:rsidRDefault="00CE3AB0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84" w:type="dxa"/>
          </w:tcPr>
          <w:p w:rsidR="00CE3AB0" w:rsidRPr="005903BB" w:rsidRDefault="00CE3AB0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E3AB0" w:rsidRPr="005903BB" w:rsidTr="00CE3AB0">
        <w:tc>
          <w:tcPr>
            <w:tcW w:w="841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21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4.11.20</w:t>
            </w:r>
          </w:p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14-00 ч.</w:t>
            </w:r>
          </w:p>
        </w:tc>
        <w:tc>
          <w:tcPr>
            <w:tcW w:w="3994" w:type="dxa"/>
            <w:gridSpan w:val="2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«Мы едины – мы равны!»</w:t>
            </w:r>
          </w:p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(Тематическое мероприятие)</w:t>
            </w:r>
          </w:p>
        </w:tc>
        <w:tc>
          <w:tcPr>
            <w:tcW w:w="1499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Хандусенко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CE3AB0" w:rsidRPr="005903BB" w:rsidTr="00CE3AB0">
        <w:tc>
          <w:tcPr>
            <w:tcW w:w="841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21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</w:p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3994" w:type="dxa"/>
            <w:gridSpan w:val="2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Дискотека для молодёжи</w:t>
            </w:r>
          </w:p>
        </w:tc>
        <w:tc>
          <w:tcPr>
            <w:tcW w:w="1499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Холявкина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CE3AB0" w:rsidRPr="005903BB" w:rsidTr="00CE3AB0">
        <w:tc>
          <w:tcPr>
            <w:tcW w:w="841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21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7.11.20</w:t>
            </w:r>
          </w:p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14-00 ч.</w:t>
            </w:r>
          </w:p>
        </w:tc>
        <w:tc>
          <w:tcPr>
            <w:tcW w:w="3994" w:type="dxa"/>
            <w:gridSpan w:val="2"/>
          </w:tcPr>
          <w:p w:rsidR="00CE3AB0" w:rsidRPr="005903BB" w:rsidRDefault="00CE3AB0" w:rsidP="005903B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3BB">
              <w:rPr>
                <w:sz w:val="26"/>
                <w:szCs w:val="26"/>
                <w:shd w:val="clear" w:color="auto" w:fill="FFFFFF"/>
              </w:rPr>
              <w:t>«С праздником Великого Октября – Ура!»</w:t>
            </w:r>
          </w:p>
          <w:p w:rsidR="00CE3AB0" w:rsidRPr="005903BB" w:rsidRDefault="00CE3AB0" w:rsidP="005903B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3BB">
              <w:rPr>
                <w:sz w:val="26"/>
                <w:szCs w:val="26"/>
                <w:shd w:val="clear" w:color="auto" w:fill="FFFFFF"/>
              </w:rPr>
              <w:t>(Тематическое мероприятие, посвящённое Дню октябрьской революции 1917)</w:t>
            </w:r>
          </w:p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Хандусенко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CE3AB0" w:rsidRPr="005903BB" w:rsidTr="00CE3AB0">
        <w:tc>
          <w:tcPr>
            <w:tcW w:w="841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21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</w:p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3994" w:type="dxa"/>
            <w:gridSpan w:val="2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Дискотека для молодёжи</w:t>
            </w:r>
          </w:p>
        </w:tc>
        <w:tc>
          <w:tcPr>
            <w:tcW w:w="1499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Холявкина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CE3AB0" w:rsidRPr="005903BB" w:rsidTr="00CE3AB0">
        <w:tc>
          <w:tcPr>
            <w:tcW w:w="841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21" w:type="dxa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</w:p>
          <w:p w:rsidR="00CE3AB0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3994" w:type="dxa"/>
            <w:gridSpan w:val="2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«Назад в СССР»</w:t>
            </w:r>
          </w:p>
          <w:p w:rsidR="00CE3AB0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(Вечер отдыха)</w:t>
            </w:r>
          </w:p>
        </w:tc>
        <w:tc>
          <w:tcPr>
            <w:tcW w:w="1499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Холявкина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CE3AB0" w:rsidRPr="005903BB" w:rsidTr="00CE3AB0">
        <w:tc>
          <w:tcPr>
            <w:tcW w:w="841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21" w:type="dxa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</w:p>
          <w:p w:rsidR="00CE3AB0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3994" w:type="dxa"/>
            <w:gridSpan w:val="2"/>
          </w:tcPr>
          <w:p w:rsidR="00CE3AB0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Дискотека для молодёжи</w:t>
            </w:r>
          </w:p>
        </w:tc>
        <w:tc>
          <w:tcPr>
            <w:tcW w:w="1499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Холявкина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CE3AB0" w:rsidRPr="005903BB" w:rsidTr="00CE3AB0">
        <w:tc>
          <w:tcPr>
            <w:tcW w:w="841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21" w:type="dxa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</w:p>
          <w:p w:rsidR="00CE3AB0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3994" w:type="dxa"/>
            <w:gridSpan w:val="2"/>
          </w:tcPr>
          <w:p w:rsidR="00CE3AB0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Дискотека для молодёжи</w:t>
            </w:r>
          </w:p>
        </w:tc>
        <w:tc>
          <w:tcPr>
            <w:tcW w:w="1499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Хандусенко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CE3AB0" w:rsidRPr="005903BB" w:rsidTr="00CE3AB0">
        <w:tc>
          <w:tcPr>
            <w:tcW w:w="841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21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16.11.20</w:t>
            </w:r>
          </w:p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15 -00 ч.</w:t>
            </w:r>
          </w:p>
        </w:tc>
        <w:tc>
          <w:tcPr>
            <w:tcW w:w="3994" w:type="dxa"/>
            <w:gridSpan w:val="2"/>
          </w:tcPr>
          <w:p w:rsidR="00CE3AB0" w:rsidRPr="005903BB" w:rsidRDefault="00CE3AB0" w:rsidP="005903B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3BB">
              <w:rPr>
                <w:sz w:val="26"/>
                <w:szCs w:val="26"/>
                <w:shd w:val="clear" w:color="auto" w:fill="FFFFFF"/>
              </w:rPr>
              <w:t>«Народ един – единая держава»</w:t>
            </w:r>
          </w:p>
          <w:p w:rsidR="00CE3AB0" w:rsidRPr="005903BB" w:rsidRDefault="00CE3AB0" w:rsidP="005903B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3BB">
              <w:rPr>
                <w:sz w:val="26"/>
                <w:szCs w:val="26"/>
                <w:shd w:val="clear" w:color="auto" w:fill="FFFFFF"/>
              </w:rPr>
              <w:t>(Тематическое мероприятие, посвящённое Международному Дню толерантности)</w:t>
            </w:r>
          </w:p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CE3AB0" w:rsidRPr="005903BB" w:rsidRDefault="00CE3AB0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Холявкина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CE3AB0" w:rsidRPr="005903BB" w:rsidTr="00CE3AB0">
        <w:tc>
          <w:tcPr>
            <w:tcW w:w="841" w:type="dxa"/>
          </w:tcPr>
          <w:p w:rsidR="00CE3AB0" w:rsidRPr="005903BB" w:rsidRDefault="00CE3AB0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27" w:type="dxa"/>
            <w:gridSpan w:val="2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</w:p>
          <w:p w:rsidR="00CE3AB0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3988" w:type="dxa"/>
          </w:tcPr>
          <w:p w:rsidR="00CE3AB0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Дискотека для молодёжи</w:t>
            </w:r>
          </w:p>
        </w:tc>
        <w:tc>
          <w:tcPr>
            <w:tcW w:w="1499" w:type="dxa"/>
          </w:tcPr>
          <w:p w:rsidR="00CE3AB0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CE3AB0" w:rsidRPr="005903BB" w:rsidRDefault="005903BB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Холявкина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CE3AB0" w:rsidRPr="005903BB" w:rsidTr="00CE3AB0">
        <w:tc>
          <w:tcPr>
            <w:tcW w:w="841" w:type="dxa"/>
          </w:tcPr>
          <w:p w:rsidR="00CE3AB0" w:rsidRPr="005903BB" w:rsidRDefault="00CE3AB0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27" w:type="dxa"/>
            <w:gridSpan w:val="2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</w:p>
          <w:p w:rsidR="00CE3AB0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3988" w:type="dxa"/>
          </w:tcPr>
          <w:p w:rsidR="00CE3AB0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Дискотека для молодёжи</w:t>
            </w:r>
          </w:p>
        </w:tc>
        <w:tc>
          <w:tcPr>
            <w:tcW w:w="1499" w:type="dxa"/>
          </w:tcPr>
          <w:p w:rsidR="00CE3AB0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CE3AB0" w:rsidRPr="005903BB" w:rsidRDefault="005903BB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Холявкина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9826E9" w:rsidRPr="005903BB" w:rsidTr="00CE3AB0">
        <w:tc>
          <w:tcPr>
            <w:tcW w:w="841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27" w:type="dxa"/>
            <w:gridSpan w:val="2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</w:p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15-00 ч.</w:t>
            </w:r>
          </w:p>
        </w:tc>
        <w:tc>
          <w:tcPr>
            <w:tcW w:w="3988" w:type="dxa"/>
          </w:tcPr>
          <w:p w:rsidR="009826E9" w:rsidRPr="005903BB" w:rsidRDefault="009826E9" w:rsidP="005903B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3BB">
              <w:rPr>
                <w:sz w:val="26"/>
                <w:szCs w:val="26"/>
                <w:shd w:val="clear" w:color="auto" w:fill="FFFFFF"/>
              </w:rPr>
              <w:t>«Музыка души!»</w:t>
            </w:r>
          </w:p>
          <w:p w:rsidR="009826E9" w:rsidRPr="005903BB" w:rsidRDefault="009826E9" w:rsidP="005903B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3BB">
              <w:rPr>
                <w:sz w:val="26"/>
                <w:szCs w:val="26"/>
                <w:shd w:val="clear" w:color="auto" w:fill="FFFFFF"/>
              </w:rPr>
              <w:t>(Вечер встречи для пожилых)</w:t>
            </w:r>
          </w:p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9826E9" w:rsidRPr="005903BB" w:rsidRDefault="005903BB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Хандусенко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9826E9" w:rsidRPr="005903BB" w:rsidTr="00CE3AB0">
        <w:tc>
          <w:tcPr>
            <w:tcW w:w="841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227" w:type="dxa"/>
            <w:gridSpan w:val="2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4.11.20</w:t>
            </w:r>
          </w:p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16 -00 ч.</w:t>
            </w:r>
          </w:p>
        </w:tc>
        <w:tc>
          <w:tcPr>
            <w:tcW w:w="3988" w:type="dxa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«Этикет от А до Я»</w:t>
            </w:r>
          </w:p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(Урок этикета )</w:t>
            </w:r>
          </w:p>
        </w:tc>
        <w:tc>
          <w:tcPr>
            <w:tcW w:w="1499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9826E9" w:rsidRPr="005903BB" w:rsidRDefault="005903BB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Хандусенко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9826E9" w:rsidRPr="005903BB" w:rsidTr="00CE3AB0">
        <w:tc>
          <w:tcPr>
            <w:tcW w:w="841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227" w:type="dxa"/>
            <w:gridSpan w:val="2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</w:p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-00 ч.</w:t>
            </w:r>
          </w:p>
        </w:tc>
        <w:tc>
          <w:tcPr>
            <w:tcW w:w="3988" w:type="dxa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Воробьиная дискотека</w:t>
            </w:r>
          </w:p>
        </w:tc>
        <w:tc>
          <w:tcPr>
            <w:tcW w:w="1499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9826E9" w:rsidRPr="005903BB" w:rsidRDefault="005903BB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Холявкина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9826E9" w:rsidRPr="005903BB" w:rsidTr="00CE3AB0">
        <w:tc>
          <w:tcPr>
            <w:tcW w:w="841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227" w:type="dxa"/>
            <w:gridSpan w:val="2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</w:p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-00 ч.</w:t>
            </w:r>
          </w:p>
        </w:tc>
        <w:tc>
          <w:tcPr>
            <w:tcW w:w="3988" w:type="dxa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«Спортивная семья, спортивный </w:t>
            </w:r>
            <w:proofErr w:type="gramStart"/>
            <w:r w:rsidRPr="005903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proofErr w:type="gramEnd"/>
            <w:r w:rsidRPr="005903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!»</w:t>
            </w:r>
          </w:p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(Спортивная эстафета)</w:t>
            </w:r>
          </w:p>
        </w:tc>
        <w:tc>
          <w:tcPr>
            <w:tcW w:w="1499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9826E9" w:rsidRPr="005903BB" w:rsidRDefault="005903BB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Холявкина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9826E9" w:rsidRPr="005903BB" w:rsidTr="00CE3AB0">
        <w:tc>
          <w:tcPr>
            <w:tcW w:w="841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227" w:type="dxa"/>
            <w:gridSpan w:val="2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27.11.20</w:t>
            </w:r>
          </w:p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14-00 ч.</w:t>
            </w:r>
          </w:p>
        </w:tc>
        <w:tc>
          <w:tcPr>
            <w:tcW w:w="3988" w:type="dxa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«Мама, мамочка моя – люблю тебя всем сердцем я!»</w:t>
            </w:r>
          </w:p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 Праздничный концерт, посвящённый Дню матери.)</w:t>
            </w:r>
          </w:p>
        </w:tc>
        <w:tc>
          <w:tcPr>
            <w:tcW w:w="1499" w:type="dxa"/>
          </w:tcPr>
          <w:p w:rsidR="009826E9" w:rsidRPr="005903BB" w:rsidRDefault="005903BB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2192" w:type="dxa"/>
            <w:gridSpan w:val="2"/>
          </w:tcPr>
          <w:p w:rsidR="009826E9" w:rsidRPr="005903BB" w:rsidRDefault="005903BB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Хандусенко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9826E9" w:rsidRPr="005903BB" w:rsidTr="00CE3AB0">
        <w:tc>
          <w:tcPr>
            <w:tcW w:w="841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1227" w:type="dxa"/>
            <w:gridSpan w:val="2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27.11.20</w:t>
            </w:r>
          </w:p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3988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Дискотека для молодёжи</w:t>
            </w:r>
          </w:p>
        </w:tc>
        <w:tc>
          <w:tcPr>
            <w:tcW w:w="1499" w:type="dxa"/>
          </w:tcPr>
          <w:p w:rsidR="009826E9" w:rsidRPr="005903BB" w:rsidRDefault="005903BB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9826E9" w:rsidRPr="005903BB" w:rsidRDefault="005903BB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Холявкина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9826E9" w:rsidRPr="005903BB" w:rsidTr="00CE3AB0">
        <w:tc>
          <w:tcPr>
            <w:tcW w:w="841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227" w:type="dxa"/>
            <w:gridSpan w:val="2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</w:p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3988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Дискотека для молодёжи</w:t>
            </w:r>
          </w:p>
        </w:tc>
        <w:tc>
          <w:tcPr>
            <w:tcW w:w="1499" w:type="dxa"/>
          </w:tcPr>
          <w:p w:rsidR="009826E9" w:rsidRPr="005903BB" w:rsidRDefault="005903BB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9826E9" w:rsidRPr="005903BB" w:rsidRDefault="005903BB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Холявкина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9826E9" w:rsidRPr="005903BB" w:rsidTr="00CE3AB0">
        <w:tc>
          <w:tcPr>
            <w:tcW w:w="841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227" w:type="dxa"/>
            <w:gridSpan w:val="2"/>
          </w:tcPr>
          <w:p w:rsidR="009826E9" w:rsidRPr="005903BB" w:rsidRDefault="009826E9" w:rsidP="005903BB">
            <w:pPr>
              <w:tabs>
                <w:tab w:val="left" w:pos="416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</w:p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3988" w:type="dxa"/>
          </w:tcPr>
          <w:p w:rsidR="009826E9" w:rsidRPr="005903BB" w:rsidRDefault="009826E9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Воробьиная дискотека</w:t>
            </w:r>
          </w:p>
        </w:tc>
        <w:tc>
          <w:tcPr>
            <w:tcW w:w="1499" w:type="dxa"/>
          </w:tcPr>
          <w:p w:rsidR="009826E9" w:rsidRPr="005903BB" w:rsidRDefault="005903BB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92" w:type="dxa"/>
            <w:gridSpan w:val="2"/>
          </w:tcPr>
          <w:p w:rsidR="009826E9" w:rsidRPr="005903BB" w:rsidRDefault="005903BB" w:rsidP="00590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>Холявкина</w:t>
            </w:r>
            <w:proofErr w:type="spellEnd"/>
            <w:r w:rsidRPr="005903B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</w:tbl>
    <w:p w:rsidR="00CE3AB0" w:rsidRDefault="00CE3AB0" w:rsidP="005903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3BB" w:rsidRDefault="005903BB" w:rsidP="005903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3BB" w:rsidRPr="005903BB" w:rsidRDefault="005903BB" w:rsidP="005903B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903BB">
        <w:rPr>
          <w:rFonts w:ascii="Times New Roman" w:hAnsi="Times New Roman" w:cs="Times New Roman"/>
          <w:sz w:val="26"/>
          <w:szCs w:val="26"/>
        </w:rPr>
        <w:t xml:space="preserve">Директор МБУК Новомихайловский СДК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bookmarkStart w:id="0" w:name="_GoBack"/>
      <w:bookmarkEnd w:id="0"/>
      <w:r w:rsidRPr="005903BB">
        <w:rPr>
          <w:rFonts w:ascii="Times New Roman" w:hAnsi="Times New Roman" w:cs="Times New Roman"/>
          <w:sz w:val="26"/>
          <w:szCs w:val="26"/>
        </w:rPr>
        <w:t xml:space="preserve"> И.В. </w:t>
      </w:r>
      <w:proofErr w:type="spellStart"/>
      <w:r w:rsidRPr="005903BB">
        <w:rPr>
          <w:rFonts w:ascii="Times New Roman" w:hAnsi="Times New Roman" w:cs="Times New Roman"/>
          <w:sz w:val="26"/>
          <w:szCs w:val="26"/>
        </w:rPr>
        <w:t>Хандусенко</w:t>
      </w:r>
      <w:proofErr w:type="spellEnd"/>
    </w:p>
    <w:sectPr w:rsidR="005903BB" w:rsidRPr="0059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6B"/>
    <w:rsid w:val="005903BB"/>
    <w:rsid w:val="009826E9"/>
    <w:rsid w:val="00A2506B"/>
    <w:rsid w:val="00CE3AB0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5B6B"/>
  <w15:chartTrackingRefBased/>
  <w15:docId w15:val="{5A341A89-E01F-41B6-ABF7-EB0D328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2020-10-14T02:55:00Z</cp:lastPrinted>
  <dcterms:created xsi:type="dcterms:W3CDTF">2020-10-14T02:31:00Z</dcterms:created>
  <dcterms:modified xsi:type="dcterms:W3CDTF">2020-10-14T02:56:00Z</dcterms:modified>
</cp:coreProperties>
</file>