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074699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«19» ноября 2018</w:t>
      </w:r>
      <w:r w:rsidR="00FA654B">
        <w:rPr>
          <w:rFonts w:ascii="Times New Roman" w:hAnsi="Times New Roman" w:cs="Times New Roman"/>
        </w:rPr>
        <w:t xml:space="preserve">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>
        <w:rPr>
          <w:rFonts w:ascii="Times New Roman" w:hAnsi="Times New Roman" w:cs="Times New Roman"/>
        </w:rPr>
        <w:t>76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DF1D89">
        <w:rPr>
          <w:rFonts w:ascii="Times New Roman" w:hAnsi="Times New Roman" w:cs="Times New Roman"/>
        </w:rPr>
        <w:t>Пожарная безопасность на территории Новомихайловского сельсовета на 2016 – 2020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DF1D89">
        <w:rPr>
          <w:rFonts w:ascii="Times New Roman" w:hAnsi="Times New Roman" w:cs="Times New Roman"/>
        </w:rPr>
        <w:t>28.09.2015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DF1D89">
        <w:rPr>
          <w:rFonts w:ascii="Times New Roman" w:hAnsi="Times New Roman" w:cs="Times New Roman"/>
        </w:rPr>
        <w:t>46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FB6D43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DF1D89">
        <w:rPr>
          <w:rFonts w:ascii="Times New Roman" w:hAnsi="Times New Roman" w:cs="Times New Roman"/>
        </w:rPr>
        <w:t>о статьей 16</w:t>
      </w:r>
      <w:r>
        <w:rPr>
          <w:rFonts w:ascii="Times New Roman" w:hAnsi="Times New Roman" w:cs="Times New Roman"/>
        </w:rPr>
        <w:t xml:space="preserve"> Федеральн</w:t>
      </w:r>
      <w:r w:rsidR="00DF1D89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закон</w:t>
      </w:r>
      <w:r w:rsidR="00DF1D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 06.10.2003 года № 131-ФЗ «Об общих принципах местного самоуправления в Российской Федерации», </w:t>
      </w:r>
      <w:r w:rsidR="00DF1D89">
        <w:rPr>
          <w:rFonts w:ascii="Times New Roman" w:hAnsi="Times New Roman" w:cs="Times New Roman"/>
        </w:rPr>
        <w:t>с Федеральным законом от 21.12.1994 года № 69-ФЗ «О пожарной безопасности»</w:t>
      </w:r>
      <w:r>
        <w:rPr>
          <w:rFonts w:ascii="Times New Roman" w:hAnsi="Times New Roman" w:cs="Times New Roman"/>
        </w:rPr>
        <w:t xml:space="preserve">, руководствуясь </w:t>
      </w:r>
      <w:r w:rsidR="00DF1D89">
        <w:rPr>
          <w:rFonts w:ascii="Times New Roman" w:hAnsi="Times New Roman" w:cs="Times New Roman"/>
        </w:rPr>
        <w:t>Бюджетным кодексом Российской Федерации</w:t>
      </w:r>
      <w:r>
        <w:rPr>
          <w:rFonts w:ascii="Times New Roman" w:hAnsi="Times New Roman" w:cs="Times New Roman"/>
        </w:rPr>
        <w:t>, Уставом муниципального образования Новомихайловский сельсовет</w:t>
      </w:r>
      <w:r w:rsidR="00BA45AA" w:rsidRPr="00047735">
        <w:rPr>
          <w:rFonts w:ascii="Times New Roman" w:hAnsi="Times New Roman" w:cs="Times New Roman"/>
        </w:rPr>
        <w:t xml:space="preserve">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DF1D89" w:rsidRPr="00047735">
        <w:rPr>
          <w:rFonts w:ascii="Times New Roman" w:hAnsi="Times New Roman" w:cs="Times New Roman"/>
        </w:rPr>
        <w:t>«</w:t>
      </w:r>
      <w:r w:rsidR="00DF1D89">
        <w:rPr>
          <w:rFonts w:ascii="Times New Roman" w:hAnsi="Times New Roman" w:cs="Times New Roman"/>
        </w:rPr>
        <w:t>Пожарная безопасность на территории Новомихайловского сельсовета на 2016 – 2020 годы</w:t>
      </w:r>
      <w:r w:rsidR="00DF1D89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DF1D89">
        <w:rPr>
          <w:rFonts w:ascii="Times New Roman" w:hAnsi="Times New Roman" w:cs="Times New Roman"/>
        </w:rPr>
        <w:t>28.09.2015</w:t>
      </w:r>
      <w:r w:rsidR="00DF1D89" w:rsidRPr="00047735">
        <w:rPr>
          <w:rFonts w:ascii="Times New Roman" w:hAnsi="Times New Roman" w:cs="Times New Roman"/>
        </w:rPr>
        <w:t xml:space="preserve"> года № </w:t>
      </w:r>
      <w:r w:rsidR="00DF1D89">
        <w:rPr>
          <w:rFonts w:ascii="Times New Roman" w:hAnsi="Times New Roman" w:cs="Times New Roman"/>
        </w:rPr>
        <w:t>46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0D32EF">
              <w:rPr>
                <w:rFonts w:ascii="Times New Roman" w:hAnsi="Times New Roman" w:cs="Times New Roman"/>
              </w:rPr>
              <w:t>1913,6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DF1D89"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26</w:t>
            </w:r>
            <w:r w:rsidR="00FB6D43"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DF1D89"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15,2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0D32EF">
              <w:rPr>
                <w:rFonts w:ascii="Times New Roman" w:hAnsi="Times New Roman" w:cs="Times New Roman"/>
              </w:rPr>
              <w:t>782,8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555,3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534,3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0D32EF">
              <w:rPr>
                <w:rFonts w:ascii="Times New Roman" w:hAnsi="Times New Roman" w:cs="Times New Roman"/>
              </w:rPr>
              <w:t>1655,9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26,0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15,2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32EF">
              <w:rPr>
                <w:rFonts w:ascii="Times New Roman" w:hAnsi="Times New Roman" w:cs="Times New Roman"/>
              </w:rPr>
              <w:t>525,1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555,3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534,3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–0,0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BA45AA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</w:t>
            </w:r>
            <w:r>
              <w:rPr>
                <w:rFonts w:ascii="Times New Roman" w:hAnsi="Times New Roman" w:cs="Times New Roman"/>
              </w:rPr>
              <w:t>Республики Хакасия</w:t>
            </w:r>
            <w:r w:rsidRPr="0004773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257,7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257,7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 xml:space="preserve">Раздел «3. </w:t>
      </w:r>
      <w:r w:rsidR="00DF1D89">
        <w:rPr>
          <w:rFonts w:ascii="Times New Roman" w:hAnsi="Times New Roman" w:cs="Times New Roman"/>
        </w:rPr>
        <w:t>Мероприятия по реализации Программы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1E15DD" w:rsidRPr="00047735" w:rsidRDefault="001E15DD" w:rsidP="00DF1D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Pr="00047735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F1D89" w:rsidRDefault="00DF1D89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FA654B" w:rsidRDefault="00FA654B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074699">
        <w:rPr>
          <w:rFonts w:ascii="Times New Roman" w:hAnsi="Times New Roman" w:cs="Times New Roman"/>
        </w:rPr>
        <w:t>«19» ноября 2018</w:t>
      </w:r>
      <w:r w:rsidR="00FA654B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а № </w:t>
      </w:r>
      <w:r w:rsidR="00074699">
        <w:rPr>
          <w:rFonts w:ascii="Times New Roman" w:hAnsi="Times New Roman" w:cs="Times New Roman"/>
        </w:rPr>
        <w:t>76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DF1D89" w:rsidP="00DF1D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D89">
        <w:rPr>
          <w:rFonts w:ascii="Times New Roman" w:hAnsi="Times New Roman" w:cs="Times New Roman"/>
          <w:b/>
        </w:rPr>
        <w:t>Мероприятия по реализации Программы</w:t>
      </w:r>
    </w:p>
    <w:p w:rsidR="00DF1D89" w:rsidRPr="00DF1D89" w:rsidRDefault="00DF1D89" w:rsidP="00DF1D8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773AE" w:rsidRPr="00C773AE" w:rsidRDefault="00C773AE" w:rsidP="00C77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89" w:type="dxa"/>
        <w:tblInd w:w="-1026" w:type="dxa"/>
        <w:tblLayout w:type="fixed"/>
        <w:tblLook w:val="04A0"/>
      </w:tblPr>
      <w:tblGrid>
        <w:gridCol w:w="483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1D89" w:rsidRPr="00C54B4A" w:rsidTr="00982619"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DF1D89" w:rsidRPr="00C54B4A" w:rsidTr="00982619"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DF1D89" w:rsidRPr="00C54B4A" w:rsidTr="00982619">
        <w:trPr>
          <w:trHeight w:val="113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Создание защитных сооружений, препятствующих распространению палов травы (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минерализированные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полосы)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Содержание сил по обеспечению ПБ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B03833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497,6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464,8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464,8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средств, ГСМ, материалов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Ремонт бокса для пожарного автомобиля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пожарных рукавов, пожарных стволов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Межевание земельного участка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генератора (дизельной электростанции) мощностью 7,5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380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 случай отсутствия электроэнергии для заправки пожарной машины водой из противопожарной скважины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98261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глубинного насоса ЭЦВ-6-10-8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М.Т.С. (спецодежда, снаряжение, фонарь и т.д.)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Ревизия источников наружного противопожарного водоснабжения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Изготовление оборудования противопожарных щитов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Обустройство и содержание подъездов к местам для забора воды пожарной техники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и установка указателей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Издание памяток для населения о мерах пожарной безопасности и периодическое информирование через проводимые собрания граждан, через встречи с депутатами.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Обучение населения по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гражданской обороне действиям при ЧС и правилам ПБ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254,5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cantSplit/>
          <w:trHeight w:val="138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  <w:r w:rsidR="00286E2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1820,8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1B7526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525,1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555,3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534,3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257,7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C773AE" w:rsidRPr="00047735" w:rsidRDefault="00C773AE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73AE" w:rsidRPr="00047735" w:rsidSect="00B0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BE5F30"/>
    <w:multiLevelType w:val="hybridMultilevel"/>
    <w:tmpl w:val="A4E218F2"/>
    <w:lvl w:ilvl="0" w:tplc="CEF04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074699"/>
    <w:rsid w:val="000D32EF"/>
    <w:rsid w:val="001B7526"/>
    <w:rsid w:val="001E15DD"/>
    <w:rsid w:val="00223255"/>
    <w:rsid w:val="00286E21"/>
    <w:rsid w:val="002A7397"/>
    <w:rsid w:val="00310F0C"/>
    <w:rsid w:val="003908B4"/>
    <w:rsid w:val="00585AB8"/>
    <w:rsid w:val="005C5E79"/>
    <w:rsid w:val="0062624B"/>
    <w:rsid w:val="00777891"/>
    <w:rsid w:val="00954801"/>
    <w:rsid w:val="009824FE"/>
    <w:rsid w:val="00982619"/>
    <w:rsid w:val="009C0D23"/>
    <w:rsid w:val="00AA1116"/>
    <w:rsid w:val="00AE4C17"/>
    <w:rsid w:val="00B03833"/>
    <w:rsid w:val="00B05B3A"/>
    <w:rsid w:val="00B36A30"/>
    <w:rsid w:val="00BA45AA"/>
    <w:rsid w:val="00C54B4A"/>
    <w:rsid w:val="00C773AE"/>
    <w:rsid w:val="00D30DE0"/>
    <w:rsid w:val="00D45A21"/>
    <w:rsid w:val="00DF1D89"/>
    <w:rsid w:val="00E922B8"/>
    <w:rsid w:val="00FA654B"/>
    <w:rsid w:val="00FB6D43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51EA-06EC-48E0-A1C6-A54AEDC8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17</cp:revision>
  <cp:lastPrinted>2018-11-16T04:22:00Z</cp:lastPrinted>
  <dcterms:created xsi:type="dcterms:W3CDTF">2018-09-28T10:03:00Z</dcterms:created>
  <dcterms:modified xsi:type="dcterms:W3CDTF">2018-11-16T04:22:00Z</dcterms:modified>
</cp:coreProperties>
</file>