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88" w:rsidRPr="00E07880" w:rsidRDefault="00551FC0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>Российская Федерация</w:t>
      </w:r>
    </w:p>
    <w:p w:rsidR="00551FC0" w:rsidRPr="00E07880" w:rsidRDefault="00551FC0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>Республика Хакасия</w:t>
      </w:r>
    </w:p>
    <w:p w:rsidR="00551FC0" w:rsidRPr="00E07880" w:rsidRDefault="00551FC0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51FC0" w:rsidRPr="00E07880" w:rsidRDefault="00551FC0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 xml:space="preserve">Администрация Новомихайловского сельсовета </w:t>
      </w:r>
    </w:p>
    <w:p w:rsidR="00551FC0" w:rsidRPr="00E07880" w:rsidRDefault="00551FC0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551FC0" w:rsidRPr="00E07880" w:rsidRDefault="00551FC0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51FC0" w:rsidRPr="00E07880" w:rsidRDefault="00551FC0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51FC0" w:rsidRPr="00E07880" w:rsidRDefault="00551FC0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>РАСПОРЯЖЕНИЕ</w:t>
      </w:r>
    </w:p>
    <w:p w:rsidR="00551FC0" w:rsidRPr="00E07880" w:rsidRDefault="00551FC0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74818" w:rsidRPr="00E07880" w:rsidRDefault="00A74818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>«27» марта 2023 года                                                                                                  № 12</w:t>
      </w:r>
    </w:p>
    <w:p w:rsidR="00A74818" w:rsidRPr="00E07880" w:rsidRDefault="00A74818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74818" w:rsidRPr="00E07880" w:rsidRDefault="00A74818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>с. Новомихайловка</w:t>
      </w:r>
    </w:p>
    <w:p w:rsidR="00A74818" w:rsidRPr="00E07880" w:rsidRDefault="00A74818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74818" w:rsidRPr="00E07880" w:rsidRDefault="00A74818" w:rsidP="00A74818">
      <w:pPr>
        <w:pStyle w:val="a7"/>
        <w:ind w:right="4677"/>
        <w:contextualSpacing/>
        <w:jc w:val="both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>О назначении лица, ответственного за приобретение, ремонт, сохранность и готовность к действию первичных средств пожаротушения</w:t>
      </w:r>
    </w:p>
    <w:p w:rsidR="001F38D4" w:rsidRPr="00E07880" w:rsidRDefault="001F38D4" w:rsidP="00A74818">
      <w:pPr>
        <w:pStyle w:val="a7"/>
        <w:ind w:right="4677"/>
        <w:contextualSpacing/>
        <w:jc w:val="both"/>
        <w:rPr>
          <w:rFonts w:ascii="Times New Roman" w:hAnsi="Times New Roman"/>
          <w:sz w:val="26"/>
          <w:szCs w:val="26"/>
        </w:rPr>
      </w:pPr>
    </w:p>
    <w:p w:rsidR="00E07880" w:rsidRPr="00E07880" w:rsidRDefault="00E07880" w:rsidP="00E07880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>В соответствии с требованиями Правил противопожарного режима в Российской Федерации утвержденного постановлением Правительства РФ от 25.04.2012 г. № 390, в целях соблюдения норм</w:t>
      </w:r>
      <w:r w:rsidR="00ED3173">
        <w:rPr>
          <w:rFonts w:ascii="Times New Roman" w:hAnsi="Times New Roman"/>
          <w:sz w:val="26"/>
          <w:szCs w:val="26"/>
        </w:rPr>
        <w:t xml:space="preserve"> и правил пожарной безопасности:</w:t>
      </w:r>
      <w:r w:rsidRPr="00E07880">
        <w:rPr>
          <w:rFonts w:ascii="Times New Roman" w:hAnsi="Times New Roman"/>
          <w:sz w:val="26"/>
          <w:szCs w:val="26"/>
        </w:rPr>
        <w:t xml:space="preserve"> </w:t>
      </w:r>
    </w:p>
    <w:p w:rsidR="00E07880" w:rsidRPr="00E07880" w:rsidRDefault="00E07880" w:rsidP="00E07880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E07880" w:rsidRPr="00E07880" w:rsidRDefault="00E07880" w:rsidP="00117041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>Назначить ответственным лицом за содержание, сохранность и готовность к действию первичных средств пожаротушения в здании администрации Новомихайловского сельсовета специалиста 1 кат</w:t>
      </w:r>
      <w:r w:rsidR="001F05C9">
        <w:rPr>
          <w:rFonts w:ascii="Times New Roman" w:hAnsi="Times New Roman"/>
          <w:sz w:val="26"/>
          <w:szCs w:val="26"/>
        </w:rPr>
        <w:t>егории администрации Новомихайловского сельсовета – Брова Василису Игоревну.</w:t>
      </w:r>
    </w:p>
    <w:p w:rsidR="00AA0F7D" w:rsidRDefault="00E07880" w:rsidP="00AA0F7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>Вменить в обязанность следующее:</w:t>
      </w:r>
    </w:p>
    <w:p w:rsidR="00AA0F7D" w:rsidRDefault="00ED3173" w:rsidP="00AA0F7D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E07880" w:rsidRPr="00E07880">
        <w:rPr>
          <w:rFonts w:ascii="Times New Roman" w:hAnsi="Times New Roman"/>
          <w:sz w:val="26"/>
          <w:szCs w:val="26"/>
        </w:rPr>
        <w:t>едение журнала контроля состояние первичных средств пожаротушения, журнала технического обслуживания огнетушителей.</w:t>
      </w:r>
    </w:p>
    <w:p w:rsidR="00AA0F7D" w:rsidRDefault="00ED3173" w:rsidP="00AA0F7D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E07880" w:rsidRPr="00E07880">
        <w:rPr>
          <w:rFonts w:ascii="Times New Roman" w:hAnsi="Times New Roman"/>
          <w:sz w:val="26"/>
          <w:szCs w:val="26"/>
        </w:rPr>
        <w:t>жеквартально проводить наружный осмотр первичных средств пожаротушения (огнетушителей, расположенных в здании администрации) на предмет их целостности и наличие пломб. При выявлении неисправных огнетушителей - немедленно их заменить и принять все меры по устранению выявленных неисправностей.</w:t>
      </w:r>
    </w:p>
    <w:p w:rsidR="00AA0F7D" w:rsidRDefault="00ED3173" w:rsidP="00AA0F7D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07880" w:rsidRPr="00E07880">
        <w:rPr>
          <w:rFonts w:ascii="Times New Roman" w:hAnsi="Times New Roman"/>
          <w:sz w:val="26"/>
          <w:szCs w:val="26"/>
        </w:rPr>
        <w:t>роверить нумерацию, а при необходимости, пронумеровать все первичные средства пожаротушения (огнетушители).</w:t>
      </w:r>
    </w:p>
    <w:p w:rsidR="00AA0F7D" w:rsidRDefault="00ED3173" w:rsidP="00AA0F7D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07880" w:rsidRPr="00E07880">
        <w:rPr>
          <w:rFonts w:ascii="Times New Roman" w:hAnsi="Times New Roman"/>
          <w:sz w:val="26"/>
          <w:szCs w:val="26"/>
        </w:rPr>
        <w:t>рганизовать техническое обслуживание первичных средств пожаротушения, согласно требованиям норм и правил пожарной безопасности.</w:t>
      </w:r>
    </w:p>
    <w:p w:rsidR="00914E1F" w:rsidRDefault="00914E1F" w:rsidP="00914E1F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 администрации Новомихайловского сельсовета от 30.10.2019 года № 46 «</w:t>
      </w:r>
      <w:r w:rsidRPr="00E07880">
        <w:rPr>
          <w:rFonts w:ascii="Times New Roman" w:hAnsi="Times New Roman"/>
          <w:sz w:val="26"/>
          <w:szCs w:val="26"/>
        </w:rPr>
        <w:t>О назначении лица, ответственного за приобретение, ремонт, сохранность и готовность к действию первичных средств пожаротушения</w:t>
      </w:r>
      <w:r>
        <w:rPr>
          <w:rFonts w:ascii="Times New Roman" w:hAnsi="Times New Roman"/>
          <w:sz w:val="26"/>
          <w:szCs w:val="26"/>
        </w:rPr>
        <w:t>» считать утратившим силу.</w:t>
      </w:r>
    </w:p>
    <w:p w:rsidR="00E07880" w:rsidRPr="00AA0F7D" w:rsidRDefault="00E07880" w:rsidP="00AA0F7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AA0F7D">
        <w:rPr>
          <w:rFonts w:ascii="Times New Roman" w:hAnsi="Times New Roman"/>
          <w:sz w:val="26"/>
          <w:szCs w:val="26"/>
        </w:rPr>
        <w:t>Контроль  выполнения настоящего распоряжения оставляю за собой.</w:t>
      </w:r>
    </w:p>
    <w:p w:rsidR="00E07880" w:rsidRPr="00E07880" w:rsidRDefault="00E07880" w:rsidP="00E07880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E07880" w:rsidRPr="00E07880" w:rsidRDefault="00E07880" w:rsidP="00E07880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E07880" w:rsidRPr="00E07880" w:rsidRDefault="00E07880" w:rsidP="00E0788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 xml:space="preserve">Глава Новомихайловского сельсовета                               </w:t>
      </w:r>
      <w:r w:rsidR="00AA0F7D">
        <w:rPr>
          <w:rFonts w:ascii="Times New Roman" w:hAnsi="Times New Roman"/>
          <w:sz w:val="26"/>
          <w:szCs w:val="26"/>
        </w:rPr>
        <w:t xml:space="preserve">               </w:t>
      </w:r>
      <w:r w:rsidRPr="00E07880">
        <w:rPr>
          <w:rFonts w:ascii="Times New Roman" w:hAnsi="Times New Roman"/>
          <w:sz w:val="26"/>
          <w:szCs w:val="26"/>
        </w:rPr>
        <w:t xml:space="preserve">      П.</w:t>
      </w:r>
      <w:r w:rsidR="00AA0F7D">
        <w:rPr>
          <w:rFonts w:ascii="Times New Roman" w:hAnsi="Times New Roman"/>
          <w:sz w:val="26"/>
          <w:szCs w:val="26"/>
        </w:rPr>
        <w:t xml:space="preserve"> </w:t>
      </w:r>
      <w:r w:rsidRPr="00E07880">
        <w:rPr>
          <w:rFonts w:ascii="Times New Roman" w:hAnsi="Times New Roman"/>
          <w:sz w:val="26"/>
          <w:szCs w:val="26"/>
        </w:rPr>
        <w:t>А.</w:t>
      </w:r>
      <w:r w:rsidR="00AA0F7D">
        <w:rPr>
          <w:rFonts w:ascii="Times New Roman" w:hAnsi="Times New Roman"/>
          <w:sz w:val="26"/>
          <w:szCs w:val="26"/>
        </w:rPr>
        <w:t xml:space="preserve"> </w:t>
      </w:r>
      <w:r w:rsidRPr="00E07880">
        <w:rPr>
          <w:rFonts w:ascii="Times New Roman" w:hAnsi="Times New Roman"/>
          <w:sz w:val="26"/>
          <w:szCs w:val="26"/>
        </w:rPr>
        <w:t>Лавринов</w:t>
      </w:r>
    </w:p>
    <w:p w:rsidR="00E07880" w:rsidRPr="00E07880" w:rsidRDefault="00E07880" w:rsidP="00E07880">
      <w:pPr>
        <w:pStyle w:val="a7"/>
        <w:rPr>
          <w:rFonts w:ascii="Times New Roman" w:hAnsi="Times New Roman"/>
          <w:sz w:val="26"/>
          <w:szCs w:val="26"/>
        </w:rPr>
      </w:pPr>
    </w:p>
    <w:p w:rsidR="00E07880" w:rsidRPr="00E07880" w:rsidRDefault="00E07880" w:rsidP="00E07880">
      <w:pPr>
        <w:pStyle w:val="a7"/>
        <w:rPr>
          <w:rFonts w:ascii="Times New Roman" w:hAnsi="Times New Roman"/>
          <w:sz w:val="26"/>
          <w:szCs w:val="26"/>
        </w:rPr>
      </w:pPr>
    </w:p>
    <w:p w:rsidR="001F38D4" w:rsidRPr="00E07880" w:rsidRDefault="00E07880" w:rsidP="00DC218F">
      <w:pPr>
        <w:pStyle w:val="a7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 xml:space="preserve">Ознакомлена:                        </w:t>
      </w:r>
      <w:r w:rsidR="00AA0F7D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E07880">
        <w:rPr>
          <w:rFonts w:ascii="Times New Roman" w:hAnsi="Times New Roman"/>
          <w:sz w:val="26"/>
          <w:szCs w:val="26"/>
        </w:rPr>
        <w:t xml:space="preserve">     </w:t>
      </w:r>
      <w:r w:rsidR="00AA0F7D">
        <w:rPr>
          <w:rFonts w:ascii="Times New Roman" w:hAnsi="Times New Roman"/>
          <w:sz w:val="26"/>
          <w:szCs w:val="26"/>
        </w:rPr>
        <w:t xml:space="preserve">         </w:t>
      </w:r>
      <w:r w:rsidR="00A01D8F">
        <w:rPr>
          <w:rFonts w:ascii="Times New Roman" w:hAnsi="Times New Roman"/>
          <w:sz w:val="26"/>
          <w:szCs w:val="26"/>
        </w:rPr>
        <w:t xml:space="preserve">  </w:t>
      </w:r>
      <w:r w:rsidR="00AA0F7D">
        <w:rPr>
          <w:rFonts w:ascii="Times New Roman" w:hAnsi="Times New Roman"/>
          <w:sz w:val="26"/>
          <w:szCs w:val="26"/>
        </w:rPr>
        <w:t xml:space="preserve">  </w:t>
      </w:r>
      <w:r w:rsidRPr="00E07880">
        <w:rPr>
          <w:rFonts w:ascii="Times New Roman" w:hAnsi="Times New Roman"/>
          <w:sz w:val="26"/>
          <w:szCs w:val="26"/>
        </w:rPr>
        <w:t xml:space="preserve"> </w:t>
      </w:r>
      <w:r w:rsidR="009E3F3C">
        <w:rPr>
          <w:rFonts w:ascii="Times New Roman" w:hAnsi="Times New Roman"/>
          <w:sz w:val="26"/>
          <w:szCs w:val="26"/>
        </w:rPr>
        <w:t>В. И. Брова</w:t>
      </w:r>
    </w:p>
    <w:sectPr w:rsidR="001F38D4" w:rsidRPr="00E07880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8A" w:rsidRDefault="00C2428A" w:rsidP="005E3DD3">
      <w:pPr>
        <w:spacing w:after="0" w:line="240" w:lineRule="auto"/>
      </w:pPr>
      <w:r>
        <w:separator/>
      </w:r>
    </w:p>
  </w:endnote>
  <w:endnote w:type="continuationSeparator" w:id="0">
    <w:p w:rsidR="00C2428A" w:rsidRDefault="00C2428A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8A" w:rsidRDefault="00C2428A" w:rsidP="005E3DD3">
      <w:pPr>
        <w:spacing w:after="0" w:line="240" w:lineRule="auto"/>
      </w:pPr>
      <w:r>
        <w:separator/>
      </w:r>
    </w:p>
  </w:footnote>
  <w:footnote w:type="continuationSeparator" w:id="0">
    <w:p w:rsidR="00C2428A" w:rsidRDefault="00C2428A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515F"/>
    <w:multiLevelType w:val="hybridMultilevel"/>
    <w:tmpl w:val="441434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2F51"/>
    <w:multiLevelType w:val="hybridMultilevel"/>
    <w:tmpl w:val="533818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134B"/>
    <w:multiLevelType w:val="multilevel"/>
    <w:tmpl w:val="AC269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9A74CE9"/>
    <w:multiLevelType w:val="multilevel"/>
    <w:tmpl w:val="B14EA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716E6462"/>
    <w:multiLevelType w:val="multilevel"/>
    <w:tmpl w:val="B6B4A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9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3"/>
    <w:rsid w:val="00010DB1"/>
    <w:rsid w:val="00025249"/>
    <w:rsid w:val="00036A53"/>
    <w:rsid w:val="00071B51"/>
    <w:rsid w:val="001065CA"/>
    <w:rsid w:val="00114749"/>
    <w:rsid w:val="00117041"/>
    <w:rsid w:val="0015444B"/>
    <w:rsid w:val="001A1364"/>
    <w:rsid w:val="001F05C9"/>
    <w:rsid w:val="001F38D4"/>
    <w:rsid w:val="00200427"/>
    <w:rsid w:val="00262404"/>
    <w:rsid w:val="00266772"/>
    <w:rsid w:val="00304D35"/>
    <w:rsid w:val="00330011"/>
    <w:rsid w:val="00355AAF"/>
    <w:rsid w:val="0036042A"/>
    <w:rsid w:val="003A393A"/>
    <w:rsid w:val="00406EE8"/>
    <w:rsid w:val="00451354"/>
    <w:rsid w:val="004C5228"/>
    <w:rsid w:val="004F04F6"/>
    <w:rsid w:val="00551FC0"/>
    <w:rsid w:val="0058454F"/>
    <w:rsid w:val="005A0A08"/>
    <w:rsid w:val="005E3DD3"/>
    <w:rsid w:val="00621172"/>
    <w:rsid w:val="006367FD"/>
    <w:rsid w:val="00656102"/>
    <w:rsid w:val="006E4238"/>
    <w:rsid w:val="007817CC"/>
    <w:rsid w:val="007B3052"/>
    <w:rsid w:val="007B3B2C"/>
    <w:rsid w:val="007E24F5"/>
    <w:rsid w:val="00800C0D"/>
    <w:rsid w:val="00832A9F"/>
    <w:rsid w:val="00834B1B"/>
    <w:rsid w:val="00842FE8"/>
    <w:rsid w:val="008B5793"/>
    <w:rsid w:val="008E2258"/>
    <w:rsid w:val="008E3B88"/>
    <w:rsid w:val="0090308A"/>
    <w:rsid w:val="00914E1F"/>
    <w:rsid w:val="00932733"/>
    <w:rsid w:val="00984235"/>
    <w:rsid w:val="009E3F3C"/>
    <w:rsid w:val="00A01D8F"/>
    <w:rsid w:val="00A57303"/>
    <w:rsid w:val="00A71DF1"/>
    <w:rsid w:val="00A74818"/>
    <w:rsid w:val="00A93CF6"/>
    <w:rsid w:val="00AA0F7D"/>
    <w:rsid w:val="00AA5E04"/>
    <w:rsid w:val="00AA78BC"/>
    <w:rsid w:val="00AB3E9C"/>
    <w:rsid w:val="00AC7B6E"/>
    <w:rsid w:val="00AD7400"/>
    <w:rsid w:val="00B87043"/>
    <w:rsid w:val="00BA5A2E"/>
    <w:rsid w:val="00BB306A"/>
    <w:rsid w:val="00BD2A73"/>
    <w:rsid w:val="00C0277B"/>
    <w:rsid w:val="00C23B92"/>
    <w:rsid w:val="00C2428A"/>
    <w:rsid w:val="00C374D3"/>
    <w:rsid w:val="00C37BF0"/>
    <w:rsid w:val="00C74CD0"/>
    <w:rsid w:val="00C76EAC"/>
    <w:rsid w:val="00C83424"/>
    <w:rsid w:val="00D0277D"/>
    <w:rsid w:val="00D032DF"/>
    <w:rsid w:val="00D80F56"/>
    <w:rsid w:val="00DB055D"/>
    <w:rsid w:val="00DC218F"/>
    <w:rsid w:val="00E07880"/>
    <w:rsid w:val="00E85763"/>
    <w:rsid w:val="00ED3173"/>
    <w:rsid w:val="00ED3338"/>
    <w:rsid w:val="00F12D21"/>
    <w:rsid w:val="00F41A82"/>
    <w:rsid w:val="00FA7F5A"/>
    <w:rsid w:val="00FB5098"/>
    <w:rsid w:val="00FD2DCA"/>
    <w:rsid w:val="00FD3262"/>
    <w:rsid w:val="00FF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18</cp:revision>
  <cp:lastPrinted>2023-03-29T08:33:00Z</cp:lastPrinted>
  <dcterms:created xsi:type="dcterms:W3CDTF">2017-02-28T03:32:00Z</dcterms:created>
  <dcterms:modified xsi:type="dcterms:W3CDTF">2023-03-29T08:34:00Z</dcterms:modified>
</cp:coreProperties>
</file>