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8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5573"/>
        <w:gridCol w:w="4722"/>
        <w:gridCol w:w="601"/>
        <w:gridCol w:w="4252"/>
      </w:tblGrid>
      <w:tr w:rsidR="00C97538" w:rsidRPr="004645BA" w:rsidTr="00F47C5D">
        <w:tc>
          <w:tcPr>
            <w:tcW w:w="5573" w:type="dxa"/>
          </w:tcPr>
          <w:p w:rsidR="00F47C5D" w:rsidRPr="004645BA" w:rsidRDefault="00F47C5D" w:rsidP="00F4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4645B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5429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gridSpan w:val="2"/>
            <w:hideMark/>
          </w:tcPr>
          <w:p w:rsidR="00C97538" w:rsidRPr="004645BA" w:rsidRDefault="00C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97538" w:rsidRPr="004645BA" w:rsidRDefault="00C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538" w:rsidRPr="004645BA" w:rsidTr="00F47C5D">
        <w:tc>
          <w:tcPr>
            <w:tcW w:w="10295" w:type="dxa"/>
            <w:gridSpan w:val="2"/>
            <w:hideMark/>
          </w:tcPr>
          <w:p w:rsidR="00C97538" w:rsidRPr="004645BA" w:rsidRDefault="00C97538" w:rsidP="00F4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B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97538" w:rsidRPr="004645BA" w:rsidRDefault="00C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Хакасия </w:t>
            </w:r>
          </w:p>
          <w:p w:rsidR="00C97538" w:rsidRPr="004645BA" w:rsidRDefault="00C97538" w:rsidP="00F4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47C5D" w:rsidRPr="004645B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Новомихайловского сельсовета</w:t>
            </w:r>
          </w:p>
        </w:tc>
        <w:tc>
          <w:tcPr>
            <w:tcW w:w="4853" w:type="dxa"/>
            <w:gridSpan w:val="2"/>
            <w:hideMark/>
          </w:tcPr>
          <w:p w:rsidR="00C97538" w:rsidRPr="004645BA" w:rsidRDefault="00C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7538" w:rsidRPr="004645BA" w:rsidRDefault="00C97538" w:rsidP="00C97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538" w:rsidRPr="00344D34" w:rsidRDefault="00C97538" w:rsidP="00344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5BA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C97538" w:rsidRPr="004645BA" w:rsidRDefault="007907A9" w:rsidP="00C9753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«12»  января 202</w:t>
      </w:r>
      <w:r w:rsidR="00C3573F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4D3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460E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97538" w:rsidRPr="004645BA" w:rsidRDefault="00C97538" w:rsidP="00C97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5BA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F47C5D" w:rsidRPr="004645BA">
        <w:rPr>
          <w:rFonts w:ascii="Times New Roman" w:eastAsia="Times New Roman" w:hAnsi="Times New Roman" w:cs="Times New Roman"/>
          <w:sz w:val="24"/>
          <w:szCs w:val="24"/>
        </w:rPr>
        <w:t>Новомихайловка</w:t>
      </w:r>
    </w:p>
    <w:p w:rsidR="00C97538" w:rsidRPr="004645BA" w:rsidRDefault="00C97538" w:rsidP="00C97538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38" w:rsidRPr="00344D34" w:rsidRDefault="00C97538" w:rsidP="00344D34">
      <w:pPr>
        <w:spacing w:after="0" w:line="240" w:lineRule="auto"/>
        <w:ind w:right="51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открытого аукцио</w:t>
      </w:r>
      <w:r w:rsid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 право заключения договора</w:t>
      </w: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</w:t>
      </w:r>
      <w:r w:rsidR="00E04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земельного участка</w:t>
      </w:r>
      <w:r w:rsidRPr="00464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97C4E" w:rsidRPr="00464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сельскохозяйственного назначения</w:t>
      </w:r>
    </w:p>
    <w:p w:rsidR="005B5A95" w:rsidRPr="004645BA" w:rsidRDefault="00C97538" w:rsidP="004645BA">
      <w:pPr>
        <w:pStyle w:val="1"/>
        <w:shd w:val="clear" w:color="auto" w:fill="FFFFFF"/>
        <w:spacing w:before="161" w:beforeAutospacing="0" w:after="161" w:afterAutospacing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4645BA">
        <w:rPr>
          <w:sz w:val="24"/>
          <w:szCs w:val="24"/>
        </w:rPr>
        <w:tab/>
      </w:r>
      <w:r w:rsidRPr="004645BA">
        <w:rPr>
          <w:b w:val="0"/>
          <w:sz w:val="24"/>
          <w:szCs w:val="24"/>
        </w:rPr>
        <w:t>В соответствии со ст. 39.2, п. 1 ст. 39.6, ст. ст. 39.11, 39.12 Земельного кодекса Российской Федерации, Федерального закона от 25.10.2001 № 137-ФЗ «О введении в действие Земельного кодекса Российской Федерации»,</w:t>
      </w:r>
      <w:r w:rsidR="00EF3CCD" w:rsidRPr="004645BA">
        <w:rPr>
          <w:b w:val="0"/>
          <w:sz w:val="24"/>
          <w:szCs w:val="24"/>
        </w:rPr>
        <w:t xml:space="preserve"> </w:t>
      </w:r>
      <w:r w:rsidR="00EF3CCD" w:rsidRPr="004645BA">
        <w:rPr>
          <w:b w:val="0"/>
          <w:color w:val="000000"/>
          <w:sz w:val="24"/>
          <w:szCs w:val="24"/>
        </w:rPr>
        <w:t xml:space="preserve">Федеральным законом "Об обороте земель сельскохозяйственного назначения" от 24.07.2002 N 101-ФЗ, </w:t>
      </w:r>
      <w:r w:rsidRPr="004645BA">
        <w:rPr>
          <w:sz w:val="24"/>
          <w:szCs w:val="24"/>
        </w:rPr>
        <w:t xml:space="preserve"> </w:t>
      </w:r>
      <w:r w:rsidRPr="004645BA">
        <w:rPr>
          <w:b w:val="0"/>
          <w:sz w:val="24"/>
          <w:szCs w:val="24"/>
        </w:rPr>
        <w:t>руководствуясь У</w:t>
      </w:r>
      <w:r w:rsidR="005B5A95" w:rsidRPr="004645BA">
        <w:rPr>
          <w:b w:val="0"/>
          <w:sz w:val="24"/>
          <w:szCs w:val="24"/>
        </w:rPr>
        <w:t xml:space="preserve">ставом </w:t>
      </w:r>
      <w:r w:rsidRPr="004645BA">
        <w:rPr>
          <w:b w:val="0"/>
          <w:sz w:val="24"/>
          <w:szCs w:val="24"/>
        </w:rPr>
        <w:t xml:space="preserve">муниципального образования </w:t>
      </w:r>
      <w:r w:rsidR="005B5A95" w:rsidRPr="004645BA">
        <w:rPr>
          <w:b w:val="0"/>
          <w:sz w:val="24"/>
          <w:szCs w:val="24"/>
        </w:rPr>
        <w:t>Новомихайловский сельсовет</w:t>
      </w:r>
      <w:r w:rsidRPr="004645BA">
        <w:rPr>
          <w:b w:val="0"/>
          <w:sz w:val="24"/>
          <w:szCs w:val="24"/>
        </w:rPr>
        <w:t>:</w:t>
      </w:r>
    </w:p>
    <w:p w:rsidR="008F1354" w:rsidRPr="004645BA" w:rsidRDefault="005B5A95" w:rsidP="004D4B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РАСПОРЯЖАЮСЬ:</w:t>
      </w:r>
    </w:p>
    <w:p w:rsidR="00955A34" w:rsidRDefault="00C97538" w:rsidP="00955A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A39D5"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Новомихайловского сельсовета</w:t>
      </w: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аукцион, открытый по составу участников и по форме подачи предложений по цен</w:t>
      </w:r>
      <w:r w:rsid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>е, на право заклю</w:t>
      </w:r>
      <w:r w:rsidR="00A5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договора аренды следующих земельных участков</w:t>
      </w: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7538" w:rsidRPr="003D7FB8" w:rsidRDefault="00E019C1" w:rsidP="003D7F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7538" w:rsidRPr="009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bookmarkStart w:id="0" w:name="_Hlk63232727"/>
      <w:bookmarkStart w:id="1" w:name="_Hlk49938108"/>
      <w:bookmarkStart w:id="2" w:name="_Hlk80965748"/>
      <w:r w:rsidR="00955A34" w:rsidRPr="00955A3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номером: </w:t>
      </w:r>
      <w:r w:rsidR="00955A34" w:rsidRPr="00955A34">
        <w:rPr>
          <w:rFonts w:ascii="Times New Roman" w:hAnsi="Times New Roman"/>
          <w:sz w:val="24"/>
          <w:szCs w:val="24"/>
        </w:rPr>
        <w:t>19:04:040201:33, площадью 19,7 га, местоположения: Российская Федерация, Республика Хакасия, Алтайский район,</w:t>
      </w:r>
      <w:r w:rsidR="003D7FB8">
        <w:rPr>
          <w:rFonts w:ascii="Times New Roman" w:hAnsi="Times New Roman"/>
          <w:sz w:val="24"/>
          <w:szCs w:val="24"/>
        </w:rPr>
        <w:t xml:space="preserve"> секция 1, контур 10, участок 2</w:t>
      </w:r>
      <w:r w:rsidR="00C97538" w:rsidRPr="00E0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3" w:name="_Hlk63232809"/>
      <w:bookmarkEnd w:id="0"/>
      <w:r w:rsidR="00C97538" w:rsidRPr="00E0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– земли </w:t>
      </w:r>
      <w:r w:rsidR="008F2B0E" w:rsidRPr="00E01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="00C97538" w:rsidRPr="00E0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разрешенное использование – </w:t>
      </w:r>
      <w:r w:rsidR="008F2B0E" w:rsidRPr="00E0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сельскохозяйственного </w:t>
      </w:r>
      <w:r w:rsidR="00C66905" w:rsidRPr="00E01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C97538" w:rsidRPr="00E01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bookmarkEnd w:id="3"/>
    <w:p w:rsidR="00C97538" w:rsidRPr="004645BA" w:rsidRDefault="00C97538" w:rsidP="00C975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63233040"/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в размере ежегодной арендной платы за земельный участок составляет – </w:t>
      </w:r>
      <w:r w:rsidR="003D7FB8">
        <w:rPr>
          <w:rFonts w:ascii="Times New Roman" w:eastAsia="Times New Roman" w:hAnsi="Times New Roman" w:cs="Times New Roman"/>
          <w:sz w:val="24"/>
          <w:szCs w:val="24"/>
          <w:lang w:eastAsia="ru-RU"/>
        </w:rPr>
        <w:t>4846</w:t>
      </w:r>
      <w:r w:rsidR="00DB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3D7FB8">
        <w:rPr>
          <w:rFonts w:ascii="Times New Roman" w:eastAsia="Times New Roman" w:hAnsi="Times New Roman" w:cs="Times New Roman"/>
          <w:sz w:val="24"/>
          <w:szCs w:val="24"/>
          <w:lang w:eastAsia="ru-RU"/>
        </w:rPr>
        <w:t>54  коп.</w:t>
      </w:r>
      <w:r w:rsidR="00D2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6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полтора процента от кадастровой стоимости</w:t>
      </w:r>
      <w:r w:rsidR="0081011B"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аукциона –</w:t>
      </w:r>
      <w:r w:rsidR="003D7FB8"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  <w:r w:rsidR="003D7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 w:rsidR="00D2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02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0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="00A07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</w:t>
      </w:r>
      <w:r w:rsidR="00B345C2"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A92">
        <w:rPr>
          <w:rFonts w:ascii="Times New Roman" w:eastAsia="Times New Roman" w:hAnsi="Times New Roman" w:cs="Times New Roman"/>
          <w:sz w:val="24"/>
          <w:szCs w:val="24"/>
          <w:lang w:eastAsia="ru-RU"/>
        </w:rPr>
        <w:t>957 руб.</w:t>
      </w:r>
    </w:p>
    <w:p w:rsidR="00C97538" w:rsidRDefault="00C97538" w:rsidP="00C975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аренды земельного участка – </w:t>
      </w:r>
      <w:r w:rsidR="00B345C2"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760"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:rsidR="00A27F2E" w:rsidRPr="003D7FB8" w:rsidRDefault="00016965" w:rsidP="00A27F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27F2E" w:rsidRPr="00955A3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номером: </w:t>
      </w:r>
      <w:r w:rsidR="00644480">
        <w:rPr>
          <w:rFonts w:ascii="Times New Roman" w:hAnsi="Times New Roman"/>
          <w:sz w:val="24"/>
          <w:szCs w:val="24"/>
        </w:rPr>
        <w:t>19:04:040201:22</w:t>
      </w:r>
      <w:r w:rsidR="00644480">
        <w:rPr>
          <w:rFonts w:ascii="Times New Roman" w:hAnsi="Times New Roman" w:cs="Times New Roman"/>
          <w:sz w:val="24"/>
          <w:szCs w:val="24"/>
        </w:rPr>
        <w:t xml:space="preserve">, площадью 19,7 Га, местоположение: </w:t>
      </w:r>
      <w:r w:rsidR="00644480">
        <w:rPr>
          <w:rFonts w:ascii="Times New Roman" w:hAnsi="Times New Roman"/>
          <w:sz w:val="24"/>
          <w:szCs w:val="24"/>
        </w:rPr>
        <w:t>Республика Хакасия, Алтайский район, ЗАО Новомихайловское, участок 1, секция 1, контур 11</w:t>
      </w:r>
      <w:r w:rsidR="00A27F2E" w:rsidRPr="00E019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 – земли сельскохозяйственного назначения, разрешенное использование – для сельскохозяйственного производства.</w:t>
      </w:r>
    </w:p>
    <w:p w:rsidR="00A27F2E" w:rsidRPr="004645BA" w:rsidRDefault="00A27F2E" w:rsidP="00A27F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Начальная цена предмета аукциона на право заключения договора аренды земельного участка в размере ежегодной арендной платы за земельный участок составляет – </w:t>
      </w:r>
      <w:r w:rsidR="006E7354">
        <w:rPr>
          <w:rFonts w:ascii="Times New Roman" w:eastAsia="Times New Roman" w:hAnsi="Times New Roman" w:cs="Times New Roman"/>
          <w:sz w:val="24"/>
          <w:szCs w:val="24"/>
          <w:lang w:eastAsia="ru-RU"/>
        </w:rPr>
        <w:t>5587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6E7354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коп. - полтора процента от кадастровой стоимости</w:t>
      </w: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шаг аукциона –</w:t>
      </w:r>
      <w:r w:rsidR="006E7354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  <w:r w:rsidR="006E7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 </w:t>
      </w:r>
      <w:r w:rsidR="006E7354">
        <w:rPr>
          <w:rFonts w:ascii="Times New Roman" w:eastAsia="Times New Roman" w:hAnsi="Times New Roman" w:cs="Times New Roman"/>
          <w:sz w:val="24"/>
          <w:szCs w:val="24"/>
          <w:lang w:eastAsia="ru-RU"/>
        </w:rPr>
        <w:t>1100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A27F2E" w:rsidRDefault="00A27F2E" w:rsidP="00A27F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5  лет.</w:t>
      </w:r>
    </w:p>
    <w:p w:rsidR="006E7354" w:rsidRPr="00C920F3" w:rsidRDefault="00C920F3" w:rsidP="00C920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E7354" w:rsidRPr="00C9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C920F3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номером: </w:t>
      </w:r>
      <w:r w:rsidR="00F73B0D">
        <w:rPr>
          <w:rFonts w:ascii="Times New Roman" w:hAnsi="Times New Roman"/>
          <w:sz w:val="24"/>
          <w:szCs w:val="24"/>
        </w:rPr>
        <w:t>19:04:040201:3</w:t>
      </w:r>
      <w:r w:rsidRPr="00C920F3">
        <w:rPr>
          <w:rFonts w:ascii="Times New Roman" w:hAnsi="Times New Roman"/>
          <w:sz w:val="24"/>
          <w:szCs w:val="24"/>
        </w:rPr>
        <w:t xml:space="preserve">5, площадью  19, 7 га, местоположения: Республика Хакасия, Алтайский район, ЗАО " Новомихайловское, </w:t>
      </w:r>
      <w:r w:rsidR="00C3573F">
        <w:rPr>
          <w:rFonts w:ascii="Times New Roman" w:hAnsi="Times New Roman"/>
          <w:sz w:val="24"/>
          <w:szCs w:val="24"/>
        </w:rPr>
        <w:t>участок 1</w:t>
      </w:r>
      <w:r w:rsidR="00C3573F" w:rsidRPr="00507DF0">
        <w:rPr>
          <w:rFonts w:ascii="Times New Roman" w:hAnsi="Times New Roman"/>
          <w:sz w:val="24"/>
          <w:szCs w:val="24"/>
        </w:rPr>
        <w:t>,</w:t>
      </w:r>
      <w:r w:rsidR="00C3573F">
        <w:rPr>
          <w:rFonts w:ascii="Times New Roman" w:hAnsi="Times New Roman"/>
          <w:sz w:val="24"/>
          <w:szCs w:val="24"/>
        </w:rPr>
        <w:t xml:space="preserve"> </w:t>
      </w:r>
      <w:r w:rsidR="00C3573F" w:rsidRPr="00507DF0">
        <w:rPr>
          <w:rFonts w:ascii="Times New Roman" w:hAnsi="Times New Roman"/>
          <w:sz w:val="24"/>
          <w:szCs w:val="24"/>
        </w:rPr>
        <w:t xml:space="preserve">секция </w:t>
      </w:r>
      <w:r w:rsidR="00C3573F">
        <w:rPr>
          <w:rFonts w:ascii="Times New Roman" w:hAnsi="Times New Roman"/>
          <w:sz w:val="24"/>
          <w:szCs w:val="24"/>
        </w:rPr>
        <w:t>1</w:t>
      </w:r>
      <w:r w:rsidR="00C3573F" w:rsidRPr="00507DF0">
        <w:rPr>
          <w:rFonts w:ascii="Times New Roman" w:hAnsi="Times New Roman"/>
          <w:sz w:val="24"/>
          <w:szCs w:val="24"/>
        </w:rPr>
        <w:t>, контур</w:t>
      </w:r>
      <w:r w:rsidR="00C3573F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, </w:t>
      </w:r>
      <w:r w:rsidR="006E7354" w:rsidRPr="00E01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 – земли сельскохозяйственного назначения, разрешенное использование – для сельскохозяйственного производства.</w:t>
      </w:r>
    </w:p>
    <w:p w:rsidR="006E7354" w:rsidRPr="004645BA" w:rsidRDefault="006E7354" w:rsidP="006E73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Начальная цена предмета аукциона на право заключения договора аренды земельного участка в размере ежегодной арендной платы за земельный участок составляет – </w:t>
      </w:r>
      <w:r w:rsidR="00C835FE">
        <w:rPr>
          <w:rFonts w:ascii="Times New Roman" w:eastAsia="Times New Roman" w:hAnsi="Times New Roman" w:cs="Times New Roman"/>
          <w:sz w:val="24"/>
          <w:szCs w:val="24"/>
          <w:lang w:eastAsia="ru-RU"/>
        </w:rPr>
        <w:t>5586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C835FE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коп. - полтора процента от кадастровой стоимости</w:t>
      </w: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шаг аукциона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1100 руб.</w:t>
      </w:r>
    </w:p>
    <w:p w:rsidR="00016965" w:rsidRPr="004645BA" w:rsidRDefault="006E7354" w:rsidP="00C835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5  лет.</w:t>
      </w:r>
    </w:p>
    <w:bookmarkEnd w:id="2"/>
    <w:p w:rsidR="004D4BA6" w:rsidRDefault="008F1354" w:rsidP="004D4B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7538"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Предполагаемая дата проведения аукциона на право заключения договора аренды вышеуказанн</w:t>
      </w:r>
      <w:r w:rsidR="00FC3D62"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97538"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FC3D62"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97538"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FC3D62"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97538"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B0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44D34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.02.2023</w:t>
      </w:r>
      <w:r w:rsidR="00C97538"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44D34" w:rsidRDefault="00344D34" w:rsidP="004D4B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AA" w:rsidRPr="007D11AA" w:rsidRDefault="00C97538" w:rsidP="00C620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645BA"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Новомихайловского сельсовета                                                </w:t>
      </w:r>
      <w:r w:rsidR="004D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645BA" w:rsidRPr="004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П.А. Лавринов</w:t>
      </w:r>
    </w:p>
    <w:sectPr w:rsidR="007D11AA" w:rsidRPr="007D11AA" w:rsidSect="00344D34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130F"/>
    <w:multiLevelType w:val="hybridMultilevel"/>
    <w:tmpl w:val="48D0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D5"/>
    <w:rsid w:val="00016965"/>
    <w:rsid w:val="0003063F"/>
    <w:rsid w:val="00092B16"/>
    <w:rsid w:val="000A02FF"/>
    <w:rsid w:val="000D2F30"/>
    <w:rsid w:val="000E719A"/>
    <w:rsid w:val="0010709F"/>
    <w:rsid w:val="00183809"/>
    <w:rsid w:val="001F1FEC"/>
    <w:rsid w:val="002244B8"/>
    <w:rsid w:val="0025526C"/>
    <w:rsid w:val="00263814"/>
    <w:rsid w:val="002642AA"/>
    <w:rsid w:val="0028296B"/>
    <w:rsid w:val="002E36B7"/>
    <w:rsid w:val="002F4055"/>
    <w:rsid w:val="00305436"/>
    <w:rsid w:val="003341BC"/>
    <w:rsid w:val="00340F3C"/>
    <w:rsid w:val="00341974"/>
    <w:rsid w:val="003438E6"/>
    <w:rsid w:val="00344D34"/>
    <w:rsid w:val="003506E8"/>
    <w:rsid w:val="00372EE5"/>
    <w:rsid w:val="003C1307"/>
    <w:rsid w:val="003D2C7E"/>
    <w:rsid w:val="003D7FB8"/>
    <w:rsid w:val="004021B3"/>
    <w:rsid w:val="004645BA"/>
    <w:rsid w:val="0049247E"/>
    <w:rsid w:val="004C46B3"/>
    <w:rsid w:val="004D4BA6"/>
    <w:rsid w:val="0051538A"/>
    <w:rsid w:val="005249EC"/>
    <w:rsid w:val="00547E33"/>
    <w:rsid w:val="00560A59"/>
    <w:rsid w:val="005B5A95"/>
    <w:rsid w:val="005D5D17"/>
    <w:rsid w:val="005E3966"/>
    <w:rsid w:val="005E3B63"/>
    <w:rsid w:val="005E5201"/>
    <w:rsid w:val="00612388"/>
    <w:rsid w:val="00644480"/>
    <w:rsid w:val="00681DE7"/>
    <w:rsid w:val="00695CAA"/>
    <w:rsid w:val="006E7354"/>
    <w:rsid w:val="007227FF"/>
    <w:rsid w:val="00734D41"/>
    <w:rsid w:val="007907A9"/>
    <w:rsid w:val="00795F60"/>
    <w:rsid w:val="007A39D5"/>
    <w:rsid w:val="007A6587"/>
    <w:rsid w:val="007D11AA"/>
    <w:rsid w:val="007E2746"/>
    <w:rsid w:val="0081011B"/>
    <w:rsid w:val="008460E0"/>
    <w:rsid w:val="008A238F"/>
    <w:rsid w:val="008C2B67"/>
    <w:rsid w:val="008C5BE8"/>
    <w:rsid w:val="008F1354"/>
    <w:rsid w:val="008F1EDF"/>
    <w:rsid w:val="008F2B0E"/>
    <w:rsid w:val="00955A34"/>
    <w:rsid w:val="009B33B0"/>
    <w:rsid w:val="009C31B8"/>
    <w:rsid w:val="009D68A2"/>
    <w:rsid w:val="009E2E18"/>
    <w:rsid w:val="009F1207"/>
    <w:rsid w:val="00A07A92"/>
    <w:rsid w:val="00A2493F"/>
    <w:rsid w:val="00A27F2E"/>
    <w:rsid w:val="00A3738A"/>
    <w:rsid w:val="00A4763E"/>
    <w:rsid w:val="00A53609"/>
    <w:rsid w:val="00A61C0D"/>
    <w:rsid w:val="00B04C87"/>
    <w:rsid w:val="00B07672"/>
    <w:rsid w:val="00B2450F"/>
    <w:rsid w:val="00B25B66"/>
    <w:rsid w:val="00B345C2"/>
    <w:rsid w:val="00B53050"/>
    <w:rsid w:val="00BA157B"/>
    <w:rsid w:val="00BA1F8E"/>
    <w:rsid w:val="00BB30F9"/>
    <w:rsid w:val="00C3573F"/>
    <w:rsid w:val="00C620BF"/>
    <w:rsid w:val="00C66905"/>
    <w:rsid w:val="00C835FE"/>
    <w:rsid w:val="00C920F3"/>
    <w:rsid w:val="00C97538"/>
    <w:rsid w:val="00CB3E7F"/>
    <w:rsid w:val="00CC06D3"/>
    <w:rsid w:val="00CC53B1"/>
    <w:rsid w:val="00CE6D28"/>
    <w:rsid w:val="00D01BBE"/>
    <w:rsid w:val="00D26BEB"/>
    <w:rsid w:val="00D52F94"/>
    <w:rsid w:val="00D664D0"/>
    <w:rsid w:val="00D850D0"/>
    <w:rsid w:val="00DA0CC5"/>
    <w:rsid w:val="00DB6237"/>
    <w:rsid w:val="00DB6A40"/>
    <w:rsid w:val="00DC627C"/>
    <w:rsid w:val="00DF6BF9"/>
    <w:rsid w:val="00E019C1"/>
    <w:rsid w:val="00E04D58"/>
    <w:rsid w:val="00E07380"/>
    <w:rsid w:val="00E12BD9"/>
    <w:rsid w:val="00E213DB"/>
    <w:rsid w:val="00E30846"/>
    <w:rsid w:val="00E32E71"/>
    <w:rsid w:val="00E404CB"/>
    <w:rsid w:val="00E80A42"/>
    <w:rsid w:val="00E86200"/>
    <w:rsid w:val="00E90760"/>
    <w:rsid w:val="00EB7001"/>
    <w:rsid w:val="00EF3CCD"/>
    <w:rsid w:val="00F062D5"/>
    <w:rsid w:val="00F2748B"/>
    <w:rsid w:val="00F47840"/>
    <w:rsid w:val="00F47C5D"/>
    <w:rsid w:val="00F605A6"/>
    <w:rsid w:val="00F7136B"/>
    <w:rsid w:val="00F73B0D"/>
    <w:rsid w:val="00F76480"/>
    <w:rsid w:val="00F97C4E"/>
    <w:rsid w:val="00FC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3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F3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52F9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C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7D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D11AA"/>
    <w:rPr>
      <w:color w:val="0000FF"/>
      <w:u w:val="single"/>
    </w:rPr>
  </w:style>
  <w:style w:type="character" w:customStyle="1" w:styleId="doc-rollbutton-text">
    <w:name w:val="doc-roll__button-text"/>
    <w:basedOn w:val="a0"/>
    <w:rsid w:val="007D11AA"/>
  </w:style>
  <w:style w:type="character" w:customStyle="1" w:styleId="10">
    <w:name w:val="Заголовок 1 Знак"/>
    <w:basedOn w:val="a0"/>
    <w:link w:val="1"/>
    <w:uiPriority w:val="9"/>
    <w:rsid w:val="00EF3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E01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0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28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474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23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55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2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Гончарова</dc:creator>
  <cp:keywords/>
  <dc:description/>
  <cp:lastModifiedBy>пользователь</cp:lastModifiedBy>
  <cp:revision>35</cp:revision>
  <cp:lastPrinted>2023-03-23T06:11:00Z</cp:lastPrinted>
  <dcterms:created xsi:type="dcterms:W3CDTF">2021-04-06T04:59:00Z</dcterms:created>
  <dcterms:modified xsi:type="dcterms:W3CDTF">2023-05-31T05:52:00Z</dcterms:modified>
</cp:coreProperties>
</file>