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88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>Российская Федерация</w:t>
      </w:r>
    </w:p>
    <w:p w:rsidR="00551FC0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>Республика Хакасия</w:t>
      </w:r>
    </w:p>
    <w:p w:rsidR="00551FC0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51FC0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 xml:space="preserve">Администрация Новомихайловского сельсовета </w:t>
      </w:r>
    </w:p>
    <w:p w:rsidR="00551FC0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551FC0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51FC0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51FC0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>РАСПОРЯЖЕНИЕ</w:t>
      </w:r>
    </w:p>
    <w:p w:rsidR="00551FC0" w:rsidRPr="00E07880" w:rsidRDefault="00551FC0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74818" w:rsidRPr="00E07880" w:rsidRDefault="00A74818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>«27» марта 2023 года                                                                                                  № 1</w:t>
      </w:r>
      <w:r w:rsidR="00BB2A77">
        <w:rPr>
          <w:rFonts w:ascii="Times New Roman" w:hAnsi="Times New Roman"/>
          <w:sz w:val="26"/>
          <w:szCs w:val="26"/>
        </w:rPr>
        <w:t>3</w:t>
      </w:r>
    </w:p>
    <w:p w:rsidR="00A74818" w:rsidRPr="00E07880" w:rsidRDefault="00A74818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74818" w:rsidRPr="00E07880" w:rsidRDefault="00A74818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>с. Новомихайловка</w:t>
      </w:r>
    </w:p>
    <w:p w:rsidR="00A74818" w:rsidRPr="00E07880" w:rsidRDefault="00A74818" w:rsidP="00551FC0">
      <w:pPr>
        <w:pStyle w:val="a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74818" w:rsidRPr="00BB2A77" w:rsidRDefault="00380C14" w:rsidP="00BB2A77">
      <w:pPr>
        <w:pStyle w:val="a7"/>
        <w:ind w:right="46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назначении лица, ответственного за соблюдение пожарной безопасности</w:t>
      </w:r>
    </w:p>
    <w:p w:rsidR="001F38D4" w:rsidRPr="00E07880" w:rsidRDefault="001F38D4" w:rsidP="00A74818">
      <w:pPr>
        <w:pStyle w:val="a7"/>
        <w:ind w:right="4677"/>
        <w:contextualSpacing/>
        <w:jc w:val="both"/>
        <w:rPr>
          <w:rFonts w:ascii="Times New Roman" w:hAnsi="Times New Roman"/>
          <w:sz w:val="26"/>
          <w:szCs w:val="26"/>
        </w:rPr>
      </w:pPr>
    </w:p>
    <w:p w:rsidR="00E07880" w:rsidRPr="00E07880" w:rsidRDefault="00E07880" w:rsidP="00E07880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>В соответствии с требованиями Правил противопожарного режима в Российской Федерации утвержденного постановлением Правительства РФ от 25.04.2012 г. № 390, в целях соблюдения норм</w:t>
      </w:r>
      <w:r w:rsidR="00ED3173">
        <w:rPr>
          <w:rFonts w:ascii="Times New Roman" w:hAnsi="Times New Roman"/>
          <w:sz w:val="26"/>
          <w:szCs w:val="26"/>
        </w:rPr>
        <w:t xml:space="preserve"> и правил пожарной безопасности:</w:t>
      </w:r>
      <w:r w:rsidRPr="00E07880">
        <w:rPr>
          <w:rFonts w:ascii="Times New Roman" w:hAnsi="Times New Roman"/>
          <w:sz w:val="26"/>
          <w:szCs w:val="26"/>
        </w:rPr>
        <w:t xml:space="preserve"> </w:t>
      </w:r>
    </w:p>
    <w:p w:rsidR="00E07880" w:rsidRPr="00E07880" w:rsidRDefault="00E07880" w:rsidP="00E0788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07880" w:rsidRPr="00E07880" w:rsidRDefault="00E07880" w:rsidP="00117041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 xml:space="preserve">Назначить ответственным лицом </w:t>
      </w:r>
      <w:r w:rsidR="005B159E">
        <w:rPr>
          <w:rFonts w:ascii="Times New Roman" w:hAnsi="Times New Roman"/>
          <w:sz w:val="26"/>
          <w:szCs w:val="26"/>
        </w:rPr>
        <w:t xml:space="preserve">за пожарную безопасность в </w:t>
      </w:r>
      <w:r w:rsidRPr="00E07880">
        <w:rPr>
          <w:rFonts w:ascii="Times New Roman" w:hAnsi="Times New Roman"/>
          <w:sz w:val="26"/>
          <w:szCs w:val="26"/>
        </w:rPr>
        <w:t>администрации Новомихайловского сельсовета специалиста 1 кат</w:t>
      </w:r>
      <w:r w:rsidR="001F05C9">
        <w:rPr>
          <w:rFonts w:ascii="Times New Roman" w:hAnsi="Times New Roman"/>
          <w:sz w:val="26"/>
          <w:szCs w:val="26"/>
        </w:rPr>
        <w:t>егории администрации Новомихайловского сельсовета – Брова Василису Игоревну.</w:t>
      </w:r>
    </w:p>
    <w:p w:rsidR="00AA0F7D" w:rsidRDefault="005B159E" w:rsidP="00AA0F7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Ответственному</w:t>
      </w:r>
      <w:proofErr w:type="gramEnd"/>
      <w:r>
        <w:rPr>
          <w:rFonts w:ascii="Times New Roman" w:hAnsi="Times New Roman"/>
          <w:sz w:val="26"/>
          <w:szCs w:val="26"/>
        </w:rPr>
        <w:t xml:space="preserve"> за пожарную безопасность</w:t>
      </w:r>
      <w:r w:rsidR="00A07268">
        <w:rPr>
          <w:rFonts w:ascii="Times New Roman" w:hAnsi="Times New Roman"/>
          <w:sz w:val="26"/>
          <w:szCs w:val="26"/>
        </w:rPr>
        <w:t xml:space="preserve"> организовать и обеспечить</w:t>
      </w:r>
      <w:r w:rsidR="00E07880" w:rsidRPr="00E07880">
        <w:rPr>
          <w:rFonts w:ascii="Times New Roman" w:hAnsi="Times New Roman"/>
          <w:sz w:val="26"/>
          <w:szCs w:val="26"/>
        </w:rPr>
        <w:t>:</w:t>
      </w:r>
    </w:p>
    <w:p w:rsidR="00AA0F7D" w:rsidRDefault="00A07268" w:rsidP="00AA0F7D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со всеми вновь поступающими на работу всех видов противопожарных инструктажей</w:t>
      </w:r>
      <w:r w:rsidR="00E07880" w:rsidRPr="00E07880">
        <w:rPr>
          <w:rFonts w:ascii="Times New Roman" w:hAnsi="Times New Roman"/>
          <w:sz w:val="26"/>
          <w:szCs w:val="26"/>
        </w:rPr>
        <w:t>.</w:t>
      </w:r>
    </w:p>
    <w:p w:rsidR="00AA0F7D" w:rsidRDefault="004C7491" w:rsidP="00AA0F7D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инструктажей по пожарной безопасности</w:t>
      </w:r>
      <w:r w:rsidR="00E07880" w:rsidRPr="00E07880">
        <w:rPr>
          <w:rFonts w:ascii="Times New Roman" w:hAnsi="Times New Roman"/>
          <w:sz w:val="26"/>
          <w:szCs w:val="26"/>
        </w:rPr>
        <w:t>.</w:t>
      </w:r>
    </w:p>
    <w:p w:rsidR="00AA0F7D" w:rsidRDefault="004C7491" w:rsidP="00AA0F7D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над соблюдением работниками правил пожарной безопасности и инструкции о мерах пожарной безопасности</w:t>
      </w:r>
      <w:r w:rsidR="00E07880" w:rsidRPr="00E07880">
        <w:rPr>
          <w:rFonts w:ascii="Times New Roman" w:hAnsi="Times New Roman"/>
          <w:sz w:val="26"/>
          <w:szCs w:val="26"/>
        </w:rPr>
        <w:t>.</w:t>
      </w:r>
    </w:p>
    <w:p w:rsidR="00914E1F" w:rsidRDefault="00914E1F" w:rsidP="00914E1F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 администрации Новомихайловского сельсовета от 30.10.2019 года № 4</w:t>
      </w:r>
      <w:r w:rsidR="00380C1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«</w:t>
      </w:r>
      <w:r w:rsidR="00380C14">
        <w:rPr>
          <w:rFonts w:ascii="Times New Roman" w:hAnsi="Times New Roman"/>
          <w:sz w:val="26"/>
          <w:szCs w:val="26"/>
        </w:rPr>
        <w:t>О назначении лица, ответственного за соблюдение пожарной безопасности</w:t>
      </w:r>
      <w:r>
        <w:rPr>
          <w:rFonts w:ascii="Times New Roman" w:hAnsi="Times New Roman"/>
          <w:sz w:val="26"/>
          <w:szCs w:val="26"/>
        </w:rPr>
        <w:t>» считать утратившим силу.</w:t>
      </w:r>
    </w:p>
    <w:p w:rsidR="00E07880" w:rsidRPr="00AA0F7D" w:rsidRDefault="00E07880" w:rsidP="00AA0F7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AA0F7D">
        <w:rPr>
          <w:rFonts w:ascii="Times New Roman" w:hAnsi="Times New Roman"/>
          <w:sz w:val="26"/>
          <w:szCs w:val="26"/>
        </w:rPr>
        <w:t xml:space="preserve">Контроль  </w:t>
      </w:r>
      <w:r w:rsidR="00E432BD">
        <w:rPr>
          <w:rFonts w:ascii="Times New Roman" w:hAnsi="Times New Roman"/>
          <w:sz w:val="26"/>
          <w:szCs w:val="26"/>
        </w:rPr>
        <w:t>исполнения</w:t>
      </w:r>
      <w:r w:rsidRPr="00AA0F7D">
        <w:rPr>
          <w:rFonts w:ascii="Times New Roman" w:hAnsi="Times New Roman"/>
          <w:sz w:val="26"/>
          <w:szCs w:val="26"/>
        </w:rPr>
        <w:t xml:space="preserve"> настоящего распоряжения оставляю за собой.</w:t>
      </w:r>
    </w:p>
    <w:p w:rsidR="00E07880" w:rsidRPr="00E07880" w:rsidRDefault="00E07880" w:rsidP="00E07880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E07880" w:rsidRPr="00E07880" w:rsidRDefault="00E07880" w:rsidP="00E07880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E07880" w:rsidRPr="00E07880" w:rsidRDefault="00E07880" w:rsidP="00E0788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 xml:space="preserve">Глава Новомихайловского сельсовета                               </w:t>
      </w:r>
      <w:r w:rsidR="00AA0F7D">
        <w:rPr>
          <w:rFonts w:ascii="Times New Roman" w:hAnsi="Times New Roman"/>
          <w:sz w:val="26"/>
          <w:szCs w:val="26"/>
        </w:rPr>
        <w:t xml:space="preserve">               </w:t>
      </w:r>
      <w:r w:rsidRPr="00E07880">
        <w:rPr>
          <w:rFonts w:ascii="Times New Roman" w:hAnsi="Times New Roman"/>
          <w:sz w:val="26"/>
          <w:szCs w:val="26"/>
        </w:rPr>
        <w:t xml:space="preserve">      П.</w:t>
      </w:r>
      <w:r w:rsidR="00AA0F7D">
        <w:rPr>
          <w:rFonts w:ascii="Times New Roman" w:hAnsi="Times New Roman"/>
          <w:sz w:val="26"/>
          <w:szCs w:val="26"/>
        </w:rPr>
        <w:t xml:space="preserve"> </w:t>
      </w:r>
      <w:r w:rsidRPr="00E07880">
        <w:rPr>
          <w:rFonts w:ascii="Times New Roman" w:hAnsi="Times New Roman"/>
          <w:sz w:val="26"/>
          <w:szCs w:val="26"/>
        </w:rPr>
        <w:t>А.</w:t>
      </w:r>
      <w:r w:rsidR="00AA0F7D">
        <w:rPr>
          <w:rFonts w:ascii="Times New Roman" w:hAnsi="Times New Roman"/>
          <w:sz w:val="26"/>
          <w:szCs w:val="26"/>
        </w:rPr>
        <w:t xml:space="preserve"> </w:t>
      </w:r>
      <w:r w:rsidRPr="00E07880">
        <w:rPr>
          <w:rFonts w:ascii="Times New Roman" w:hAnsi="Times New Roman"/>
          <w:sz w:val="26"/>
          <w:szCs w:val="26"/>
        </w:rPr>
        <w:t>Лавринов</w:t>
      </w:r>
    </w:p>
    <w:p w:rsidR="00E07880" w:rsidRPr="00E07880" w:rsidRDefault="00E07880" w:rsidP="00E07880">
      <w:pPr>
        <w:pStyle w:val="a7"/>
        <w:rPr>
          <w:rFonts w:ascii="Times New Roman" w:hAnsi="Times New Roman"/>
          <w:sz w:val="26"/>
          <w:szCs w:val="26"/>
        </w:rPr>
      </w:pPr>
    </w:p>
    <w:p w:rsidR="00E07880" w:rsidRPr="00E07880" w:rsidRDefault="00E07880" w:rsidP="00E07880">
      <w:pPr>
        <w:pStyle w:val="a7"/>
        <w:rPr>
          <w:rFonts w:ascii="Times New Roman" w:hAnsi="Times New Roman"/>
          <w:sz w:val="26"/>
          <w:szCs w:val="26"/>
        </w:rPr>
      </w:pPr>
    </w:p>
    <w:p w:rsidR="001F38D4" w:rsidRPr="00E07880" w:rsidRDefault="00E07880" w:rsidP="00DC218F">
      <w:pPr>
        <w:pStyle w:val="a7"/>
        <w:rPr>
          <w:rFonts w:ascii="Times New Roman" w:hAnsi="Times New Roman"/>
          <w:sz w:val="26"/>
          <w:szCs w:val="26"/>
        </w:rPr>
      </w:pPr>
      <w:r w:rsidRPr="00E07880">
        <w:rPr>
          <w:rFonts w:ascii="Times New Roman" w:hAnsi="Times New Roman"/>
          <w:sz w:val="26"/>
          <w:szCs w:val="26"/>
        </w:rPr>
        <w:t xml:space="preserve">Ознакомлена:                        </w:t>
      </w:r>
      <w:r w:rsidR="00AA0F7D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E07880">
        <w:rPr>
          <w:rFonts w:ascii="Times New Roman" w:hAnsi="Times New Roman"/>
          <w:sz w:val="26"/>
          <w:szCs w:val="26"/>
        </w:rPr>
        <w:t xml:space="preserve">     </w:t>
      </w:r>
      <w:r w:rsidR="00AA0F7D">
        <w:rPr>
          <w:rFonts w:ascii="Times New Roman" w:hAnsi="Times New Roman"/>
          <w:sz w:val="26"/>
          <w:szCs w:val="26"/>
        </w:rPr>
        <w:t xml:space="preserve">         </w:t>
      </w:r>
      <w:r w:rsidR="00A01D8F">
        <w:rPr>
          <w:rFonts w:ascii="Times New Roman" w:hAnsi="Times New Roman"/>
          <w:sz w:val="26"/>
          <w:szCs w:val="26"/>
        </w:rPr>
        <w:t xml:space="preserve">  </w:t>
      </w:r>
      <w:r w:rsidR="00AA0F7D">
        <w:rPr>
          <w:rFonts w:ascii="Times New Roman" w:hAnsi="Times New Roman"/>
          <w:sz w:val="26"/>
          <w:szCs w:val="26"/>
        </w:rPr>
        <w:t xml:space="preserve">  </w:t>
      </w:r>
      <w:r w:rsidRPr="00E07880">
        <w:rPr>
          <w:rFonts w:ascii="Times New Roman" w:hAnsi="Times New Roman"/>
          <w:sz w:val="26"/>
          <w:szCs w:val="26"/>
        </w:rPr>
        <w:t xml:space="preserve"> </w:t>
      </w:r>
      <w:r w:rsidR="009E3F3C">
        <w:rPr>
          <w:rFonts w:ascii="Times New Roman" w:hAnsi="Times New Roman"/>
          <w:sz w:val="26"/>
          <w:szCs w:val="26"/>
        </w:rPr>
        <w:t>В. И. Брова</w:t>
      </w:r>
    </w:p>
    <w:sectPr w:rsidR="001F38D4" w:rsidRPr="00E07880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A9" w:rsidRDefault="00E304A9" w:rsidP="005E3DD3">
      <w:pPr>
        <w:spacing w:after="0" w:line="240" w:lineRule="auto"/>
      </w:pPr>
      <w:r>
        <w:separator/>
      </w:r>
    </w:p>
  </w:endnote>
  <w:endnote w:type="continuationSeparator" w:id="0">
    <w:p w:rsidR="00E304A9" w:rsidRDefault="00E304A9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A9" w:rsidRDefault="00E304A9" w:rsidP="005E3DD3">
      <w:pPr>
        <w:spacing w:after="0" w:line="240" w:lineRule="auto"/>
      </w:pPr>
      <w:r>
        <w:separator/>
      </w:r>
    </w:p>
  </w:footnote>
  <w:footnote w:type="continuationSeparator" w:id="0">
    <w:p w:rsidR="00E304A9" w:rsidRDefault="00E304A9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515F"/>
    <w:multiLevelType w:val="hybridMultilevel"/>
    <w:tmpl w:val="441434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2F51"/>
    <w:multiLevelType w:val="hybridMultilevel"/>
    <w:tmpl w:val="533818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134B"/>
    <w:multiLevelType w:val="multilevel"/>
    <w:tmpl w:val="AC269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A74CE9"/>
    <w:multiLevelType w:val="multilevel"/>
    <w:tmpl w:val="B14EA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16E6462"/>
    <w:multiLevelType w:val="multilevel"/>
    <w:tmpl w:val="B6B4A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9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010DB1"/>
    <w:rsid w:val="00025249"/>
    <w:rsid w:val="00036A53"/>
    <w:rsid w:val="00071B51"/>
    <w:rsid w:val="001065CA"/>
    <w:rsid w:val="00114749"/>
    <w:rsid w:val="00117041"/>
    <w:rsid w:val="0015444B"/>
    <w:rsid w:val="001A1364"/>
    <w:rsid w:val="001F05C9"/>
    <w:rsid w:val="001F38D4"/>
    <w:rsid w:val="00200427"/>
    <w:rsid w:val="00262404"/>
    <w:rsid w:val="00266772"/>
    <w:rsid w:val="00304D35"/>
    <w:rsid w:val="00330011"/>
    <w:rsid w:val="00355AAF"/>
    <w:rsid w:val="0036042A"/>
    <w:rsid w:val="00380C14"/>
    <w:rsid w:val="003A393A"/>
    <w:rsid w:val="00406EE8"/>
    <w:rsid w:val="00451354"/>
    <w:rsid w:val="004C5228"/>
    <w:rsid w:val="004C7491"/>
    <w:rsid w:val="004F04F6"/>
    <w:rsid w:val="00551FC0"/>
    <w:rsid w:val="0058454F"/>
    <w:rsid w:val="005A0A08"/>
    <w:rsid w:val="005B159E"/>
    <w:rsid w:val="005E3DD3"/>
    <w:rsid w:val="00621172"/>
    <w:rsid w:val="006367FD"/>
    <w:rsid w:val="00656102"/>
    <w:rsid w:val="006E4238"/>
    <w:rsid w:val="007817CC"/>
    <w:rsid w:val="007B3052"/>
    <w:rsid w:val="007B3B2C"/>
    <w:rsid w:val="007E24F5"/>
    <w:rsid w:val="00800C0D"/>
    <w:rsid w:val="00832A9F"/>
    <w:rsid w:val="00834B1B"/>
    <w:rsid w:val="00842FE8"/>
    <w:rsid w:val="008B5793"/>
    <w:rsid w:val="008E2258"/>
    <w:rsid w:val="008E3B88"/>
    <w:rsid w:val="0090308A"/>
    <w:rsid w:val="00914E1F"/>
    <w:rsid w:val="00932733"/>
    <w:rsid w:val="00984235"/>
    <w:rsid w:val="009E3F3C"/>
    <w:rsid w:val="00A01D8F"/>
    <w:rsid w:val="00A07268"/>
    <w:rsid w:val="00A57303"/>
    <w:rsid w:val="00A71DF1"/>
    <w:rsid w:val="00A74818"/>
    <w:rsid w:val="00A93CF6"/>
    <w:rsid w:val="00AA0F7D"/>
    <w:rsid w:val="00AA5E04"/>
    <w:rsid w:val="00AA78BC"/>
    <w:rsid w:val="00AB3E9C"/>
    <w:rsid w:val="00AC7B6E"/>
    <w:rsid w:val="00AD7400"/>
    <w:rsid w:val="00B87043"/>
    <w:rsid w:val="00BA5A2E"/>
    <w:rsid w:val="00BB2A77"/>
    <w:rsid w:val="00BB306A"/>
    <w:rsid w:val="00BD2A73"/>
    <w:rsid w:val="00C0277B"/>
    <w:rsid w:val="00C23B92"/>
    <w:rsid w:val="00C2428A"/>
    <w:rsid w:val="00C374D3"/>
    <w:rsid w:val="00C37BF0"/>
    <w:rsid w:val="00C74CD0"/>
    <w:rsid w:val="00C76EAC"/>
    <w:rsid w:val="00C83424"/>
    <w:rsid w:val="00D0277D"/>
    <w:rsid w:val="00D032DF"/>
    <w:rsid w:val="00D80F56"/>
    <w:rsid w:val="00DB055D"/>
    <w:rsid w:val="00DC218F"/>
    <w:rsid w:val="00E07880"/>
    <w:rsid w:val="00E304A9"/>
    <w:rsid w:val="00E432BD"/>
    <w:rsid w:val="00E801D5"/>
    <w:rsid w:val="00E85763"/>
    <w:rsid w:val="00ED3173"/>
    <w:rsid w:val="00ED3338"/>
    <w:rsid w:val="00F12D21"/>
    <w:rsid w:val="00F41A82"/>
    <w:rsid w:val="00FA7F5A"/>
    <w:rsid w:val="00FB5098"/>
    <w:rsid w:val="00FD2DCA"/>
    <w:rsid w:val="00FD3262"/>
    <w:rsid w:val="00FF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19</cp:revision>
  <cp:lastPrinted>2023-03-29T09:49:00Z</cp:lastPrinted>
  <dcterms:created xsi:type="dcterms:W3CDTF">2017-02-28T03:32:00Z</dcterms:created>
  <dcterms:modified xsi:type="dcterms:W3CDTF">2023-03-29T09:49:00Z</dcterms:modified>
</cp:coreProperties>
</file>