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0DB" w:rsidRPr="009F6059" w:rsidRDefault="009850DB" w:rsidP="009F6059">
      <w:pPr>
        <w:pStyle w:val="LO-Normal"/>
        <w:contextualSpacing/>
        <w:jc w:val="center"/>
        <w:rPr>
          <w:sz w:val="26"/>
          <w:szCs w:val="26"/>
        </w:rPr>
      </w:pPr>
      <w:r w:rsidRPr="009F6059">
        <w:rPr>
          <w:sz w:val="26"/>
          <w:szCs w:val="26"/>
        </w:rPr>
        <w:t xml:space="preserve">Российская Федерация </w:t>
      </w:r>
    </w:p>
    <w:p w:rsidR="009850DB" w:rsidRPr="009F6059" w:rsidRDefault="009850DB" w:rsidP="009F6059">
      <w:pPr>
        <w:pStyle w:val="LO-Normal"/>
        <w:contextualSpacing/>
        <w:jc w:val="center"/>
        <w:rPr>
          <w:sz w:val="26"/>
          <w:szCs w:val="26"/>
        </w:rPr>
      </w:pPr>
      <w:r w:rsidRPr="009F6059">
        <w:rPr>
          <w:sz w:val="26"/>
          <w:szCs w:val="26"/>
        </w:rPr>
        <w:t>Республика Хакасия</w:t>
      </w:r>
    </w:p>
    <w:p w:rsidR="009850DB" w:rsidRPr="009F6059" w:rsidRDefault="009850DB" w:rsidP="009F6059">
      <w:pPr>
        <w:pStyle w:val="LO-Normal"/>
        <w:contextualSpacing/>
        <w:jc w:val="center"/>
        <w:rPr>
          <w:bCs/>
          <w:sz w:val="26"/>
          <w:szCs w:val="26"/>
        </w:rPr>
      </w:pPr>
      <w:r w:rsidRPr="009F6059">
        <w:rPr>
          <w:sz w:val="26"/>
          <w:szCs w:val="26"/>
        </w:rPr>
        <w:t xml:space="preserve">Совет депутатов </w:t>
      </w:r>
      <w:r w:rsidRPr="009F6059">
        <w:rPr>
          <w:bCs/>
          <w:sz w:val="26"/>
          <w:szCs w:val="26"/>
        </w:rPr>
        <w:t xml:space="preserve">сельского поселения </w:t>
      </w:r>
      <w:r w:rsidR="00F67059" w:rsidRPr="009F6059">
        <w:rPr>
          <w:bCs/>
          <w:sz w:val="26"/>
          <w:szCs w:val="26"/>
        </w:rPr>
        <w:t>Новомихайловского сельсовета</w:t>
      </w:r>
    </w:p>
    <w:p w:rsidR="009850DB" w:rsidRPr="009F6059" w:rsidRDefault="009850DB" w:rsidP="009F6059">
      <w:pPr>
        <w:pStyle w:val="LO-Normal"/>
        <w:contextualSpacing/>
        <w:jc w:val="center"/>
        <w:rPr>
          <w:bCs/>
          <w:sz w:val="26"/>
          <w:szCs w:val="26"/>
        </w:rPr>
      </w:pPr>
      <w:r w:rsidRPr="009F6059">
        <w:rPr>
          <w:bCs/>
          <w:sz w:val="26"/>
          <w:szCs w:val="26"/>
        </w:rPr>
        <w:t>Алтайского муниципального района</w:t>
      </w:r>
    </w:p>
    <w:p w:rsidR="009850DB" w:rsidRPr="009F6059" w:rsidRDefault="009850DB" w:rsidP="009F6059">
      <w:pPr>
        <w:contextualSpacing/>
        <w:jc w:val="center"/>
        <w:rPr>
          <w:rFonts w:cs="Times New Roman"/>
          <w:sz w:val="26"/>
          <w:szCs w:val="26"/>
        </w:rPr>
      </w:pPr>
      <w:r w:rsidRPr="009F6059">
        <w:rPr>
          <w:rFonts w:eastAsia="Calibri" w:cs="Times New Roman"/>
          <w:bCs/>
          <w:sz w:val="26"/>
          <w:szCs w:val="26"/>
        </w:rPr>
        <w:t>Республики Хакасия</w:t>
      </w:r>
    </w:p>
    <w:p w:rsidR="00BF278B" w:rsidRPr="009F6059" w:rsidRDefault="00BF278B" w:rsidP="009F6059">
      <w:pPr>
        <w:contextualSpacing/>
        <w:jc w:val="right"/>
        <w:rPr>
          <w:rFonts w:cs="Times New Roman"/>
          <w:sz w:val="26"/>
          <w:szCs w:val="26"/>
        </w:rPr>
      </w:pPr>
    </w:p>
    <w:p w:rsidR="00BF278B" w:rsidRPr="009F6059" w:rsidRDefault="00BF278B" w:rsidP="009F6059">
      <w:pPr>
        <w:pStyle w:val="1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РЕШЕНИЕ</w:t>
      </w:r>
    </w:p>
    <w:p w:rsidR="00BF278B" w:rsidRPr="009F6059" w:rsidRDefault="00BF278B" w:rsidP="009F6059">
      <w:pPr>
        <w:pStyle w:val="11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850DB" w:rsidRPr="009F6059" w:rsidRDefault="009850DB" w:rsidP="009F6059">
      <w:pPr>
        <w:contextualSpacing/>
        <w:rPr>
          <w:rFonts w:cs="Times New Roman"/>
          <w:sz w:val="26"/>
          <w:szCs w:val="26"/>
        </w:rPr>
      </w:pPr>
      <w:r w:rsidRPr="009F6059">
        <w:rPr>
          <w:rFonts w:cs="Times New Roman"/>
          <w:sz w:val="26"/>
          <w:szCs w:val="26"/>
        </w:rPr>
        <w:t>«</w:t>
      </w:r>
      <w:r w:rsidR="00F2313C" w:rsidRPr="009F6059">
        <w:rPr>
          <w:rFonts w:cs="Times New Roman"/>
          <w:sz w:val="26"/>
          <w:szCs w:val="26"/>
        </w:rPr>
        <w:t>08</w:t>
      </w:r>
      <w:r w:rsidRPr="009F6059">
        <w:rPr>
          <w:rFonts w:cs="Times New Roman"/>
          <w:sz w:val="26"/>
          <w:szCs w:val="26"/>
        </w:rPr>
        <w:t xml:space="preserve">» </w:t>
      </w:r>
      <w:r w:rsidR="00F2313C" w:rsidRPr="009F6059">
        <w:rPr>
          <w:rFonts w:cs="Times New Roman"/>
          <w:sz w:val="26"/>
          <w:szCs w:val="26"/>
        </w:rPr>
        <w:t>дека</w:t>
      </w:r>
      <w:r w:rsidR="0012424A" w:rsidRPr="009F6059">
        <w:rPr>
          <w:rFonts w:cs="Times New Roman"/>
          <w:sz w:val="26"/>
          <w:szCs w:val="26"/>
        </w:rPr>
        <w:t>бря</w:t>
      </w:r>
      <w:r w:rsidRPr="009F6059">
        <w:rPr>
          <w:rFonts w:cs="Times New Roman"/>
          <w:sz w:val="26"/>
          <w:szCs w:val="26"/>
        </w:rPr>
        <w:t xml:space="preserve"> 2025 год</w:t>
      </w:r>
      <w:r w:rsidRPr="009F6059">
        <w:rPr>
          <w:rFonts w:cs="Times New Roman"/>
          <w:sz w:val="26"/>
          <w:szCs w:val="26"/>
        </w:rPr>
        <w:tab/>
      </w:r>
      <w:r w:rsidRPr="009F6059">
        <w:rPr>
          <w:rFonts w:cs="Times New Roman"/>
          <w:sz w:val="26"/>
          <w:szCs w:val="26"/>
        </w:rPr>
        <w:tab/>
      </w:r>
      <w:r w:rsidRPr="009F6059">
        <w:rPr>
          <w:rFonts w:cs="Times New Roman"/>
          <w:sz w:val="26"/>
          <w:szCs w:val="26"/>
        </w:rPr>
        <w:tab/>
      </w:r>
      <w:r w:rsidRPr="009F6059">
        <w:rPr>
          <w:rFonts w:cs="Times New Roman"/>
          <w:sz w:val="26"/>
          <w:szCs w:val="26"/>
        </w:rPr>
        <w:tab/>
      </w:r>
      <w:r w:rsidRPr="009F6059">
        <w:rPr>
          <w:rFonts w:cs="Times New Roman"/>
          <w:sz w:val="26"/>
          <w:szCs w:val="26"/>
        </w:rPr>
        <w:tab/>
      </w:r>
      <w:r w:rsidRPr="009F6059">
        <w:rPr>
          <w:rFonts w:cs="Times New Roman"/>
          <w:sz w:val="26"/>
          <w:szCs w:val="26"/>
        </w:rPr>
        <w:tab/>
        <w:t xml:space="preserve">  </w:t>
      </w:r>
      <w:r w:rsidRPr="009F6059">
        <w:rPr>
          <w:rFonts w:cs="Times New Roman"/>
          <w:sz w:val="26"/>
          <w:szCs w:val="26"/>
        </w:rPr>
        <w:tab/>
        <w:t xml:space="preserve">  </w:t>
      </w:r>
      <w:r w:rsidR="00B20891" w:rsidRPr="009F6059">
        <w:rPr>
          <w:rFonts w:cs="Times New Roman"/>
          <w:sz w:val="26"/>
          <w:szCs w:val="26"/>
        </w:rPr>
        <w:t xml:space="preserve">           </w:t>
      </w:r>
      <w:r w:rsidRPr="009F6059">
        <w:rPr>
          <w:rFonts w:cs="Times New Roman"/>
          <w:sz w:val="26"/>
          <w:szCs w:val="26"/>
        </w:rPr>
        <w:t xml:space="preserve">          </w:t>
      </w:r>
      <w:r w:rsidR="0012424A" w:rsidRPr="009F6059">
        <w:rPr>
          <w:rFonts w:cs="Times New Roman"/>
          <w:sz w:val="26"/>
          <w:szCs w:val="26"/>
        </w:rPr>
        <w:t xml:space="preserve">  </w:t>
      </w:r>
      <w:r w:rsidRPr="009F6059">
        <w:rPr>
          <w:rFonts w:cs="Times New Roman"/>
          <w:sz w:val="26"/>
          <w:szCs w:val="26"/>
        </w:rPr>
        <w:t xml:space="preserve"> № </w:t>
      </w:r>
      <w:r w:rsidR="005E4C21" w:rsidRPr="009F6059">
        <w:rPr>
          <w:rFonts w:cs="Times New Roman"/>
          <w:sz w:val="26"/>
          <w:szCs w:val="26"/>
        </w:rPr>
        <w:t>22</w:t>
      </w:r>
    </w:p>
    <w:p w:rsidR="00E5506B" w:rsidRPr="009F6059" w:rsidRDefault="00E5506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F278B" w:rsidRPr="009F6059" w:rsidRDefault="00BF278B" w:rsidP="009F6059">
      <w:pPr>
        <w:pStyle w:val="1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с. Новомихайловка</w:t>
      </w:r>
    </w:p>
    <w:p w:rsidR="00BF278B" w:rsidRPr="009F6059" w:rsidRDefault="00BF278B" w:rsidP="009F6059">
      <w:pPr>
        <w:pStyle w:val="1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C3E91" w:rsidRPr="009F6059" w:rsidRDefault="00205D62" w:rsidP="009F6059">
      <w:pPr>
        <w:pStyle w:val="11"/>
        <w:ind w:right="467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О</w:t>
      </w:r>
      <w:r w:rsidR="005E4C21" w:rsidRPr="009F6059">
        <w:rPr>
          <w:rFonts w:ascii="Times New Roman" w:hAnsi="Times New Roman" w:cs="Times New Roman"/>
          <w:sz w:val="26"/>
          <w:szCs w:val="26"/>
        </w:rPr>
        <w:t xml:space="preserve"> проекте бюджета </w:t>
      </w:r>
      <w:r w:rsidR="00041E59" w:rsidRPr="009F6059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F67059" w:rsidRPr="009F6059">
        <w:rPr>
          <w:rFonts w:ascii="Times New Roman" w:hAnsi="Times New Roman" w:cs="Times New Roman"/>
          <w:sz w:val="26"/>
          <w:szCs w:val="26"/>
        </w:rPr>
        <w:t>Новомихайловск</w:t>
      </w:r>
      <w:r w:rsidR="00087830" w:rsidRPr="009F6059">
        <w:rPr>
          <w:rFonts w:ascii="Times New Roman" w:hAnsi="Times New Roman" w:cs="Times New Roman"/>
          <w:sz w:val="26"/>
          <w:szCs w:val="26"/>
        </w:rPr>
        <w:t>ого</w:t>
      </w:r>
      <w:r w:rsidR="00F67059" w:rsidRPr="009F6059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087830" w:rsidRPr="009F6059">
        <w:rPr>
          <w:rFonts w:ascii="Times New Roman" w:hAnsi="Times New Roman" w:cs="Times New Roman"/>
          <w:sz w:val="26"/>
          <w:szCs w:val="26"/>
        </w:rPr>
        <w:t>а</w:t>
      </w:r>
      <w:r w:rsidR="00041E59" w:rsidRPr="009F6059">
        <w:rPr>
          <w:rFonts w:ascii="Times New Roman" w:hAnsi="Times New Roman" w:cs="Times New Roman"/>
          <w:sz w:val="26"/>
          <w:szCs w:val="26"/>
        </w:rPr>
        <w:t xml:space="preserve"> Алтайского района Республики Хакасия</w:t>
      </w:r>
      <w:r w:rsidR="00336068" w:rsidRPr="009F6059">
        <w:rPr>
          <w:rFonts w:ascii="Times New Roman" w:hAnsi="Times New Roman" w:cs="Times New Roman"/>
          <w:sz w:val="26"/>
          <w:szCs w:val="26"/>
        </w:rPr>
        <w:t xml:space="preserve"> </w:t>
      </w:r>
      <w:r w:rsidR="005E4C21" w:rsidRPr="009F6059">
        <w:rPr>
          <w:rFonts w:ascii="Times New Roman" w:hAnsi="Times New Roman" w:cs="Times New Roman"/>
          <w:sz w:val="26"/>
          <w:szCs w:val="26"/>
        </w:rPr>
        <w:t xml:space="preserve"> на 2026 год и на плановый период 2027 и 2028 годов</w:t>
      </w:r>
    </w:p>
    <w:p w:rsidR="00BC3E91" w:rsidRPr="009F6059" w:rsidRDefault="00BC3E91" w:rsidP="009F6059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p w:rsidR="007F2601" w:rsidRPr="009F6059" w:rsidRDefault="007F2601" w:rsidP="009F6059">
      <w:pPr>
        <w:pStyle w:val="ad"/>
        <w:ind w:firstLine="0"/>
        <w:contextualSpacing/>
        <w:jc w:val="center"/>
        <w:rPr>
          <w:b/>
          <w:bCs/>
          <w:szCs w:val="26"/>
        </w:rPr>
      </w:pPr>
      <w:r w:rsidRPr="009F6059">
        <w:rPr>
          <w:b/>
          <w:bCs/>
          <w:szCs w:val="26"/>
        </w:rPr>
        <w:t>Статья 1.</w:t>
      </w:r>
      <w:r w:rsidR="002C4FC1" w:rsidRPr="009F6059">
        <w:rPr>
          <w:b/>
          <w:bCs/>
          <w:szCs w:val="26"/>
        </w:rPr>
        <w:t xml:space="preserve"> </w:t>
      </w:r>
      <w:r w:rsidRPr="009F6059">
        <w:rPr>
          <w:b/>
          <w:bCs/>
          <w:szCs w:val="26"/>
        </w:rPr>
        <w:t>Основные характеристики бюджета</w:t>
      </w:r>
      <w:r w:rsidR="002C4FC1" w:rsidRPr="009F6059">
        <w:rPr>
          <w:b/>
          <w:bCs/>
          <w:szCs w:val="26"/>
        </w:rPr>
        <w:t xml:space="preserve"> </w:t>
      </w:r>
      <w:r w:rsidRPr="009F6059">
        <w:rPr>
          <w:b/>
          <w:bCs/>
          <w:szCs w:val="26"/>
        </w:rPr>
        <w:t>сельского поселения Новомихайловск</w:t>
      </w:r>
      <w:r w:rsidR="00087830" w:rsidRPr="009F6059">
        <w:rPr>
          <w:b/>
          <w:bCs/>
          <w:szCs w:val="26"/>
        </w:rPr>
        <w:t>ого</w:t>
      </w:r>
      <w:r w:rsidRPr="009F6059">
        <w:rPr>
          <w:b/>
          <w:bCs/>
          <w:szCs w:val="26"/>
        </w:rPr>
        <w:t xml:space="preserve"> сельсовет</w:t>
      </w:r>
      <w:r w:rsidR="00087830" w:rsidRPr="009F6059">
        <w:rPr>
          <w:b/>
          <w:bCs/>
          <w:szCs w:val="26"/>
        </w:rPr>
        <w:t>а</w:t>
      </w:r>
      <w:r w:rsidRPr="009F6059">
        <w:rPr>
          <w:b/>
          <w:bCs/>
          <w:szCs w:val="26"/>
        </w:rPr>
        <w:t xml:space="preserve"> Алтайского района</w:t>
      </w:r>
      <w:r w:rsidR="00087830" w:rsidRPr="009F6059">
        <w:rPr>
          <w:b/>
          <w:bCs/>
          <w:szCs w:val="26"/>
        </w:rPr>
        <w:t xml:space="preserve"> Республики Хакасия</w:t>
      </w:r>
      <w:r w:rsidRPr="009F6059">
        <w:rPr>
          <w:b/>
          <w:bCs/>
          <w:szCs w:val="26"/>
        </w:rPr>
        <w:t xml:space="preserve"> на 2026 год и на плановый период 2027 и 2028 годов</w:t>
      </w:r>
    </w:p>
    <w:p w:rsidR="005048E2" w:rsidRPr="009F6059" w:rsidRDefault="005048E2" w:rsidP="009F6059">
      <w:pPr>
        <w:pStyle w:val="ad"/>
        <w:ind w:firstLine="567"/>
        <w:contextualSpacing/>
        <w:rPr>
          <w:b/>
          <w:bCs/>
          <w:szCs w:val="26"/>
        </w:rPr>
      </w:pPr>
    </w:p>
    <w:p w:rsidR="007F2601" w:rsidRPr="009F6059" w:rsidRDefault="005048E2" w:rsidP="009F6059">
      <w:pPr>
        <w:pStyle w:val="ad"/>
        <w:ind w:firstLine="567"/>
        <w:contextualSpacing/>
        <w:rPr>
          <w:szCs w:val="26"/>
        </w:rPr>
      </w:pPr>
      <w:r w:rsidRPr="009F6059">
        <w:rPr>
          <w:bCs/>
          <w:szCs w:val="26"/>
        </w:rPr>
        <w:t xml:space="preserve">1. </w:t>
      </w:r>
      <w:r w:rsidR="007F2601" w:rsidRPr="009F6059">
        <w:rPr>
          <w:szCs w:val="26"/>
        </w:rPr>
        <w:t xml:space="preserve">Утвердить основные характеристики бюджета </w:t>
      </w:r>
      <w:r w:rsidR="006A6B91" w:rsidRPr="009F6059">
        <w:rPr>
          <w:szCs w:val="26"/>
        </w:rPr>
        <w:t>сельского поселения Новомихайловского сельсовета Алтайского района Республики Хакасия</w:t>
      </w:r>
      <w:r w:rsidR="007F2601" w:rsidRPr="009F6059">
        <w:rPr>
          <w:szCs w:val="26"/>
        </w:rPr>
        <w:t xml:space="preserve"> (далее – местный бюджет) на 2026 год:</w:t>
      </w:r>
    </w:p>
    <w:p w:rsidR="007F2601" w:rsidRPr="009F6059" w:rsidRDefault="007F2601" w:rsidP="009F6059">
      <w:pPr>
        <w:pStyle w:val="ad"/>
        <w:ind w:firstLine="567"/>
        <w:contextualSpacing/>
        <w:rPr>
          <w:szCs w:val="26"/>
        </w:rPr>
      </w:pPr>
      <w:r w:rsidRPr="009F6059">
        <w:rPr>
          <w:szCs w:val="26"/>
        </w:rPr>
        <w:t xml:space="preserve">1) общий объем доходов местного бюджета в сумме </w:t>
      </w:r>
      <w:bookmarkStart w:id="0" w:name="_Hlk213923545"/>
      <w:r w:rsidRPr="009F6059">
        <w:rPr>
          <w:szCs w:val="26"/>
        </w:rPr>
        <w:t xml:space="preserve">16 836,43039 </w:t>
      </w:r>
      <w:bookmarkEnd w:id="0"/>
      <w:r w:rsidRPr="009F6059">
        <w:rPr>
          <w:szCs w:val="26"/>
        </w:rPr>
        <w:t>тыс. рублей;</w:t>
      </w:r>
    </w:p>
    <w:p w:rsidR="007F2601" w:rsidRPr="009F6059" w:rsidRDefault="007F2601" w:rsidP="009F6059">
      <w:pPr>
        <w:pStyle w:val="ad"/>
        <w:ind w:firstLine="567"/>
        <w:contextualSpacing/>
        <w:rPr>
          <w:szCs w:val="26"/>
        </w:rPr>
      </w:pPr>
      <w:r w:rsidRPr="009F6059">
        <w:rPr>
          <w:szCs w:val="26"/>
        </w:rPr>
        <w:t>2)</w:t>
      </w:r>
      <w:r w:rsidR="0096058F" w:rsidRPr="009F6059">
        <w:rPr>
          <w:szCs w:val="26"/>
        </w:rPr>
        <w:t xml:space="preserve"> </w:t>
      </w:r>
      <w:r w:rsidRPr="009F6059">
        <w:rPr>
          <w:szCs w:val="26"/>
        </w:rPr>
        <w:t>общий объем расходов местного бюджета в сумме 16 836,43039 тыс. рублей;</w:t>
      </w:r>
    </w:p>
    <w:p w:rsidR="007F2601" w:rsidRPr="009F6059" w:rsidRDefault="007F2601" w:rsidP="009F6059">
      <w:pPr>
        <w:pStyle w:val="ad"/>
        <w:ind w:firstLine="567"/>
        <w:contextualSpacing/>
        <w:rPr>
          <w:szCs w:val="26"/>
        </w:rPr>
      </w:pPr>
      <w:r w:rsidRPr="009F6059">
        <w:rPr>
          <w:szCs w:val="26"/>
        </w:rPr>
        <w:t>3) прогнозируемый дефицит местного бюджета на 2026 год в сумме 0,0 тыс. рублей.</w:t>
      </w:r>
    </w:p>
    <w:p w:rsidR="007F2601" w:rsidRPr="009F6059" w:rsidRDefault="007F2601" w:rsidP="009F6059">
      <w:pPr>
        <w:pStyle w:val="ad"/>
        <w:ind w:firstLine="567"/>
        <w:contextualSpacing/>
        <w:rPr>
          <w:szCs w:val="26"/>
        </w:rPr>
      </w:pPr>
      <w:r w:rsidRPr="009F6059">
        <w:rPr>
          <w:szCs w:val="26"/>
        </w:rPr>
        <w:t>2. Утвердить основные характеристики местного бюджета на 2027 и на 2028 годы:</w:t>
      </w:r>
    </w:p>
    <w:p w:rsidR="007F2601" w:rsidRPr="009F6059" w:rsidRDefault="007F2601" w:rsidP="009F6059">
      <w:pPr>
        <w:pStyle w:val="ad"/>
        <w:ind w:firstLine="567"/>
        <w:contextualSpacing/>
        <w:rPr>
          <w:szCs w:val="26"/>
        </w:rPr>
      </w:pPr>
      <w:r w:rsidRPr="009F6059">
        <w:rPr>
          <w:szCs w:val="26"/>
        </w:rPr>
        <w:t xml:space="preserve">1) прогнозируемый объем доходов местного бюджета на 2027 год в сумме </w:t>
      </w:r>
      <w:bookmarkStart w:id="1" w:name="_Hlk150430905"/>
      <w:r w:rsidRPr="009F6059">
        <w:rPr>
          <w:szCs w:val="26"/>
        </w:rPr>
        <w:t xml:space="preserve">13 062,150 </w:t>
      </w:r>
      <w:bookmarkEnd w:id="1"/>
      <w:r w:rsidRPr="009F6059">
        <w:rPr>
          <w:szCs w:val="26"/>
        </w:rPr>
        <w:t xml:space="preserve">тыс. рублей и на 2028 год в сумме </w:t>
      </w:r>
      <w:bookmarkStart w:id="2" w:name="_Hlk150430982"/>
      <w:r w:rsidRPr="009F6059">
        <w:rPr>
          <w:szCs w:val="26"/>
        </w:rPr>
        <w:t xml:space="preserve">13 243,344 </w:t>
      </w:r>
      <w:bookmarkEnd w:id="2"/>
      <w:r w:rsidRPr="009F6059">
        <w:rPr>
          <w:szCs w:val="26"/>
        </w:rPr>
        <w:t>тыс. рублей;</w:t>
      </w:r>
    </w:p>
    <w:p w:rsidR="007F2601" w:rsidRPr="009F6059" w:rsidRDefault="007F2601" w:rsidP="009F6059">
      <w:pPr>
        <w:pStyle w:val="ad"/>
        <w:ind w:firstLine="567"/>
        <w:contextualSpacing/>
        <w:rPr>
          <w:szCs w:val="26"/>
        </w:rPr>
      </w:pPr>
      <w:r w:rsidRPr="009F6059">
        <w:rPr>
          <w:szCs w:val="26"/>
        </w:rPr>
        <w:t>2) прогнозируемый объем расходов местного бюджета на 2027 год в сумме 13 062,150 тыс. рублей, в том числе условно утвержденные расходы в сумме 326,6 тыс. рублей и на 2028 год в сумме 13 243,344 тыс. рублей, в том числе условно утвержденные расходы в сумме 662,2 тыс. рублей.</w:t>
      </w:r>
    </w:p>
    <w:p w:rsidR="007F2601" w:rsidRPr="009F6059" w:rsidRDefault="007F2601" w:rsidP="009F6059">
      <w:pPr>
        <w:pStyle w:val="ad"/>
        <w:ind w:firstLine="567"/>
        <w:contextualSpacing/>
        <w:rPr>
          <w:szCs w:val="26"/>
        </w:rPr>
      </w:pPr>
      <w:r w:rsidRPr="009F6059">
        <w:rPr>
          <w:szCs w:val="26"/>
        </w:rPr>
        <w:t>3) прогнозируемый дефицит местного бюджета на 2027 год в сумме 0,0 тыс. рублей, на 2028 год в сумме 0,0 тыс. рублей.</w:t>
      </w:r>
    </w:p>
    <w:p w:rsidR="007F2601" w:rsidRPr="009F6059" w:rsidRDefault="007F2601" w:rsidP="009F6059">
      <w:pPr>
        <w:pStyle w:val="ad"/>
        <w:ind w:firstLine="567"/>
        <w:contextualSpacing/>
        <w:rPr>
          <w:szCs w:val="26"/>
        </w:rPr>
      </w:pPr>
      <w:r w:rsidRPr="009F6059">
        <w:rPr>
          <w:szCs w:val="26"/>
        </w:rPr>
        <w:t>3. Утвердить объем условно утверждённых расходов местного бюджета на 2026 и 2027 годы согласно приложению 18 к настоящему Решению.</w:t>
      </w:r>
    </w:p>
    <w:p w:rsidR="007F2601" w:rsidRPr="009F6059" w:rsidRDefault="007F2601" w:rsidP="009F6059">
      <w:pPr>
        <w:pStyle w:val="ad"/>
        <w:ind w:firstLine="567"/>
        <w:contextualSpacing/>
        <w:rPr>
          <w:szCs w:val="26"/>
        </w:rPr>
      </w:pPr>
      <w:r w:rsidRPr="009F6059">
        <w:rPr>
          <w:szCs w:val="26"/>
        </w:rPr>
        <w:t>4. Утвердить нормативную величину Резервного фонда местного бюджета на 2026 год в сумме 15,0 тыс. рублей.</w:t>
      </w:r>
    </w:p>
    <w:p w:rsidR="007F2601" w:rsidRPr="009F6059" w:rsidRDefault="007F2601" w:rsidP="009F6059">
      <w:pPr>
        <w:pStyle w:val="ad"/>
        <w:ind w:firstLine="567"/>
        <w:contextualSpacing/>
        <w:rPr>
          <w:szCs w:val="26"/>
        </w:rPr>
      </w:pPr>
      <w:r w:rsidRPr="009F6059">
        <w:rPr>
          <w:szCs w:val="26"/>
        </w:rPr>
        <w:t>5. Утвердить нормативную величину Резервного фонда местного бюджета на 2027 год в сумме 15,0 тыс. рублей и на 2028 год в сумме 15,0 тыс. рублей.</w:t>
      </w:r>
    </w:p>
    <w:p w:rsidR="007F2601" w:rsidRPr="009F6059" w:rsidRDefault="007F2601" w:rsidP="009F6059">
      <w:pPr>
        <w:ind w:firstLine="567"/>
        <w:contextualSpacing/>
        <w:rPr>
          <w:rFonts w:eastAsia="Calibri" w:cs="Times New Roman"/>
          <w:sz w:val="26"/>
          <w:szCs w:val="26"/>
        </w:rPr>
      </w:pPr>
      <w:r w:rsidRPr="009F6059">
        <w:rPr>
          <w:rFonts w:eastAsia="Calibri" w:cs="Times New Roman"/>
          <w:sz w:val="26"/>
          <w:szCs w:val="26"/>
        </w:rPr>
        <w:t>6. Установить:</w:t>
      </w:r>
    </w:p>
    <w:p w:rsidR="007F2601" w:rsidRPr="009F6059" w:rsidRDefault="007F2601" w:rsidP="009F6059">
      <w:pPr>
        <w:ind w:firstLine="567"/>
        <w:contextualSpacing/>
        <w:rPr>
          <w:rFonts w:eastAsia="Calibri" w:cs="Times New Roman"/>
          <w:sz w:val="26"/>
          <w:szCs w:val="26"/>
        </w:rPr>
      </w:pPr>
      <w:r w:rsidRPr="009F6059">
        <w:rPr>
          <w:rFonts w:eastAsia="Calibri" w:cs="Times New Roman"/>
          <w:sz w:val="26"/>
          <w:szCs w:val="26"/>
        </w:rPr>
        <w:lastRenderedPageBreak/>
        <w:t xml:space="preserve">1) верхний предел муниципального внутреннего долга местного бюджета на </w:t>
      </w:r>
      <w:r w:rsidR="00E51468" w:rsidRPr="009F6059">
        <w:rPr>
          <w:rFonts w:eastAsia="Calibri" w:cs="Times New Roman"/>
          <w:sz w:val="26"/>
          <w:szCs w:val="26"/>
        </w:rPr>
        <w:t>01.01.2026</w:t>
      </w:r>
      <w:r w:rsidRPr="009F6059">
        <w:rPr>
          <w:rFonts w:eastAsia="Calibri" w:cs="Times New Roman"/>
          <w:sz w:val="26"/>
          <w:szCs w:val="26"/>
        </w:rPr>
        <w:t xml:space="preserve"> года в сумме</w:t>
      </w:r>
      <w:r w:rsidRPr="009F6059">
        <w:rPr>
          <w:rFonts w:eastAsia="Calibri" w:cs="Times New Roman"/>
          <w:bCs/>
          <w:sz w:val="26"/>
          <w:szCs w:val="26"/>
        </w:rPr>
        <w:t xml:space="preserve"> 0</w:t>
      </w:r>
      <w:r w:rsidR="00D074E8" w:rsidRPr="009F6059">
        <w:rPr>
          <w:rFonts w:eastAsia="Calibri" w:cs="Times New Roman"/>
          <w:bCs/>
          <w:sz w:val="26"/>
          <w:szCs w:val="26"/>
        </w:rPr>
        <w:t>,00</w:t>
      </w:r>
      <w:r w:rsidRPr="009F6059">
        <w:rPr>
          <w:rFonts w:eastAsia="Calibri" w:cs="Times New Roman"/>
          <w:sz w:val="26"/>
          <w:szCs w:val="26"/>
        </w:rPr>
        <w:t xml:space="preserve"> тыс. рублей;</w:t>
      </w:r>
    </w:p>
    <w:p w:rsidR="007F2601" w:rsidRPr="009F6059" w:rsidRDefault="007F2601" w:rsidP="009F6059">
      <w:pPr>
        <w:ind w:firstLine="567"/>
        <w:contextualSpacing/>
        <w:rPr>
          <w:rFonts w:eastAsia="Calibri" w:cs="Times New Roman"/>
          <w:sz w:val="26"/>
          <w:szCs w:val="26"/>
        </w:rPr>
      </w:pPr>
      <w:r w:rsidRPr="009F6059">
        <w:rPr>
          <w:rFonts w:eastAsia="Calibri" w:cs="Times New Roman"/>
          <w:sz w:val="26"/>
          <w:szCs w:val="26"/>
        </w:rPr>
        <w:t>2) предельный объём муниципального внутреннего долга местного бюджета на 2026 год в сумме 0</w:t>
      </w:r>
      <w:r w:rsidR="00D074E8" w:rsidRPr="009F6059">
        <w:rPr>
          <w:rFonts w:eastAsia="Calibri" w:cs="Times New Roman"/>
          <w:sz w:val="26"/>
          <w:szCs w:val="26"/>
        </w:rPr>
        <w:t>,00</w:t>
      </w:r>
      <w:r w:rsidRPr="009F6059">
        <w:rPr>
          <w:rFonts w:eastAsia="Calibri" w:cs="Times New Roman"/>
          <w:sz w:val="26"/>
          <w:szCs w:val="26"/>
        </w:rPr>
        <w:t xml:space="preserve"> тыс. рублей</w:t>
      </w:r>
    </w:p>
    <w:p w:rsidR="007F2601" w:rsidRPr="009F6059" w:rsidRDefault="007F2601" w:rsidP="009F6059">
      <w:pPr>
        <w:ind w:firstLine="567"/>
        <w:contextualSpacing/>
        <w:rPr>
          <w:rFonts w:eastAsia="Calibri" w:cs="Times New Roman"/>
          <w:sz w:val="26"/>
          <w:szCs w:val="26"/>
        </w:rPr>
      </w:pPr>
      <w:r w:rsidRPr="009F6059">
        <w:rPr>
          <w:rFonts w:eastAsia="Calibri" w:cs="Times New Roman"/>
          <w:sz w:val="26"/>
          <w:szCs w:val="26"/>
        </w:rPr>
        <w:t>7.Установить:</w:t>
      </w:r>
    </w:p>
    <w:p w:rsidR="007F2601" w:rsidRPr="009F6059" w:rsidRDefault="007F2601" w:rsidP="009F6059">
      <w:pPr>
        <w:ind w:firstLine="567"/>
        <w:contextualSpacing/>
        <w:rPr>
          <w:rFonts w:eastAsia="Calibri" w:cs="Times New Roman"/>
          <w:sz w:val="26"/>
          <w:szCs w:val="26"/>
        </w:rPr>
      </w:pPr>
      <w:r w:rsidRPr="009F6059">
        <w:rPr>
          <w:rFonts w:eastAsia="Calibri" w:cs="Times New Roman"/>
          <w:sz w:val="26"/>
          <w:szCs w:val="26"/>
        </w:rPr>
        <w:t>1) верхний предел муниципального внутренне</w:t>
      </w:r>
      <w:r w:rsidR="00E51468" w:rsidRPr="009F6059">
        <w:rPr>
          <w:rFonts w:eastAsia="Calibri" w:cs="Times New Roman"/>
          <w:sz w:val="26"/>
          <w:szCs w:val="26"/>
        </w:rPr>
        <w:t>го долга местного бюджета на 01.01.</w:t>
      </w:r>
      <w:r w:rsidRPr="009F6059">
        <w:rPr>
          <w:rFonts w:eastAsia="Calibri" w:cs="Times New Roman"/>
          <w:sz w:val="26"/>
          <w:szCs w:val="26"/>
        </w:rPr>
        <w:t>2027</w:t>
      </w:r>
      <w:r w:rsidR="00D074E8" w:rsidRPr="009F6059">
        <w:rPr>
          <w:rFonts w:eastAsia="Calibri" w:cs="Times New Roman"/>
          <w:sz w:val="26"/>
          <w:szCs w:val="26"/>
        </w:rPr>
        <w:t xml:space="preserve"> </w:t>
      </w:r>
      <w:r w:rsidRPr="009F6059">
        <w:rPr>
          <w:rFonts w:eastAsia="Calibri" w:cs="Times New Roman"/>
          <w:sz w:val="26"/>
          <w:szCs w:val="26"/>
        </w:rPr>
        <w:t>года в сумме 0</w:t>
      </w:r>
      <w:r w:rsidR="00D074E8" w:rsidRPr="009F6059">
        <w:rPr>
          <w:rFonts w:eastAsia="Calibri" w:cs="Times New Roman"/>
          <w:sz w:val="26"/>
          <w:szCs w:val="26"/>
        </w:rPr>
        <w:t>,00 тыс. рублей и на 01.01.</w:t>
      </w:r>
      <w:r w:rsidRPr="009F6059">
        <w:rPr>
          <w:rFonts w:eastAsia="Calibri" w:cs="Times New Roman"/>
          <w:sz w:val="26"/>
          <w:szCs w:val="26"/>
        </w:rPr>
        <w:t>2028 года в сумме 0</w:t>
      </w:r>
      <w:r w:rsidR="00D074E8" w:rsidRPr="009F6059">
        <w:rPr>
          <w:rFonts w:eastAsia="Calibri" w:cs="Times New Roman"/>
          <w:sz w:val="26"/>
          <w:szCs w:val="26"/>
        </w:rPr>
        <w:t>,00</w:t>
      </w:r>
      <w:r w:rsidRPr="009F6059">
        <w:rPr>
          <w:rFonts w:eastAsia="Calibri" w:cs="Times New Roman"/>
          <w:sz w:val="26"/>
          <w:szCs w:val="26"/>
        </w:rPr>
        <w:t xml:space="preserve"> тыс. рублей</w:t>
      </w:r>
    </w:p>
    <w:p w:rsidR="007F2601" w:rsidRPr="009F6059" w:rsidRDefault="007F2601" w:rsidP="009F6059">
      <w:pPr>
        <w:ind w:firstLine="567"/>
        <w:contextualSpacing/>
        <w:rPr>
          <w:rFonts w:eastAsia="Calibri" w:cs="Times New Roman"/>
          <w:sz w:val="26"/>
          <w:szCs w:val="26"/>
        </w:rPr>
      </w:pPr>
      <w:r w:rsidRPr="009F6059">
        <w:rPr>
          <w:rFonts w:eastAsia="Calibri" w:cs="Times New Roman"/>
          <w:sz w:val="26"/>
          <w:szCs w:val="26"/>
        </w:rPr>
        <w:t xml:space="preserve">2) предельный объём муниципального внутреннего долга местного бюджета на 2026 год в сумме </w:t>
      </w:r>
      <w:r w:rsidR="00D074E8" w:rsidRPr="009F6059">
        <w:rPr>
          <w:rFonts w:eastAsia="Calibri" w:cs="Times New Roman"/>
          <w:sz w:val="26"/>
          <w:szCs w:val="26"/>
        </w:rPr>
        <w:t>0,0</w:t>
      </w:r>
      <w:r w:rsidRPr="009F6059">
        <w:rPr>
          <w:rFonts w:eastAsia="Calibri" w:cs="Times New Roman"/>
          <w:sz w:val="26"/>
          <w:szCs w:val="26"/>
        </w:rPr>
        <w:t>0 тыс. рублей; и на 2027 год в сумме 0</w:t>
      </w:r>
      <w:r w:rsidR="00D074E8" w:rsidRPr="009F6059">
        <w:rPr>
          <w:rFonts w:eastAsia="Calibri" w:cs="Times New Roman"/>
          <w:sz w:val="26"/>
          <w:szCs w:val="26"/>
        </w:rPr>
        <w:t>,00</w:t>
      </w:r>
      <w:r w:rsidRPr="009F6059">
        <w:rPr>
          <w:rFonts w:eastAsia="Calibri" w:cs="Times New Roman"/>
          <w:sz w:val="26"/>
          <w:szCs w:val="26"/>
        </w:rPr>
        <w:t xml:space="preserve"> тыс. рублей.</w:t>
      </w:r>
    </w:p>
    <w:p w:rsidR="007F2601" w:rsidRPr="009F6059" w:rsidRDefault="007F2601" w:rsidP="009F6059">
      <w:pPr>
        <w:ind w:firstLine="567"/>
        <w:contextualSpacing/>
        <w:rPr>
          <w:rFonts w:eastAsia="Calibri" w:cs="Times New Roman"/>
          <w:sz w:val="26"/>
          <w:szCs w:val="26"/>
        </w:rPr>
      </w:pPr>
      <w:r w:rsidRPr="009F6059">
        <w:rPr>
          <w:rFonts w:eastAsia="Calibri" w:cs="Times New Roman"/>
          <w:sz w:val="26"/>
          <w:szCs w:val="26"/>
        </w:rPr>
        <w:t>Обязательства по предоставлению муниципальных гарантий на 2026 год, 2027 и 2028 годы не принимаются.</w:t>
      </w:r>
    </w:p>
    <w:p w:rsidR="007F2601" w:rsidRPr="009F6059" w:rsidRDefault="007F2601" w:rsidP="009F6059">
      <w:pPr>
        <w:ind w:firstLine="567"/>
        <w:contextualSpacing/>
        <w:rPr>
          <w:rFonts w:eastAsia="Calibri" w:cs="Times New Roman"/>
          <w:sz w:val="26"/>
          <w:szCs w:val="26"/>
        </w:rPr>
      </w:pPr>
      <w:r w:rsidRPr="009F6059">
        <w:rPr>
          <w:rFonts w:eastAsia="Calibri" w:cs="Times New Roman"/>
          <w:sz w:val="26"/>
          <w:szCs w:val="26"/>
        </w:rPr>
        <w:t>8. Утвердить источники финансирования дефицита местного бюджета:</w:t>
      </w:r>
    </w:p>
    <w:p w:rsidR="007F2601" w:rsidRPr="009F6059" w:rsidRDefault="007F2601" w:rsidP="009F6059">
      <w:pPr>
        <w:ind w:firstLine="567"/>
        <w:contextualSpacing/>
        <w:rPr>
          <w:rFonts w:eastAsia="Calibri" w:cs="Times New Roman"/>
          <w:sz w:val="26"/>
          <w:szCs w:val="26"/>
        </w:rPr>
      </w:pPr>
      <w:r w:rsidRPr="009F6059">
        <w:rPr>
          <w:rFonts w:eastAsia="Calibri" w:cs="Times New Roman"/>
          <w:sz w:val="26"/>
          <w:szCs w:val="26"/>
        </w:rPr>
        <w:t xml:space="preserve">1) на 2026 год согласно приложению 3 к настоящему Решению; </w:t>
      </w:r>
    </w:p>
    <w:p w:rsidR="007F2601" w:rsidRPr="009F6059" w:rsidRDefault="007F2601" w:rsidP="009F6059">
      <w:pPr>
        <w:ind w:firstLine="567"/>
        <w:contextualSpacing/>
        <w:rPr>
          <w:rFonts w:eastAsia="Calibri" w:cs="Times New Roman"/>
          <w:sz w:val="26"/>
          <w:szCs w:val="26"/>
        </w:rPr>
      </w:pPr>
      <w:r w:rsidRPr="009F6059">
        <w:rPr>
          <w:rFonts w:eastAsia="Calibri" w:cs="Times New Roman"/>
          <w:sz w:val="26"/>
          <w:szCs w:val="26"/>
        </w:rPr>
        <w:t>2) на 2027 и 2028 годы согласно приложению 4 к настоящему Решению.</w:t>
      </w:r>
    </w:p>
    <w:p w:rsidR="007F2601" w:rsidRPr="009F6059" w:rsidRDefault="007F2601" w:rsidP="009F6059">
      <w:pPr>
        <w:contextualSpacing/>
        <w:rPr>
          <w:rFonts w:eastAsia="Calibri" w:cs="Times New Roman"/>
          <w:b/>
          <w:bCs/>
          <w:sz w:val="26"/>
          <w:szCs w:val="26"/>
        </w:rPr>
      </w:pPr>
      <w:r w:rsidRPr="009F6059">
        <w:rPr>
          <w:rFonts w:eastAsia="Calibri" w:cs="Times New Roman"/>
          <w:sz w:val="26"/>
          <w:szCs w:val="26"/>
        </w:rPr>
        <w:t xml:space="preserve">       </w:t>
      </w:r>
    </w:p>
    <w:p w:rsidR="007F2601" w:rsidRPr="009F6059" w:rsidRDefault="007F2601" w:rsidP="009F6059">
      <w:pPr>
        <w:pStyle w:val="ad"/>
        <w:ind w:firstLine="0"/>
        <w:contextualSpacing/>
        <w:jc w:val="center"/>
        <w:rPr>
          <w:b/>
          <w:szCs w:val="26"/>
        </w:rPr>
      </w:pPr>
      <w:r w:rsidRPr="009F6059">
        <w:rPr>
          <w:b/>
          <w:bCs/>
          <w:szCs w:val="26"/>
        </w:rPr>
        <w:t xml:space="preserve">Статья 2.  Формирование доходов бюджета </w:t>
      </w:r>
      <w:r w:rsidR="006A6B91" w:rsidRPr="009F6059">
        <w:rPr>
          <w:b/>
          <w:szCs w:val="26"/>
        </w:rPr>
        <w:t>сельского поселения Новомихайловского сельсовета Алтайского района Республики Хакасия</w:t>
      </w:r>
      <w:r w:rsidR="006A6B91" w:rsidRPr="009F6059">
        <w:rPr>
          <w:b/>
          <w:bCs/>
          <w:szCs w:val="26"/>
        </w:rPr>
        <w:t xml:space="preserve"> </w:t>
      </w:r>
      <w:r w:rsidRPr="009F6059">
        <w:rPr>
          <w:b/>
          <w:bCs/>
          <w:szCs w:val="26"/>
        </w:rPr>
        <w:t>в 2026 году и плановом периоде 2027 и 2028 годов</w:t>
      </w:r>
    </w:p>
    <w:p w:rsidR="007F2601" w:rsidRPr="009F6059" w:rsidRDefault="007F2601" w:rsidP="009F6059">
      <w:pPr>
        <w:ind w:firstLine="720"/>
        <w:contextualSpacing/>
        <w:rPr>
          <w:rFonts w:eastAsia="Calibri" w:cs="Times New Roman"/>
          <w:b/>
          <w:sz w:val="26"/>
          <w:szCs w:val="26"/>
        </w:rPr>
      </w:pPr>
    </w:p>
    <w:p w:rsidR="007F2601" w:rsidRPr="009F6059" w:rsidRDefault="007F2601" w:rsidP="009F6059">
      <w:pPr>
        <w:ind w:firstLine="567"/>
        <w:contextualSpacing/>
        <w:rPr>
          <w:rFonts w:eastAsia="Calibri" w:cs="Times New Roman"/>
          <w:sz w:val="26"/>
          <w:szCs w:val="26"/>
        </w:rPr>
      </w:pPr>
      <w:r w:rsidRPr="009F6059">
        <w:rPr>
          <w:rFonts w:eastAsia="Calibri" w:cs="Times New Roman"/>
          <w:sz w:val="26"/>
          <w:szCs w:val="26"/>
        </w:rPr>
        <w:t>1. Установить, что доходы бюджета, поступающие в 2026 году и плановом периоде 2027 и 2028 годов, формируются за счет:</w:t>
      </w:r>
      <w:r w:rsidRPr="009F6059">
        <w:rPr>
          <w:rFonts w:eastAsia="Calibri" w:cs="Times New Roman"/>
          <w:iCs/>
          <w:sz w:val="26"/>
          <w:szCs w:val="26"/>
        </w:rPr>
        <w:t xml:space="preserve"> </w:t>
      </w:r>
    </w:p>
    <w:p w:rsidR="007F2601" w:rsidRPr="009F6059" w:rsidRDefault="007F2601" w:rsidP="009F6059">
      <w:pPr>
        <w:pStyle w:val="ConsNormal"/>
        <w:widowControl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- налога на доходы физических лиц – по нормативу в размере 12 процентов доходов, в том числе: </w:t>
      </w:r>
    </w:p>
    <w:p w:rsidR="007F2601" w:rsidRPr="009F6059" w:rsidRDefault="007F2601" w:rsidP="009F6059">
      <w:pPr>
        <w:pStyle w:val="ConsNormal"/>
        <w:widowControl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в соответствии с Бюджетным кодексом </w:t>
      </w:r>
      <w:proofErr w:type="gramStart"/>
      <w:r w:rsidRPr="009F6059">
        <w:rPr>
          <w:rFonts w:ascii="Times New Roman" w:hAnsi="Times New Roman" w:cs="Times New Roman"/>
          <w:sz w:val="26"/>
          <w:szCs w:val="26"/>
        </w:rPr>
        <w:t>ч</w:t>
      </w:r>
      <w:proofErr w:type="gramEnd"/>
      <w:r w:rsidRPr="009F6059">
        <w:rPr>
          <w:rFonts w:ascii="Times New Roman" w:hAnsi="Times New Roman" w:cs="Times New Roman"/>
          <w:sz w:val="26"/>
          <w:szCs w:val="26"/>
        </w:rPr>
        <w:t>.</w:t>
      </w:r>
      <w:r w:rsidR="00E51468" w:rsidRPr="009F6059">
        <w:rPr>
          <w:rFonts w:ascii="Times New Roman" w:hAnsi="Times New Roman" w:cs="Times New Roman"/>
          <w:sz w:val="26"/>
          <w:szCs w:val="26"/>
        </w:rPr>
        <w:t xml:space="preserve"> </w:t>
      </w:r>
      <w:r w:rsidRPr="009F6059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9F6059">
        <w:rPr>
          <w:rFonts w:ascii="Times New Roman" w:hAnsi="Times New Roman" w:cs="Times New Roman"/>
          <w:sz w:val="26"/>
          <w:szCs w:val="26"/>
        </w:rPr>
        <w:t>. ст.</w:t>
      </w:r>
      <w:r w:rsidR="00E51468" w:rsidRPr="009F6059">
        <w:rPr>
          <w:rFonts w:ascii="Times New Roman" w:hAnsi="Times New Roman" w:cs="Times New Roman"/>
          <w:sz w:val="26"/>
          <w:szCs w:val="26"/>
        </w:rPr>
        <w:t xml:space="preserve"> </w:t>
      </w:r>
      <w:r w:rsidRPr="009F6059">
        <w:rPr>
          <w:rFonts w:ascii="Times New Roman" w:hAnsi="Times New Roman" w:cs="Times New Roman"/>
          <w:sz w:val="26"/>
          <w:szCs w:val="26"/>
        </w:rPr>
        <w:t xml:space="preserve">61.5 установить по нормативу 2 </w:t>
      </w:r>
      <w:r w:rsidR="00685CC6" w:rsidRPr="009F6059">
        <w:rPr>
          <w:rFonts w:ascii="Times New Roman" w:hAnsi="Times New Roman" w:cs="Times New Roman"/>
          <w:sz w:val="26"/>
          <w:szCs w:val="26"/>
        </w:rPr>
        <w:t>%</w:t>
      </w:r>
      <w:r w:rsidRPr="009F6059">
        <w:rPr>
          <w:rFonts w:ascii="Times New Roman" w:hAnsi="Times New Roman" w:cs="Times New Roman"/>
          <w:sz w:val="26"/>
          <w:szCs w:val="26"/>
        </w:rPr>
        <w:t>;</w:t>
      </w:r>
    </w:p>
    <w:p w:rsidR="007F2601" w:rsidRPr="009F6059" w:rsidRDefault="007F2601" w:rsidP="009F6059">
      <w:pPr>
        <w:pStyle w:val="ConsNormal"/>
        <w:widowControl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в соответствии с Законом Республики Хакасия </w:t>
      </w:r>
      <w:r w:rsidR="00F91131" w:rsidRPr="009F6059">
        <w:rPr>
          <w:rFonts w:ascii="Times New Roman" w:hAnsi="Times New Roman" w:cs="Times New Roman"/>
          <w:sz w:val="26"/>
          <w:szCs w:val="26"/>
        </w:rPr>
        <w:t xml:space="preserve">от </w:t>
      </w:r>
      <w:r w:rsidR="009B5930" w:rsidRPr="009F6059">
        <w:rPr>
          <w:rFonts w:ascii="Times New Roman" w:hAnsi="Times New Roman" w:cs="Times New Roman"/>
          <w:sz w:val="26"/>
          <w:szCs w:val="26"/>
        </w:rPr>
        <w:t>08.12.2014</w:t>
      </w:r>
      <w:r w:rsidR="00F91131" w:rsidRPr="009F6059">
        <w:rPr>
          <w:rFonts w:ascii="Times New Roman" w:hAnsi="Times New Roman" w:cs="Times New Roman"/>
          <w:sz w:val="26"/>
          <w:szCs w:val="26"/>
        </w:rPr>
        <w:t xml:space="preserve"> №</w:t>
      </w:r>
      <w:r w:rsidR="009B5930" w:rsidRPr="009F6059">
        <w:rPr>
          <w:rFonts w:ascii="Times New Roman" w:hAnsi="Times New Roman" w:cs="Times New Roman"/>
          <w:sz w:val="26"/>
          <w:szCs w:val="26"/>
        </w:rPr>
        <w:t xml:space="preserve"> 107-ЗРХ</w:t>
      </w:r>
      <w:r w:rsidR="00F91131" w:rsidRPr="009F6059">
        <w:rPr>
          <w:rFonts w:ascii="Times New Roman" w:hAnsi="Times New Roman" w:cs="Times New Roman"/>
          <w:sz w:val="26"/>
          <w:szCs w:val="26"/>
        </w:rPr>
        <w:t xml:space="preserve"> </w:t>
      </w:r>
      <w:r w:rsidRPr="009F6059">
        <w:rPr>
          <w:rFonts w:ascii="Times New Roman" w:hAnsi="Times New Roman" w:cs="Times New Roman"/>
          <w:sz w:val="26"/>
          <w:szCs w:val="26"/>
        </w:rPr>
        <w:t>«О един</w:t>
      </w:r>
      <w:r w:rsidR="009B5930" w:rsidRPr="009F6059">
        <w:rPr>
          <w:rFonts w:ascii="Times New Roman" w:hAnsi="Times New Roman" w:cs="Times New Roman"/>
          <w:sz w:val="26"/>
          <w:szCs w:val="26"/>
        </w:rPr>
        <w:t>ом</w:t>
      </w:r>
      <w:r w:rsidRPr="009F6059">
        <w:rPr>
          <w:rFonts w:ascii="Times New Roman" w:hAnsi="Times New Roman" w:cs="Times New Roman"/>
          <w:sz w:val="26"/>
          <w:szCs w:val="26"/>
        </w:rPr>
        <w:t xml:space="preserve"> норматив</w:t>
      </w:r>
      <w:r w:rsidR="009B5930" w:rsidRPr="009F6059">
        <w:rPr>
          <w:rFonts w:ascii="Times New Roman" w:hAnsi="Times New Roman" w:cs="Times New Roman"/>
          <w:sz w:val="26"/>
          <w:szCs w:val="26"/>
        </w:rPr>
        <w:t>е</w:t>
      </w:r>
      <w:r w:rsidRPr="009F6059">
        <w:rPr>
          <w:rFonts w:ascii="Times New Roman" w:hAnsi="Times New Roman" w:cs="Times New Roman"/>
          <w:sz w:val="26"/>
          <w:szCs w:val="26"/>
        </w:rPr>
        <w:t xml:space="preserve"> отчислений в местные бюджеты в Республике Хакасия</w:t>
      </w:r>
      <w:r w:rsidR="00F91131" w:rsidRPr="009F6059">
        <w:rPr>
          <w:rFonts w:ascii="Times New Roman" w:hAnsi="Times New Roman" w:cs="Times New Roman"/>
          <w:sz w:val="26"/>
          <w:szCs w:val="26"/>
        </w:rPr>
        <w:t>»</w:t>
      </w:r>
      <w:r w:rsidRPr="009F6059">
        <w:rPr>
          <w:rFonts w:ascii="Times New Roman" w:hAnsi="Times New Roman" w:cs="Times New Roman"/>
          <w:sz w:val="26"/>
          <w:szCs w:val="26"/>
        </w:rPr>
        <w:t xml:space="preserve"> </w:t>
      </w:r>
      <w:r w:rsidR="009B5930" w:rsidRPr="009F6059">
        <w:rPr>
          <w:rFonts w:ascii="Times New Roman" w:hAnsi="Times New Roman" w:cs="Times New Roman"/>
          <w:sz w:val="26"/>
          <w:szCs w:val="26"/>
        </w:rPr>
        <w:t xml:space="preserve">(с последующими изменениями) </w:t>
      </w:r>
      <w:r w:rsidRPr="009F6059">
        <w:rPr>
          <w:rFonts w:ascii="Times New Roman" w:hAnsi="Times New Roman" w:cs="Times New Roman"/>
          <w:sz w:val="26"/>
          <w:szCs w:val="26"/>
        </w:rPr>
        <w:t xml:space="preserve">установить единый норматив отчислений в размере 10 </w:t>
      </w:r>
      <w:r w:rsidR="001E37D2" w:rsidRPr="009F6059">
        <w:rPr>
          <w:rFonts w:ascii="Times New Roman" w:hAnsi="Times New Roman" w:cs="Times New Roman"/>
          <w:sz w:val="26"/>
          <w:szCs w:val="26"/>
        </w:rPr>
        <w:t>%</w:t>
      </w:r>
      <w:r w:rsidRPr="009F6059">
        <w:rPr>
          <w:rFonts w:ascii="Times New Roman" w:hAnsi="Times New Roman" w:cs="Times New Roman"/>
          <w:sz w:val="26"/>
          <w:szCs w:val="26"/>
        </w:rPr>
        <w:t>;</w:t>
      </w:r>
    </w:p>
    <w:p w:rsidR="007F2601" w:rsidRPr="009F6059" w:rsidRDefault="007F2601" w:rsidP="009F6059">
      <w:pPr>
        <w:pStyle w:val="ConsNormal"/>
        <w:widowControl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- налога на имущество физических лиц – по нормативу в размере 100 </w:t>
      </w:r>
      <w:r w:rsidR="001E37D2" w:rsidRPr="009F6059">
        <w:rPr>
          <w:rFonts w:ascii="Times New Roman" w:hAnsi="Times New Roman" w:cs="Times New Roman"/>
          <w:sz w:val="26"/>
          <w:szCs w:val="26"/>
        </w:rPr>
        <w:t>%</w:t>
      </w:r>
      <w:r w:rsidRPr="009F6059">
        <w:rPr>
          <w:rFonts w:ascii="Times New Roman" w:hAnsi="Times New Roman" w:cs="Times New Roman"/>
          <w:sz w:val="26"/>
          <w:szCs w:val="26"/>
        </w:rPr>
        <w:t xml:space="preserve"> доходов;</w:t>
      </w:r>
    </w:p>
    <w:p w:rsidR="007F2601" w:rsidRPr="009F6059" w:rsidRDefault="007F2601" w:rsidP="009F6059">
      <w:pPr>
        <w:pStyle w:val="ConsNormal"/>
        <w:widowControl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- единый сельскохозяйственный налог – по нормативу в размере 30 </w:t>
      </w:r>
      <w:r w:rsidR="001E37D2" w:rsidRPr="009F6059">
        <w:rPr>
          <w:rFonts w:ascii="Times New Roman" w:hAnsi="Times New Roman" w:cs="Times New Roman"/>
          <w:sz w:val="26"/>
          <w:szCs w:val="26"/>
        </w:rPr>
        <w:t>%</w:t>
      </w:r>
      <w:r w:rsidRPr="009F6059">
        <w:rPr>
          <w:rFonts w:ascii="Times New Roman" w:hAnsi="Times New Roman" w:cs="Times New Roman"/>
          <w:sz w:val="26"/>
          <w:szCs w:val="26"/>
        </w:rPr>
        <w:t xml:space="preserve"> доходов;</w:t>
      </w:r>
    </w:p>
    <w:p w:rsidR="007F2601" w:rsidRPr="009F6059" w:rsidRDefault="007F2601" w:rsidP="009F6059">
      <w:pPr>
        <w:pStyle w:val="ConsNormal"/>
        <w:widowControl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- земельный налог – по нормативу в размере 100 </w:t>
      </w:r>
      <w:r w:rsidR="001E37D2" w:rsidRPr="009F6059">
        <w:rPr>
          <w:rFonts w:ascii="Times New Roman" w:hAnsi="Times New Roman" w:cs="Times New Roman"/>
          <w:sz w:val="26"/>
          <w:szCs w:val="26"/>
        </w:rPr>
        <w:t>%</w:t>
      </w:r>
      <w:r w:rsidRPr="009F6059">
        <w:rPr>
          <w:rFonts w:ascii="Times New Roman" w:hAnsi="Times New Roman" w:cs="Times New Roman"/>
          <w:sz w:val="26"/>
          <w:szCs w:val="26"/>
        </w:rPr>
        <w:t xml:space="preserve"> доходов;</w:t>
      </w:r>
    </w:p>
    <w:p w:rsidR="007F2601" w:rsidRPr="009F6059" w:rsidRDefault="007F2601" w:rsidP="009F6059">
      <w:pPr>
        <w:ind w:firstLine="567"/>
        <w:contextualSpacing/>
        <w:rPr>
          <w:rFonts w:eastAsia="Calibri" w:cs="Times New Roman"/>
          <w:sz w:val="26"/>
          <w:szCs w:val="26"/>
        </w:rPr>
      </w:pPr>
      <w:r w:rsidRPr="009F6059">
        <w:rPr>
          <w:rFonts w:eastAsia="Calibri" w:cs="Times New Roman"/>
          <w:sz w:val="26"/>
          <w:szCs w:val="26"/>
        </w:rPr>
        <w:t xml:space="preserve">- доходов от использования имущества, находящегося в муниципальной собственности, за исключением имущества муниципальных, бюджетных и автономных учреждений, а также имущества муниципальных унитарных предприятий, в том числе казенных – по нормативу 100 </w:t>
      </w:r>
      <w:r w:rsidR="001E37D2" w:rsidRPr="009F6059">
        <w:rPr>
          <w:rFonts w:eastAsia="Calibri" w:cs="Times New Roman"/>
          <w:sz w:val="26"/>
          <w:szCs w:val="26"/>
        </w:rPr>
        <w:t>%</w:t>
      </w:r>
      <w:r w:rsidRPr="009F6059">
        <w:rPr>
          <w:rFonts w:eastAsia="Calibri" w:cs="Times New Roman"/>
          <w:sz w:val="26"/>
          <w:szCs w:val="26"/>
        </w:rPr>
        <w:t>;</w:t>
      </w:r>
    </w:p>
    <w:p w:rsidR="007F2601" w:rsidRPr="009F6059" w:rsidRDefault="007F2601" w:rsidP="009F6059">
      <w:pPr>
        <w:ind w:firstLine="567"/>
        <w:contextualSpacing/>
        <w:rPr>
          <w:rFonts w:eastAsia="Calibri" w:cs="Times New Roman"/>
          <w:sz w:val="26"/>
          <w:szCs w:val="26"/>
        </w:rPr>
      </w:pPr>
      <w:proofErr w:type="gramStart"/>
      <w:r w:rsidRPr="009F6059">
        <w:rPr>
          <w:rFonts w:eastAsia="Calibri" w:cs="Times New Roman"/>
          <w:sz w:val="26"/>
          <w:szCs w:val="26"/>
        </w:rPr>
        <w:t xml:space="preserve">- 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 – по нормативу 100 </w:t>
      </w:r>
      <w:r w:rsidR="001E37D2" w:rsidRPr="009F6059">
        <w:rPr>
          <w:rFonts w:eastAsia="Calibri" w:cs="Times New Roman"/>
          <w:sz w:val="26"/>
          <w:szCs w:val="26"/>
        </w:rPr>
        <w:t>%</w:t>
      </w:r>
      <w:r w:rsidRPr="009F6059">
        <w:rPr>
          <w:rFonts w:eastAsia="Calibri" w:cs="Times New Roman"/>
          <w:sz w:val="26"/>
          <w:szCs w:val="26"/>
        </w:rPr>
        <w:t xml:space="preserve"> доходов;</w:t>
      </w:r>
      <w:proofErr w:type="gramEnd"/>
    </w:p>
    <w:p w:rsidR="007F2601" w:rsidRPr="009F6059" w:rsidRDefault="007F2601" w:rsidP="009F6059">
      <w:pPr>
        <w:pStyle w:val="ConsNormal"/>
        <w:widowControl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- прочие безвозмездные поступления учреждениям, находящимся в ведении органов местного самоуправления – в размере 100 </w:t>
      </w:r>
      <w:r w:rsidR="001E37D2" w:rsidRPr="009F6059">
        <w:rPr>
          <w:rFonts w:ascii="Times New Roman" w:hAnsi="Times New Roman" w:cs="Times New Roman"/>
          <w:sz w:val="26"/>
          <w:szCs w:val="26"/>
        </w:rPr>
        <w:t>%</w:t>
      </w:r>
      <w:r w:rsidRPr="009F6059">
        <w:rPr>
          <w:rFonts w:ascii="Times New Roman" w:hAnsi="Times New Roman" w:cs="Times New Roman"/>
          <w:sz w:val="26"/>
          <w:szCs w:val="26"/>
        </w:rPr>
        <w:t xml:space="preserve"> доходов;</w:t>
      </w:r>
    </w:p>
    <w:p w:rsidR="007F2601" w:rsidRPr="009F6059" w:rsidRDefault="007F2601" w:rsidP="009F6059">
      <w:pPr>
        <w:pStyle w:val="ConsNormal"/>
        <w:widowControl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- налоговые доходы от федеральных налогов и сборов, в том числе налогов, предусмотренных специальными налоговыми режимами, региональных и (или) местных налогов по нормативам отчислений, установленными представительными </w:t>
      </w:r>
      <w:r w:rsidRPr="009F6059">
        <w:rPr>
          <w:rFonts w:ascii="Times New Roman" w:hAnsi="Times New Roman" w:cs="Times New Roman"/>
          <w:sz w:val="26"/>
          <w:szCs w:val="26"/>
        </w:rPr>
        <w:lastRenderedPageBreak/>
        <w:t>органами муниципальных районов в соответствии со статьей 63 Бюджетного Кодекса</w:t>
      </w:r>
      <w:r w:rsidR="00E0688F" w:rsidRPr="009F6059">
        <w:rPr>
          <w:rFonts w:ascii="Times New Roman" w:hAnsi="Times New Roman" w:cs="Times New Roman"/>
          <w:sz w:val="26"/>
          <w:szCs w:val="26"/>
        </w:rPr>
        <w:t>;</w:t>
      </w:r>
    </w:p>
    <w:p w:rsidR="007F2601" w:rsidRPr="009F6059" w:rsidRDefault="007F2601" w:rsidP="009F6059">
      <w:pPr>
        <w:pStyle w:val="ConsNormal"/>
        <w:widowControl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- доходы от оказания платных услуг, оказываемых муниципальными казенными учреждениями</w:t>
      </w:r>
      <w:r w:rsidR="00685CC6" w:rsidRPr="009F6059">
        <w:rPr>
          <w:rFonts w:ascii="Times New Roman" w:hAnsi="Times New Roman" w:cs="Times New Roman"/>
          <w:sz w:val="26"/>
          <w:szCs w:val="26"/>
        </w:rPr>
        <w:t xml:space="preserve"> по нормативу 100%</w:t>
      </w:r>
      <w:r w:rsidR="00E0688F" w:rsidRPr="009F6059">
        <w:rPr>
          <w:rFonts w:ascii="Times New Roman" w:hAnsi="Times New Roman" w:cs="Times New Roman"/>
          <w:sz w:val="26"/>
          <w:szCs w:val="26"/>
        </w:rPr>
        <w:t>;</w:t>
      </w:r>
    </w:p>
    <w:p w:rsidR="007F2601" w:rsidRPr="009F6059" w:rsidRDefault="007F2601" w:rsidP="009F6059">
      <w:pPr>
        <w:pStyle w:val="ConsNormal"/>
        <w:widowControl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- прочие неналоговые доходы бюджетов сельских поселений по нормативу 100</w:t>
      </w:r>
      <w:r w:rsidR="00D074E8" w:rsidRPr="009F6059">
        <w:rPr>
          <w:rFonts w:ascii="Times New Roman" w:hAnsi="Times New Roman" w:cs="Times New Roman"/>
          <w:sz w:val="26"/>
          <w:szCs w:val="26"/>
        </w:rPr>
        <w:t xml:space="preserve"> </w:t>
      </w:r>
      <w:r w:rsidR="00E0688F" w:rsidRPr="009F6059">
        <w:rPr>
          <w:rFonts w:ascii="Times New Roman" w:hAnsi="Times New Roman" w:cs="Times New Roman"/>
          <w:sz w:val="26"/>
          <w:szCs w:val="26"/>
        </w:rPr>
        <w:t>% доходов;</w:t>
      </w:r>
    </w:p>
    <w:p w:rsidR="007F2601" w:rsidRPr="009F6059" w:rsidRDefault="007F2601" w:rsidP="009F6059">
      <w:pPr>
        <w:pStyle w:val="ConsNormal"/>
        <w:widowControl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2.</w:t>
      </w:r>
      <w:r w:rsidR="002C4FC1" w:rsidRPr="009F6059">
        <w:rPr>
          <w:rFonts w:ascii="Times New Roman" w:hAnsi="Times New Roman" w:cs="Times New Roman"/>
          <w:sz w:val="26"/>
          <w:szCs w:val="26"/>
        </w:rPr>
        <w:t xml:space="preserve"> </w:t>
      </w:r>
      <w:r w:rsidRPr="009F6059">
        <w:rPr>
          <w:rFonts w:ascii="Times New Roman" w:hAnsi="Times New Roman" w:cs="Times New Roman"/>
          <w:sz w:val="26"/>
          <w:szCs w:val="26"/>
        </w:rPr>
        <w:t>Установить, что в составе местного бюджета учитываются поступления доходов, в том числе:</w:t>
      </w:r>
    </w:p>
    <w:p w:rsidR="007F2601" w:rsidRPr="009F6059" w:rsidRDefault="007F2601" w:rsidP="009F6059">
      <w:pPr>
        <w:pStyle w:val="ConsNormal"/>
        <w:widowControl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- безвозмездные поступления, получаемые из бюджетов другого уровня, согласно приложениям 5 и 6 к настоящему Решению – по нормативу 100 </w:t>
      </w:r>
      <w:r w:rsidR="00685CC6" w:rsidRPr="009F6059">
        <w:rPr>
          <w:rFonts w:ascii="Times New Roman" w:hAnsi="Times New Roman" w:cs="Times New Roman"/>
          <w:sz w:val="26"/>
          <w:szCs w:val="26"/>
        </w:rPr>
        <w:t>%</w:t>
      </w:r>
      <w:r w:rsidRPr="009F6059">
        <w:rPr>
          <w:rFonts w:ascii="Times New Roman" w:hAnsi="Times New Roman" w:cs="Times New Roman"/>
          <w:sz w:val="26"/>
          <w:szCs w:val="26"/>
        </w:rPr>
        <w:t>;</w:t>
      </w:r>
    </w:p>
    <w:p w:rsidR="007F2601" w:rsidRPr="009F6059" w:rsidRDefault="007F2601" w:rsidP="009F6059">
      <w:pPr>
        <w:pStyle w:val="ConsNormal"/>
        <w:widowControl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- 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</w:t>
      </w:r>
      <w:proofErr w:type="gramStart"/>
      <w:r w:rsidRPr="009F6059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9F6059">
        <w:rPr>
          <w:rFonts w:ascii="Times New Roman" w:hAnsi="Times New Roman" w:cs="Times New Roman"/>
          <w:sz w:val="26"/>
          <w:szCs w:val="26"/>
        </w:rPr>
        <w:t xml:space="preserve"> излишне взысканных сумм по нормативу 100 </w:t>
      </w:r>
      <w:r w:rsidR="00685CC6" w:rsidRPr="009F6059">
        <w:rPr>
          <w:rFonts w:ascii="Times New Roman" w:hAnsi="Times New Roman" w:cs="Times New Roman"/>
          <w:sz w:val="26"/>
          <w:szCs w:val="26"/>
        </w:rPr>
        <w:t>%</w:t>
      </w:r>
      <w:r w:rsidRPr="009F6059">
        <w:rPr>
          <w:rFonts w:ascii="Times New Roman" w:hAnsi="Times New Roman" w:cs="Times New Roman"/>
          <w:sz w:val="26"/>
          <w:szCs w:val="26"/>
        </w:rPr>
        <w:t>;</w:t>
      </w:r>
    </w:p>
    <w:p w:rsidR="007F2601" w:rsidRPr="009F6059" w:rsidRDefault="007F2601" w:rsidP="009F6059">
      <w:pPr>
        <w:pStyle w:val="ConsNormal"/>
        <w:widowControl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- невыясненные поступления, зачисляемые в бюджет сельских поселений по нормативу 100 </w:t>
      </w:r>
      <w:r w:rsidR="00685CC6" w:rsidRPr="009F6059">
        <w:rPr>
          <w:rFonts w:ascii="Times New Roman" w:hAnsi="Times New Roman" w:cs="Times New Roman"/>
          <w:sz w:val="26"/>
          <w:szCs w:val="26"/>
        </w:rPr>
        <w:t>%</w:t>
      </w:r>
      <w:r w:rsidRPr="009F6059">
        <w:rPr>
          <w:rFonts w:ascii="Times New Roman" w:hAnsi="Times New Roman" w:cs="Times New Roman"/>
          <w:sz w:val="26"/>
          <w:szCs w:val="26"/>
        </w:rPr>
        <w:t>;</w:t>
      </w:r>
    </w:p>
    <w:p w:rsidR="007F2601" w:rsidRPr="009F6059" w:rsidRDefault="007F2601" w:rsidP="009F6059">
      <w:pPr>
        <w:pStyle w:val="ConsNormal"/>
        <w:widowControl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- возврат остатков субсидий и субвенций прошлых лет из бюджетов поселения – по нормативу 100 </w:t>
      </w:r>
      <w:r w:rsidR="00685CC6" w:rsidRPr="009F6059">
        <w:rPr>
          <w:rFonts w:ascii="Times New Roman" w:hAnsi="Times New Roman" w:cs="Times New Roman"/>
          <w:sz w:val="26"/>
          <w:szCs w:val="26"/>
        </w:rPr>
        <w:t>%</w:t>
      </w:r>
      <w:r w:rsidRPr="009F6059">
        <w:rPr>
          <w:rFonts w:ascii="Times New Roman" w:hAnsi="Times New Roman" w:cs="Times New Roman"/>
          <w:sz w:val="26"/>
          <w:szCs w:val="26"/>
        </w:rPr>
        <w:t>.</w:t>
      </w:r>
    </w:p>
    <w:p w:rsidR="007F2601" w:rsidRPr="009F6059" w:rsidRDefault="007F2601" w:rsidP="009F6059">
      <w:pPr>
        <w:pStyle w:val="ConsNormal"/>
        <w:widowControl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- прочие безвозмездные поступления в бюджеты сельских поселений.</w:t>
      </w:r>
    </w:p>
    <w:p w:rsidR="007F2601" w:rsidRPr="009F6059" w:rsidRDefault="007F2601" w:rsidP="009F6059">
      <w:pPr>
        <w:pStyle w:val="ConsNormal"/>
        <w:widowControl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3. Утвердить доходы местного бюджета:</w:t>
      </w:r>
    </w:p>
    <w:p w:rsidR="007F2601" w:rsidRPr="009F6059" w:rsidRDefault="007F2601" w:rsidP="009F6059">
      <w:pPr>
        <w:pStyle w:val="ConsNormal"/>
        <w:widowControl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1) на 2026 год согласно приложению 1 к настоящему Решению;</w:t>
      </w:r>
    </w:p>
    <w:p w:rsidR="007F2601" w:rsidRPr="009F6059" w:rsidRDefault="007F2601" w:rsidP="009F6059">
      <w:pPr>
        <w:pStyle w:val="ConsNormal"/>
        <w:widowControl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2) на плановый период 2027 и 2028 годов согласно приложению 2 к настоящему Решению.</w:t>
      </w:r>
    </w:p>
    <w:p w:rsidR="007F2601" w:rsidRPr="009F6059" w:rsidRDefault="007F2601" w:rsidP="009F6059">
      <w:pPr>
        <w:pStyle w:val="ad"/>
        <w:ind w:firstLine="0"/>
        <w:contextualSpacing/>
        <w:jc w:val="center"/>
        <w:rPr>
          <w:b/>
          <w:bCs/>
          <w:szCs w:val="26"/>
        </w:rPr>
      </w:pPr>
    </w:p>
    <w:p w:rsidR="007F2601" w:rsidRPr="009F6059" w:rsidRDefault="007F2601" w:rsidP="009F6059">
      <w:pPr>
        <w:pStyle w:val="ad"/>
        <w:ind w:firstLine="0"/>
        <w:contextualSpacing/>
        <w:jc w:val="center"/>
        <w:rPr>
          <w:b/>
          <w:bCs/>
          <w:szCs w:val="26"/>
        </w:rPr>
      </w:pPr>
      <w:r w:rsidRPr="009F6059">
        <w:rPr>
          <w:b/>
          <w:bCs/>
          <w:szCs w:val="26"/>
        </w:rPr>
        <w:t xml:space="preserve">Статья 3.  Особенности использования средств, поступающих </w:t>
      </w:r>
    </w:p>
    <w:p w:rsidR="007F2601" w:rsidRPr="009F6059" w:rsidRDefault="007F2601" w:rsidP="009F6059">
      <w:pPr>
        <w:pStyle w:val="ad"/>
        <w:ind w:firstLine="0"/>
        <w:contextualSpacing/>
        <w:jc w:val="center"/>
        <w:rPr>
          <w:b/>
          <w:bCs/>
          <w:szCs w:val="26"/>
        </w:rPr>
      </w:pPr>
      <w:r w:rsidRPr="009F6059">
        <w:rPr>
          <w:b/>
          <w:bCs/>
          <w:szCs w:val="26"/>
        </w:rPr>
        <w:t>во временное распоряжение</w:t>
      </w:r>
    </w:p>
    <w:p w:rsidR="007F2601" w:rsidRPr="009F6059" w:rsidRDefault="007F2601" w:rsidP="009F6059">
      <w:pPr>
        <w:pStyle w:val="ConsNormal"/>
        <w:widowControl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F2601" w:rsidRPr="009F6059" w:rsidRDefault="007F2601" w:rsidP="009F6059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1.</w:t>
      </w:r>
      <w:r w:rsidRPr="009F605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9F6059">
        <w:rPr>
          <w:rFonts w:ascii="Times New Roman" w:hAnsi="Times New Roman" w:cs="Times New Roman"/>
          <w:sz w:val="26"/>
          <w:szCs w:val="26"/>
        </w:rPr>
        <w:t xml:space="preserve">Средства, поступающие во временное распоряжение бюджетных учреждений </w:t>
      </w:r>
      <w:r w:rsidR="00992766" w:rsidRPr="009F6059">
        <w:rPr>
          <w:rFonts w:ascii="Times New Roman" w:hAnsi="Times New Roman" w:cs="Times New Roman"/>
          <w:sz w:val="26"/>
          <w:szCs w:val="26"/>
        </w:rPr>
        <w:t>сельского поселения Новомихайловского сельсовета Алтайского района Республики Хакасия</w:t>
      </w:r>
      <w:r w:rsidRPr="009F6059">
        <w:rPr>
          <w:rFonts w:ascii="Times New Roman" w:hAnsi="Times New Roman" w:cs="Times New Roman"/>
          <w:sz w:val="26"/>
          <w:szCs w:val="26"/>
        </w:rPr>
        <w:t>, в соответствии с законодательными и иными нормативными правовыми актами Российской Федерации, учитываются на счетах, открытых им в Центральном банке Российской Федерации и кредитных организациях, расположенных на территории Российской Федерации, в порядке, установленном Центральным банком Российской Федерации.</w:t>
      </w:r>
      <w:proofErr w:type="gramEnd"/>
    </w:p>
    <w:p w:rsidR="007F2601" w:rsidRPr="009F6059" w:rsidRDefault="007F2601" w:rsidP="009F6059">
      <w:pPr>
        <w:pStyle w:val="ad"/>
        <w:ind w:firstLine="0"/>
        <w:contextualSpacing/>
        <w:jc w:val="center"/>
        <w:rPr>
          <w:b/>
          <w:bCs/>
          <w:szCs w:val="26"/>
        </w:rPr>
      </w:pPr>
    </w:p>
    <w:p w:rsidR="007F2601" w:rsidRPr="009F6059" w:rsidRDefault="007F2601" w:rsidP="009F6059">
      <w:pPr>
        <w:pStyle w:val="ad"/>
        <w:ind w:firstLine="0"/>
        <w:contextualSpacing/>
        <w:jc w:val="center"/>
        <w:rPr>
          <w:b/>
          <w:bCs/>
          <w:szCs w:val="26"/>
        </w:rPr>
      </w:pPr>
      <w:r w:rsidRPr="009F6059">
        <w:rPr>
          <w:b/>
          <w:bCs/>
          <w:szCs w:val="26"/>
        </w:rPr>
        <w:t xml:space="preserve">Статья 4.  Бюджетные ассигнования бюджета </w:t>
      </w:r>
      <w:r w:rsidR="00992766" w:rsidRPr="009F6059">
        <w:rPr>
          <w:b/>
          <w:szCs w:val="26"/>
        </w:rPr>
        <w:t>сельского поселения Новомихайловского сельсовета Алтайского района Республики Хакасия</w:t>
      </w:r>
      <w:r w:rsidRPr="009F6059">
        <w:rPr>
          <w:b/>
          <w:bCs/>
          <w:szCs w:val="26"/>
        </w:rPr>
        <w:t xml:space="preserve"> на 2026 год и плановый период 2027 и 2028 годов</w:t>
      </w:r>
    </w:p>
    <w:p w:rsidR="007F2601" w:rsidRPr="009F6059" w:rsidRDefault="007F2601" w:rsidP="009F6059">
      <w:pPr>
        <w:pStyle w:val="ad"/>
        <w:ind w:firstLine="0"/>
        <w:contextualSpacing/>
        <w:jc w:val="center"/>
        <w:rPr>
          <w:b/>
          <w:szCs w:val="26"/>
        </w:rPr>
      </w:pPr>
    </w:p>
    <w:p w:rsidR="007F2601" w:rsidRPr="009F6059" w:rsidRDefault="007F2601" w:rsidP="009F6059">
      <w:pPr>
        <w:pStyle w:val="ad"/>
        <w:numPr>
          <w:ilvl w:val="0"/>
          <w:numId w:val="4"/>
        </w:numPr>
        <w:ind w:left="0" w:firstLine="567"/>
        <w:contextualSpacing/>
        <w:rPr>
          <w:szCs w:val="26"/>
        </w:rPr>
      </w:pPr>
      <w:r w:rsidRPr="009F6059">
        <w:rPr>
          <w:szCs w:val="26"/>
        </w:rPr>
        <w:t>Утвердить ведомственную структуру расходов местного бюджета</w:t>
      </w:r>
    </w:p>
    <w:p w:rsidR="007F2601" w:rsidRPr="009F6059" w:rsidRDefault="007F2601" w:rsidP="009F6059">
      <w:pPr>
        <w:pStyle w:val="ad"/>
        <w:ind w:firstLine="567"/>
        <w:contextualSpacing/>
        <w:rPr>
          <w:szCs w:val="26"/>
        </w:rPr>
      </w:pPr>
      <w:r w:rsidRPr="009F6059">
        <w:rPr>
          <w:szCs w:val="26"/>
        </w:rPr>
        <w:t xml:space="preserve">1) на 2026 год согласно приложению 7 к настоящему Решению; </w:t>
      </w:r>
    </w:p>
    <w:p w:rsidR="007F2601" w:rsidRPr="009F6059" w:rsidRDefault="007F2601" w:rsidP="009F6059">
      <w:pPr>
        <w:pStyle w:val="ad"/>
        <w:ind w:firstLine="567"/>
        <w:contextualSpacing/>
        <w:rPr>
          <w:bCs/>
          <w:color w:val="000000"/>
          <w:szCs w:val="26"/>
        </w:rPr>
      </w:pPr>
      <w:r w:rsidRPr="009F6059">
        <w:rPr>
          <w:bCs/>
          <w:szCs w:val="26"/>
        </w:rPr>
        <w:t xml:space="preserve">2) на 2027 и 2028 годы </w:t>
      </w:r>
      <w:r w:rsidRPr="009F6059">
        <w:rPr>
          <w:szCs w:val="26"/>
        </w:rPr>
        <w:t>согласно приложению 8 к настоящему Решению.</w:t>
      </w:r>
    </w:p>
    <w:p w:rsidR="007F2601" w:rsidRPr="009F6059" w:rsidRDefault="007F2601" w:rsidP="009F6059">
      <w:pPr>
        <w:ind w:firstLine="567"/>
        <w:contextualSpacing/>
        <w:rPr>
          <w:rFonts w:eastAsia="Calibri" w:cs="Times New Roman"/>
          <w:bCs/>
          <w:color w:val="000000"/>
          <w:sz w:val="26"/>
          <w:szCs w:val="26"/>
        </w:rPr>
      </w:pPr>
      <w:r w:rsidRPr="009F6059">
        <w:rPr>
          <w:rFonts w:eastAsia="Calibri" w:cs="Times New Roman"/>
          <w:bCs/>
          <w:color w:val="000000"/>
          <w:sz w:val="26"/>
          <w:szCs w:val="26"/>
        </w:rPr>
        <w:t xml:space="preserve">2. Утвердить распределение бюджетных ассигнований по разделам, подразделам, целевым статьям, группам и подгруппам </w:t>
      </w:r>
      <w:proofErr w:type="gramStart"/>
      <w:r w:rsidRPr="009F6059">
        <w:rPr>
          <w:rFonts w:eastAsia="Calibri" w:cs="Times New Roman"/>
          <w:bCs/>
          <w:color w:val="000000"/>
          <w:sz w:val="26"/>
          <w:szCs w:val="26"/>
        </w:rPr>
        <w:t>видов расходов классифи</w:t>
      </w:r>
      <w:r w:rsidR="0043304D" w:rsidRPr="009F6059">
        <w:rPr>
          <w:rFonts w:eastAsia="Calibri" w:cs="Times New Roman"/>
          <w:bCs/>
          <w:color w:val="000000"/>
          <w:sz w:val="26"/>
          <w:szCs w:val="26"/>
        </w:rPr>
        <w:t>кации расходов местного бюджета</w:t>
      </w:r>
      <w:proofErr w:type="gramEnd"/>
      <w:r w:rsidR="0043304D" w:rsidRPr="009F6059">
        <w:rPr>
          <w:rFonts w:eastAsia="Calibri" w:cs="Times New Roman"/>
          <w:bCs/>
          <w:color w:val="000000"/>
          <w:sz w:val="26"/>
          <w:szCs w:val="26"/>
        </w:rPr>
        <w:t>:</w:t>
      </w:r>
    </w:p>
    <w:p w:rsidR="007F2601" w:rsidRPr="009F6059" w:rsidRDefault="007F2601" w:rsidP="009F6059">
      <w:pPr>
        <w:ind w:firstLine="567"/>
        <w:contextualSpacing/>
        <w:rPr>
          <w:rFonts w:eastAsia="Calibri" w:cs="Times New Roman"/>
          <w:bCs/>
          <w:color w:val="000000"/>
          <w:sz w:val="26"/>
          <w:szCs w:val="26"/>
        </w:rPr>
      </w:pPr>
      <w:r w:rsidRPr="009F6059">
        <w:rPr>
          <w:rFonts w:eastAsia="Calibri" w:cs="Times New Roman"/>
          <w:bCs/>
          <w:color w:val="000000"/>
          <w:sz w:val="26"/>
          <w:szCs w:val="26"/>
        </w:rPr>
        <w:t>1) на 2026 год согласно приложению 9 к настоящему Решению;</w:t>
      </w:r>
    </w:p>
    <w:p w:rsidR="007F2601" w:rsidRPr="009F6059" w:rsidRDefault="007F2601" w:rsidP="009F6059">
      <w:pPr>
        <w:ind w:firstLine="567"/>
        <w:contextualSpacing/>
        <w:rPr>
          <w:rFonts w:eastAsia="Calibri" w:cs="Times New Roman"/>
          <w:sz w:val="26"/>
          <w:szCs w:val="26"/>
        </w:rPr>
      </w:pPr>
      <w:r w:rsidRPr="009F6059">
        <w:rPr>
          <w:rFonts w:eastAsia="Calibri" w:cs="Times New Roman"/>
          <w:bCs/>
          <w:color w:val="000000"/>
          <w:sz w:val="26"/>
          <w:szCs w:val="26"/>
        </w:rPr>
        <w:t>2) на 2027 и 2028 годы согласно приложению 10 к настоящему Решению.</w:t>
      </w:r>
    </w:p>
    <w:p w:rsidR="007F2601" w:rsidRPr="009F6059" w:rsidRDefault="007F2601" w:rsidP="009F6059">
      <w:pPr>
        <w:pStyle w:val="ad"/>
        <w:ind w:firstLine="567"/>
        <w:contextualSpacing/>
        <w:rPr>
          <w:szCs w:val="26"/>
        </w:rPr>
      </w:pPr>
      <w:r w:rsidRPr="009F6059">
        <w:rPr>
          <w:szCs w:val="26"/>
        </w:rPr>
        <w:lastRenderedPageBreak/>
        <w:t>3. Утвердить распределение бюджетных ассигнований по разделам и подразделам классификации расходов местного бюджета</w:t>
      </w:r>
      <w:r w:rsidR="0043304D" w:rsidRPr="009F6059">
        <w:rPr>
          <w:szCs w:val="26"/>
        </w:rPr>
        <w:t>:</w:t>
      </w:r>
      <w:r w:rsidRPr="009F6059">
        <w:rPr>
          <w:szCs w:val="26"/>
        </w:rPr>
        <w:t xml:space="preserve"> </w:t>
      </w:r>
    </w:p>
    <w:p w:rsidR="007F2601" w:rsidRPr="009F6059" w:rsidRDefault="007F2601" w:rsidP="009F6059">
      <w:pPr>
        <w:pStyle w:val="ad"/>
        <w:ind w:firstLine="567"/>
        <w:contextualSpacing/>
        <w:rPr>
          <w:szCs w:val="26"/>
        </w:rPr>
      </w:pPr>
      <w:r w:rsidRPr="009F6059">
        <w:rPr>
          <w:szCs w:val="26"/>
        </w:rPr>
        <w:t xml:space="preserve">1) на 2026 год согласно приложению 11 к настоящему Решению; </w:t>
      </w:r>
    </w:p>
    <w:p w:rsidR="007F2601" w:rsidRPr="009F6059" w:rsidRDefault="007F2601" w:rsidP="009F6059">
      <w:pPr>
        <w:pStyle w:val="ad"/>
        <w:ind w:firstLine="567"/>
        <w:contextualSpacing/>
        <w:rPr>
          <w:szCs w:val="26"/>
        </w:rPr>
      </w:pPr>
      <w:r w:rsidRPr="009F6059">
        <w:rPr>
          <w:szCs w:val="26"/>
        </w:rPr>
        <w:t>2) на 2027 и 2028 годы согласно приложению 12 к настоящему Решению</w:t>
      </w:r>
    </w:p>
    <w:p w:rsidR="007F2601" w:rsidRPr="009F6059" w:rsidRDefault="007F2601" w:rsidP="009F6059">
      <w:pPr>
        <w:pStyle w:val="ad"/>
        <w:ind w:firstLine="567"/>
        <w:contextualSpacing/>
        <w:rPr>
          <w:szCs w:val="26"/>
        </w:rPr>
      </w:pPr>
      <w:r w:rsidRPr="009F6059">
        <w:rPr>
          <w:szCs w:val="26"/>
        </w:rPr>
        <w:t>4. Утвердить общий объем бюджетных ассигнований, направленных на исполнение публичных нормативных обязательств:</w:t>
      </w:r>
    </w:p>
    <w:p w:rsidR="007F2601" w:rsidRPr="009F6059" w:rsidRDefault="007F2601" w:rsidP="009F6059">
      <w:pPr>
        <w:pStyle w:val="ad"/>
        <w:ind w:firstLine="567"/>
        <w:contextualSpacing/>
        <w:rPr>
          <w:szCs w:val="26"/>
        </w:rPr>
      </w:pPr>
      <w:r w:rsidRPr="009F6059">
        <w:rPr>
          <w:szCs w:val="26"/>
        </w:rPr>
        <w:t xml:space="preserve">1) на 2026 год в сумме 450,0 тыс. рублей согласно приложению 15 к настоящему Решению; </w:t>
      </w:r>
    </w:p>
    <w:p w:rsidR="007F2601" w:rsidRPr="009F6059" w:rsidRDefault="007F2601" w:rsidP="009F6059">
      <w:pPr>
        <w:pStyle w:val="ad"/>
        <w:ind w:firstLine="567"/>
        <w:contextualSpacing/>
        <w:rPr>
          <w:szCs w:val="26"/>
        </w:rPr>
      </w:pPr>
      <w:r w:rsidRPr="009F6059">
        <w:rPr>
          <w:szCs w:val="26"/>
        </w:rPr>
        <w:t>2) на 2027 и 2028 годы в сумме 200</w:t>
      </w:r>
      <w:r w:rsidR="0043304D" w:rsidRPr="009F6059">
        <w:rPr>
          <w:szCs w:val="26"/>
        </w:rPr>
        <w:t>,0</w:t>
      </w:r>
      <w:r w:rsidRPr="009F6059">
        <w:rPr>
          <w:szCs w:val="26"/>
        </w:rPr>
        <w:t xml:space="preserve"> тыс. рублей, 200</w:t>
      </w:r>
      <w:r w:rsidR="0043304D" w:rsidRPr="009F6059">
        <w:rPr>
          <w:szCs w:val="26"/>
        </w:rPr>
        <w:t>,0</w:t>
      </w:r>
      <w:r w:rsidRPr="009F6059">
        <w:rPr>
          <w:szCs w:val="26"/>
        </w:rPr>
        <w:t xml:space="preserve"> тыс. рублей соответственно согласно приложению 16 к настоящему Решению.</w:t>
      </w:r>
    </w:p>
    <w:p w:rsidR="007F2601" w:rsidRPr="009F6059" w:rsidRDefault="007F2601" w:rsidP="009F6059">
      <w:pPr>
        <w:pStyle w:val="ad"/>
        <w:ind w:firstLine="567"/>
        <w:contextualSpacing/>
        <w:rPr>
          <w:szCs w:val="26"/>
        </w:rPr>
      </w:pPr>
      <w:r w:rsidRPr="009F6059">
        <w:rPr>
          <w:szCs w:val="26"/>
        </w:rPr>
        <w:t>5. Утвердить распределение бюджетных ассигнований на реализацию муниципальных программ из бюджета:</w:t>
      </w:r>
    </w:p>
    <w:p w:rsidR="007F2601" w:rsidRPr="009F6059" w:rsidRDefault="007F2601" w:rsidP="009F6059">
      <w:pPr>
        <w:pStyle w:val="ad"/>
        <w:ind w:firstLine="567"/>
        <w:contextualSpacing/>
        <w:rPr>
          <w:szCs w:val="26"/>
        </w:rPr>
      </w:pPr>
      <w:r w:rsidRPr="009F6059">
        <w:rPr>
          <w:szCs w:val="26"/>
        </w:rPr>
        <w:t>1)</w:t>
      </w:r>
      <w:r w:rsidR="0043304D" w:rsidRPr="009F6059">
        <w:rPr>
          <w:szCs w:val="26"/>
        </w:rPr>
        <w:t xml:space="preserve"> </w:t>
      </w:r>
      <w:r w:rsidRPr="009F6059">
        <w:rPr>
          <w:szCs w:val="26"/>
        </w:rPr>
        <w:t xml:space="preserve">на 2026 год согласно приложению 13 к настоящему Решению; </w:t>
      </w:r>
    </w:p>
    <w:p w:rsidR="007F2601" w:rsidRPr="009F6059" w:rsidRDefault="007F2601" w:rsidP="009F6059">
      <w:pPr>
        <w:pStyle w:val="ad"/>
        <w:ind w:firstLine="567"/>
        <w:contextualSpacing/>
        <w:rPr>
          <w:bCs/>
          <w:szCs w:val="26"/>
        </w:rPr>
      </w:pPr>
      <w:r w:rsidRPr="009F6059">
        <w:rPr>
          <w:szCs w:val="26"/>
        </w:rPr>
        <w:t>2) на 2027 и 2028 годы согласно приложению 14 к настоящему Решению.</w:t>
      </w:r>
    </w:p>
    <w:p w:rsidR="007F2601" w:rsidRPr="009F6059" w:rsidRDefault="007F2601" w:rsidP="009F6059">
      <w:pPr>
        <w:pStyle w:val="ad"/>
        <w:ind w:firstLine="0"/>
        <w:contextualSpacing/>
        <w:jc w:val="center"/>
        <w:rPr>
          <w:b/>
          <w:bCs/>
          <w:szCs w:val="26"/>
        </w:rPr>
      </w:pPr>
    </w:p>
    <w:p w:rsidR="007F2601" w:rsidRPr="009F6059" w:rsidRDefault="007F2601" w:rsidP="009F6059">
      <w:pPr>
        <w:pStyle w:val="ad"/>
        <w:ind w:firstLine="0"/>
        <w:contextualSpacing/>
        <w:jc w:val="center"/>
        <w:rPr>
          <w:b/>
          <w:bCs/>
          <w:szCs w:val="26"/>
        </w:rPr>
      </w:pPr>
      <w:r w:rsidRPr="009F6059">
        <w:rPr>
          <w:b/>
          <w:bCs/>
          <w:szCs w:val="26"/>
        </w:rPr>
        <w:t xml:space="preserve">Статья 5.  Бюджетные ассигнования дорожного фонда бюджета </w:t>
      </w:r>
      <w:r w:rsidR="0034034D" w:rsidRPr="009F6059">
        <w:rPr>
          <w:b/>
          <w:szCs w:val="26"/>
        </w:rPr>
        <w:t>сельского поселения Новомихайловского сельсовета Алтайского района Республики Хакасия</w:t>
      </w:r>
    </w:p>
    <w:p w:rsidR="007F2601" w:rsidRPr="009F6059" w:rsidRDefault="007F2601" w:rsidP="009F6059">
      <w:pPr>
        <w:pStyle w:val="ad"/>
        <w:ind w:firstLine="0"/>
        <w:contextualSpacing/>
        <w:jc w:val="left"/>
        <w:rPr>
          <w:b/>
          <w:bCs/>
          <w:szCs w:val="26"/>
        </w:rPr>
      </w:pPr>
      <w:r w:rsidRPr="009F6059">
        <w:rPr>
          <w:b/>
          <w:bCs/>
          <w:szCs w:val="26"/>
        </w:rPr>
        <w:tab/>
      </w:r>
    </w:p>
    <w:p w:rsidR="007F2601" w:rsidRPr="009F6059" w:rsidRDefault="007F2601" w:rsidP="009F6059">
      <w:pPr>
        <w:pStyle w:val="ad"/>
        <w:ind w:firstLine="567"/>
        <w:contextualSpacing/>
        <w:jc w:val="left"/>
        <w:rPr>
          <w:bCs/>
          <w:szCs w:val="26"/>
        </w:rPr>
      </w:pPr>
      <w:r w:rsidRPr="009F6059">
        <w:rPr>
          <w:bCs/>
          <w:szCs w:val="26"/>
        </w:rPr>
        <w:t>5.1. Установить объем бюджетных ассигнований дорожного фонда:</w:t>
      </w:r>
    </w:p>
    <w:p w:rsidR="007F2601" w:rsidRPr="009F6059" w:rsidRDefault="007F2601" w:rsidP="009F6059">
      <w:pPr>
        <w:pStyle w:val="ad"/>
        <w:ind w:firstLine="567"/>
        <w:contextualSpacing/>
        <w:jc w:val="left"/>
        <w:rPr>
          <w:bCs/>
          <w:szCs w:val="26"/>
        </w:rPr>
      </w:pPr>
      <w:r w:rsidRPr="009F6059">
        <w:rPr>
          <w:bCs/>
          <w:szCs w:val="26"/>
        </w:rPr>
        <w:t xml:space="preserve">1) на 2026 год - в сумме </w:t>
      </w:r>
      <w:bookmarkStart w:id="3" w:name="_Hlk181971845"/>
      <w:r w:rsidRPr="009F6059">
        <w:rPr>
          <w:bCs/>
          <w:szCs w:val="26"/>
        </w:rPr>
        <w:t xml:space="preserve">845,1289 </w:t>
      </w:r>
      <w:bookmarkEnd w:id="3"/>
      <w:r w:rsidRPr="009F6059">
        <w:rPr>
          <w:bCs/>
          <w:szCs w:val="26"/>
        </w:rPr>
        <w:t>тыс. рублей</w:t>
      </w:r>
    </w:p>
    <w:p w:rsidR="007F2601" w:rsidRPr="009F6059" w:rsidRDefault="007F2601" w:rsidP="009F6059">
      <w:pPr>
        <w:pStyle w:val="ad"/>
        <w:ind w:firstLine="567"/>
        <w:contextualSpacing/>
        <w:jc w:val="left"/>
        <w:rPr>
          <w:bCs/>
          <w:szCs w:val="26"/>
        </w:rPr>
      </w:pPr>
      <w:r w:rsidRPr="009F6059">
        <w:rPr>
          <w:bCs/>
          <w:szCs w:val="26"/>
        </w:rPr>
        <w:t>2) на 2027 год - в сумме 1 135,824 тыс. рублей</w:t>
      </w:r>
    </w:p>
    <w:p w:rsidR="007F2601" w:rsidRPr="009F6059" w:rsidRDefault="007F2601" w:rsidP="009F6059">
      <w:pPr>
        <w:pStyle w:val="ad"/>
        <w:ind w:firstLine="567"/>
        <w:contextualSpacing/>
        <w:jc w:val="left"/>
        <w:rPr>
          <w:bCs/>
          <w:szCs w:val="26"/>
        </w:rPr>
      </w:pPr>
      <w:r w:rsidRPr="009F6059">
        <w:rPr>
          <w:bCs/>
          <w:szCs w:val="26"/>
        </w:rPr>
        <w:t>3) на 2028 год – в сумме 1 164,418 тыс. рублей</w:t>
      </w:r>
    </w:p>
    <w:p w:rsidR="007F2601" w:rsidRPr="009F6059" w:rsidRDefault="007F2601" w:rsidP="009F6059">
      <w:pPr>
        <w:pStyle w:val="ad"/>
        <w:ind w:firstLine="0"/>
        <w:contextualSpacing/>
        <w:rPr>
          <w:b/>
          <w:bCs/>
          <w:szCs w:val="26"/>
        </w:rPr>
      </w:pPr>
    </w:p>
    <w:p w:rsidR="007F2601" w:rsidRPr="009F6059" w:rsidRDefault="007F2601" w:rsidP="009F6059">
      <w:pPr>
        <w:pStyle w:val="ad"/>
        <w:ind w:firstLine="0"/>
        <w:contextualSpacing/>
        <w:jc w:val="center"/>
        <w:rPr>
          <w:b/>
          <w:bCs/>
          <w:szCs w:val="26"/>
        </w:rPr>
      </w:pPr>
      <w:r w:rsidRPr="009F6059">
        <w:rPr>
          <w:b/>
          <w:bCs/>
          <w:szCs w:val="26"/>
        </w:rPr>
        <w:t xml:space="preserve">Статья 6 Особенности использования бюджетных ассигнований по обеспечению деятельности органов местного самоуправления и бюджетных учреждений </w:t>
      </w:r>
      <w:r w:rsidR="0034034D" w:rsidRPr="009F6059">
        <w:rPr>
          <w:b/>
          <w:szCs w:val="26"/>
        </w:rPr>
        <w:t>сельского поселения Новомихайловского сельсовета Алтайского района Республики Хакасия</w:t>
      </w:r>
    </w:p>
    <w:p w:rsidR="007F2601" w:rsidRPr="009F6059" w:rsidRDefault="007F2601" w:rsidP="009F6059">
      <w:pPr>
        <w:pStyle w:val="ad"/>
        <w:ind w:firstLine="0"/>
        <w:contextualSpacing/>
        <w:rPr>
          <w:bCs/>
          <w:szCs w:val="26"/>
        </w:rPr>
      </w:pPr>
    </w:p>
    <w:p w:rsidR="00F05B68" w:rsidRPr="009F6059" w:rsidRDefault="007F2601" w:rsidP="009F6059">
      <w:pPr>
        <w:pStyle w:val="ad"/>
        <w:numPr>
          <w:ilvl w:val="0"/>
          <w:numId w:val="5"/>
        </w:numPr>
        <w:ind w:left="0" w:firstLine="567"/>
        <w:contextualSpacing/>
        <w:rPr>
          <w:szCs w:val="26"/>
        </w:rPr>
      </w:pPr>
      <w:r w:rsidRPr="009F6059">
        <w:rPr>
          <w:bCs/>
          <w:szCs w:val="26"/>
        </w:rPr>
        <w:t xml:space="preserve">Установить, что для исчисления должностных окладов муниципальных служащих с </w:t>
      </w:r>
      <w:r w:rsidR="00E35520" w:rsidRPr="009F6059">
        <w:rPr>
          <w:bCs/>
          <w:szCs w:val="26"/>
        </w:rPr>
        <w:t>01.01.2026</w:t>
      </w:r>
      <w:r w:rsidRPr="009F6059">
        <w:rPr>
          <w:bCs/>
          <w:szCs w:val="26"/>
        </w:rPr>
        <w:t xml:space="preserve"> года</w:t>
      </w:r>
      <w:r w:rsidRPr="009F6059">
        <w:rPr>
          <w:szCs w:val="26"/>
        </w:rPr>
        <w:t xml:space="preserve"> основанием для расчета является</w:t>
      </w:r>
      <w:r w:rsidR="00F05B68" w:rsidRPr="009F6059">
        <w:rPr>
          <w:szCs w:val="26"/>
        </w:rPr>
        <w:t xml:space="preserve"> </w:t>
      </w:r>
    </w:p>
    <w:p w:rsidR="00F05B68" w:rsidRPr="009F6059" w:rsidRDefault="00CB198B" w:rsidP="009F6059">
      <w:pPr>
        <w:pStyle w:val="ad"/>
        <w:ind w:firstLine="567"/>
        <w:contextualSpacing/>
        <w:rPr>
          <w:szCs w:val="26"/>
        </w:rPr>
      </w:pPr>
      <w:r w:rsidRPr="009F6059">
        <w:rPr>
          <w:szCs w:val="26"/>
        </w:rPr>
        <w:t>- р</w:t>
      </w:r>
      <w:r w:rsidR="007F2601" w:rsidRPr="009F6059">
        <w:rPr>
          <w:szCs w:val="26"/>
        </w:rPr>
        <w:t>ешение</w:t>
      </w:r>
      <w:r w:rsidR="00D15B62" w:rsidRPr="009F6059">
        <w:rPr>
          <w:szCs w:val="26"/>
        </w:rPr>
        <w:t xml:space="preserve"> </w:t>
      </w:r>
      <w:r w:rsidR="007F2601" w:rsidRPr="009F6059">
        <w:rPr>
          <w:szCs w:val="26"/>
        </w:rPr>
        <w:t xml:space="preserve">Совета депутатов Новомихайловского сельсовета Алтайского района Республики Хакасия от </w:t>
      </w:r>
      <w:r w:rsidR="00D15B62" w:rsidRPr="009F6059">
        <w:rPr>
          <w:szCs w:val="26"/>
        </w:rPr>
        <w:t>19.07.2010 № 31 «Об утверждении Положения о денежном содержании выборных должностных лиц местного самоуправления Новомихайловского сельсовета</w:t>
      </w:r>
      <w:r w:rsidR="007F2601" w:rsidRPr="009F6059">
        <w:rPr>
          <w:szCs w:val="26"/>
        </w:rPr>
        <w:t>»</w:t>
      </w:r>
      <w:r w:rsidR="00384355" w:rsidRPr="009F6059">
        <w:rPr>
          <w:szCs w:val="26"/>
        </w:rPr>
        <w:t xml:space="preserve"> (с последующими изменениями)</w:t>
      </w:r>
      <w:r w:rsidR="00F05B68" w:rsidRPr="009F6059">
        <w:rPr>
          <w:szCs w:val="26"/>
        </w:rPr>
        <w:t>;</w:t>
      </w:r>
    </w:p>
    <w:p w:rsidR="007F2601" w:rsidRPr="009F6059" w:rsidRDefault="00CB198B" w:rsidP="009F6059">
      <w:pPr>
        <w:pStyle w:val="ad"/>
        <w:ind w:firstLine="567"/>
        <w:contextualSpacing/>
        <w:rPr>
          <w:szCs w:val="26"/>
        </w:rPr>
      </w:pPr>
      <w:r w:rsidRPr="009F6059">
        <w:rPr>
          <w:szCs w:val="26"/>
        </w:rPr>
        <w:t>- р</w:t>
      </w:r>
      <w:r w:rsidR="00F05B68" w:rsidRPr="009F6059">
        <w:rPr>
          <w:szCs w:val="26"/>
        </w:rPr>
        <w:t xml:space="preserve">ешение Совета депутатов Новомихайловского сельсовета Алтайского района Республики Хакасия </w:t>
      </w:r>
      <w:r w:rsidR="00D15B62" w:rsidRPr="009F6059">
        <w:rPr>
          <w:szCs w:val="26"/>
        </w:rPr>
        <w:t>от 28.02.2017 № 78 «</w:t>
      </w:r>
      <w:r w:rsidR="00384355" w:rsidRPr="009F6059">
        <w:rPr>
          <w:szCs w:val="26"/>
        </w:rPr>
        <w:t>Об утверждении Положения о денежном содержании муниципальных служащих органов местного самоуправления администрации Новомихайловского сельсовета</w:t>
      </w:r>
      <w:r w:rsidR="00D15B62" w:rsidRPr="009F6059">
        <w:rPr>
          <w:szCs w:val="26"/>
        </w:rPr>
        <w:t>»</w:t>
      </w:r>
      <w:r w:rsidR="00384355" w:rsidRPr="009F6059">
        <w:rPr>
          <w:szCs w:val="26"/>
        </w:rPr>
        <w:t xml:space="preserve"> (с последующими изменениями)</w:t>
      </w:r>
      <w:r w:rsidRPr="009F6059">
        <w:rPr>
          <w:szCs w:val="26"/>
        </w:rPr>
        <w:t>;</w:t>
      </w:r>
    </w:p>
    <w:p w:rsidR="007F2601" w:rsidRPr="009F6059" w:rsidRDefault="00CB198B" w:rsidP="009F6059">
      <w:pPr>
        <w:pStyle w:val="ad"/>
        <w:ind w:firstLine="567"/>
        <w:contextualSpacing/>
        <w:rPr>
          <w:szCs w:val="26"/>
        </w:rPr>
      </w:pPr>
      <w:r w:rsidRPr="009F6059">
        <w:rPr>
          <w:bCs/>
          <w:szCs w:val="26"/>
        </w:rPr>
        <w:t>- п</w:t>
      </w:r>
      <w:r w:rsidR="00F94DB4" w:rsidRPr="009F6059">
        <w:rPr>
          <w:bCs/>
          <w:szCs w:val="26"/>
        </w:rPr>
        <w:t xml:space="preserve">остановление Правительства Республики Хакасия от 27.04.2010 </w:t>
      </w:r>
      <w:r w:rsidR="007F2601" w:rsidRPr="009F6059">
        <w:rPr>
          <w:bCs/>
          <w:szCs w:val="26"/>
        </w:rPr>
        <w:t>№ 210 «</w:t>
      </w:r>
      <w:r w:rsidR="00F94DB4" w:rsidRPr="009F6059">
        <w:rPr>
          <w:bCs/>
          <w:szCs w:val="26"/>
        </w:rPr>
        <w:t>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Республике Хакасия</w:t>
      </w:r>
      <w:r w:rsidR="007F2601" w:rsidRPr="009F6059">
        <w:rPr>
          <w:bCs/>
          <w:szCs w:val="26"/>
        </w:rPr>
        <w:t xml:space="preserve">» </w:t>
      </w:r>
      <w:r w:rsidR="00F05B68" w:rsidRPr="009F6059">
        <w:rPr>
          <w:szCs w:val="26"/>
        </w:rPr>
        <w:t>(с последующими изменениями)</w:t>
      </w:r>
      <w:r w:rsidR="007F2601" w:rsidRPr="009F6059">
        <w:rPr>
          <w:bCs/>
          <w:szCs w:val="26"/>
        </w:rPr>
        <w:t>.</w:t>
      </w:r>
    </w:p>
    <w:p w:rsidR="007F2601" w:rsidRPr="009F6059" w:rsidRDefault="007F2601" w:rsidP="009F6059">
      <w:pPr>
        <w:pStyle w:val="ad"/>
        <w:ind w:firstLine="567"/>
        <w:contextualSpacing/>
        <w:rPr>
          <w:szCs w:val="26"/>
        </w:rPr>
      </w:pPr>
      <w:r w:rsidRPr="009F6059">
        <w:rPr>
          <w:szCs w:val="26"/>
        </w:rPr>
        <w:t xml:space="preserve">2. Установить специалистам муниципальных учреждений, работающим и проживающим в сельской местности, повышенные на 25 </w:t>
      </w:r>
      <w:r w:rsidR="00CB198B" w:rsidRPr="009F6059">
        <w:rPr>
          <w:szCs w:val="26"/>
        </w:rPr>
        <w:t>%</w:t>
      </w:r>
      <w:r w:rsidRPr="009F6059">
        <w:rPr>
          <w:szCs w:val="26"/>
        </w:rPr>
        <w:t xml:space="preserve"> тарифные ставки по </w:t>
      </w:r>
      <w:r w:rsidRPr="009F6059">
        <w:rPr>
          <w:szCs w:val="26"/>
        </w:rPr>
        <w:lastRenderedPageBreak/>
        <w:t>сравнению со ставками специалистов, работающих и проживающих в городской местности.</w:t>
      </w:r>
    </w:p>
    <w:p w:rsidR="007F2601" w:rsidRPr="009F6059" w:rsidRDefault="007F2601" w:rsidP="009F6059">
      <w:pPr>
        <w:pStyle w:val="ad"/>
        <w:ind w:firstLine="0"/>
        <w:contextualSpacing/>
        <w:jc w:val="center"/>
        <w:rPr>
          <w:b/>
          <w:bCs/>
          <w:szCs w:val="26"/>
        </w:rPr>
      </w:pPr>
    </w:p>
    <w:p w:rsidR="007F2601" w:rsidRPr="009F6059" w:rsidRDefault="007F2601" w:rsidP="009F6059">
      <w:pPr>
        <w:pStyle w:val="ad"/>
        <w:ind w:firstLine="0"/>
        <w:contextualSpacing/>
        <w:jc w:val="center"/>
        <w:rPr>
          <w:b/>
          <w:bCs/>
          <w:szCs w:val="26"/>
        </w:rPr>
      </w:pPr>
      <w:r w:rsidRPr="009F6059">
        <w:rPr>
          <w:b/>
          <w:bCs/>
          <w:szCs w:val="26"/>
        </w:rPr>
        <w:t xml:space="preserve">Статья 7. Особенности исполнения бюджета </w:t>
      </w:r>
      <w:r w:rsidR="00CB198B" w:rsidRPr="009F6059">
        <w:rPr>
          <w:b/>
          <w:szCs w:val="26"/>
        </w:rPr>
        <w:t>сельского поселения Новомихайловского сельсовета Алтайского района Республики Хакасия</w:t>
      </w:r>
    </w:p>
    <w:p w:rsidR="007F2601" w:rsidRPr="009F6059" w:rsidRDefault="007F2601" w:rsidP="009F6059">
      <w:pPr>
        <w:pStyle w:val="ad"/>
        <w:ind w:firstLine="0"/>
        <w:contextualSpacing/>
        <w:rPr>
          <w:b/>
          <w:bCs/>
          <w:szCs w:val="26"/>
        </w:rPr>
      </w:pPr>
    </w:p>
    <w:p w:rsidR="007F2601" w:rsidRPr="009F6059" w:rsidRDefault="007F2601" w:rsidP="009F6059">
      <w:pPr>
        <w:pStyle w:val="ad"/>
        <w:ind w:firstLine="567"/>
        <w:contextualSpacing/>
        <w:rPr>
          <w:bCs/>
          <w:szCs w:val="26"/>
        </w:rPr>
      </w:pPr>
      <w:r w:rsidRPr="009F6059">
        <w:rPr>
          <w:bCs/>
          <w:szCs w:val="26"/>
        </w:rPr>
        <w:t xml:space="preserve">1. Установить, что в ходе исполнения настоящего Решения </w:t>
      </w:r>
      <w:r w:rsidR="00D502BA" w:rsidRPr="009F6059">
        <w:rPr>
          <w:szCs w:val="26"/>
        </w:rPr>
        <w:t>сельское поселение Новомихайловского сельсовета Алтайского района Республики Хакасия</w:t>
      </w:r>
      <w:r w:rsidRPr="009F6059">
        <w:rPr>
          <w:bCs/>
          <w:szCs w:val="26"/>
        </w:rPr>
        <w:t xml:space="preserve"> вправе вносить изменения в сводную бюджетную роспись:</w:t>
      </w:r>
    </w:p>
    <w:p w:rsidR="007F2601" w:rsidRPr="009F6059" w:rsidRDefault="007F2601" w:rsidP="009F6059">
      <w:pPr>
        <w:pStyle w:val="ad"/>
        <w:ind w:firstLine="567"/>
        <w:contextualSpacing/>
        <w:rPr>
          <w:bCs/>
          <w:szCs w:val="26"/>
        </w:rPr>
      </w:pPr>
      <w:r w:rsidRPr="009F6059">
        <w:rPr>
          <w:bCs/>
          <w:szCs w:val="26"/>
        </w:rPr>
        <w:t>- в случае передачи полномочий по финансированию отдельных учреждений, мероприятий или видов расходов;</w:t>
      </w:r>
    </w:p>
    <w:p w:rsidR="007F2601" w:rsidRPr="009F6059" w:rsidRDefault="007F2601" w:rsidP="009F6059">
      <w:pPr>
        <w:pStyle w:val="ad"/>
        <w:ind w:firstLine="567"/>
        <w:contextualSpacing/>
        <w:rPr>
          <w:bCs/>
          <w:szCs w:val="26"/>
        </w:rPr>
      </w:pPr>
      <w:r w:rsidRPr="009F6059">
        <w:rPr>
          <w:bCs/>
          <w:szCs w:val="26"/>
        </w:rPr>
        <w:t>- при передаче органом местного самоуправления отдельных государственных полномочий;</w:t>
      </w:r>
    </w:p>
    <w:p w:rsidR="007F2601" w:rsidRPr="009F6059" w:rsidRDefault="007F2601" w:rsidP="009F6059">
      <w:pPr>
        <w:pStyle w:val="ad"/>
        <w:ind w:firstLine="567"/>
        <w:contextualSpacing/>
        <w:rPr>
          <w:bCs/>
          <w:szCs w:val="26"/>
        </w:rPr>
      </w:pPr>
      <w:r w:rsidRPr="009F6059">
        <w:rPr>
          <w:bCs/>
          <w:szCs w:val="26"/>
        </w:rPr>
        <w:t>- на дополнительные средства безвозмездных поступлений и дополнительные доходы от приносящей доход деятельности;</w:t>
      </w:r>
    </w:p>
    <w:p w:rsidR="007F2601" w:rsidRPr="009F6059" w:rsidRDefault="007F2601" w:rsidP="009F6059">
      <w:pPr>
        <w:pStyle w:val="ad"/>
        <w:ind w:firstLine="567"/>
        <w:contextualSpacing/>
        <w:rPr>
          <w:bCs/>
          <w:szCs w:val="26"/>
        </w:rPr>
      </w:pPr>
      <w:r w:rsidRPr="009F6059">
        <w:rPr>
          <w:bCs/>
          <w:szCs w:val="26"/>
        </w:rPr>
        <w:t xml:space="preserve">- на суммы средств, дополнительно поступивших из бюджета </w:t>
      </w:r>
      <w:r w:rsidR="00D502BA" w:rsidRPr="009F6059">
        <w:rPr>
          <w:bCs/>
          <w:szCs w:val="26"/>
        </w:rPr>
        <w:t>муниципального образования</w:t>
      </w:r>
      <w:r w:rsidRPr="009F6059">
        <w:rPr>
          <w:bCs/>
          <w:szCs w:val="26"/>
        </w:rPr>
        <w:t xml:space="preserve"> Алтайск</w:t>
      </w:r>
      <w:r w:rsidR="00D502BA" w:rsidRPr="009F6059">
        <w:rPr>
          <w:bCs/>
          <w:szCs w:val="26"/>
        </w:rPr>
        <w:t>ий</w:t>
      </w:r>
      <w:r w:rsidRPr="009F6059">
        <w:rPr>
          <w:bCs/>
          <w:szCs w:val="26"/>
        </w:rPr>
        <w:t xml:space="preserve"> район</w:t>
      </w:r>
      <w:r w:rsidR="00D502BA" w:rsidRPr="009F6059">
        <w:rPr>
          <w:bCs/>
          <w:szCs w:val="26"/>
        </w:rPr>
        <w:t xml:space="preserve"> Республики Хакасия</w:t>
      </w:r>
      <w:r w:rsidRPr="009F6059">
        <w:rPr>
          <w:bCs/>
          <w:szCs w:val="26"/>
        </w:rPr>
        <w:t>;</w:t>
      </w:r>
    </w:p>
    <w:p w:rsidR="007F2601" w:rsidRPr="009F6059" w:rsidRDefault="007F2601" w:rsidP="009F6059">
      <w:pPr>
        <w:pStyle w:val="ad"/>
        <w:ind w:firstLine="567"/>
        <w:contextualSpacing/>
        <w:rPr>
          <w:bCs/>
          <w:szCs w:val="26"/>
        </w:rPr>
      </w:pPr>
      <w:r w:rsidRPr="009F6059">
        <w:rPr>
          <w:bCs/>
          <w:szCs w:val="26"/>
        </w:rPr>
        <w:t>- в течение 2026 года и планового периода 2027</w:t>
      </w:r>
      <w:r w:rsidR="00D502BA" w:rsidRPr="009F6059">
        <w:rPr>
          <w:bCs/>
          <w:szCs w:val="26"/>
        </w:rPr>
        <w:t xml:space="preserve"> и </w:t>
      </w:r>
      <w:r w:rsidRPr="009F6059">
        <w:rPr>
          <w:bCs/>
          <w:szCs w:val="26"/>
        </w:rPr>
        <w:t>2028 годов с последующим внесением изменений в настоящее Решение.</w:t>
      </w:r>
    </w:p>
    <w:p w:rsidR="007F2601" w:rsidRPr="009F6059" w:rsidRDefault="007F2601" w:rsidP="009F6059">
      <w:pPr>
        <w:pStyle w:val="ad"/>
        <w:ind w:firstLine="567"/>
        <w:contextualSpacing/>
        <w:rPr>
          <w:bCs/>
          <w:szCs w:val="26"/>
        </w:rPr>
      </w:pPr>
      <w:r w:rsidRPr="009F6059">
        <w:rPr>
          <w:bCs/>
          <w:szCs w:val="26"/>
        </w:rPr>
        <w:t xml:space="preserve">Администрация </w:t>
      </w:r>
      <w:r w:rsidR="005E4419" w:rsidRPr="009F6059">
        <w:rPr>
          <w:szCs w:val="26"/>
        </w:rPr>
        <w:t>сельского поселения Новомихайловского сельсовета Алтайского района Республики Хакасия</w:t>
      </w:r>
      <w:r w:rsidR="005E4419" w:rsidRPr="009F6059">
        <w:rPr>
          <w:bCs/>
          <w:szCs w:val="26"/>
        </w:rPr>
        <w:t xml:space="preserve"> </w:t>
      </w:r>
      <w:r w:rsidRPr="009F6059">
        <w:rPr>
          <w:bCs/>
          <w:szCs w:val="26"/>
        </w:rPr>
        <w:t>обеспечивает в установленном порядке учет обязательств подлежащих исполнению за счет средств бюджета муниципальными учреждениями, финансируемыми из бюджета на основе смет доходов и расходов.</w:t>
      </w:r>
    </w:p>
    <w:p w:rsidR="007F2601" w:rsidRPr="009F6059" w:rsidRDefault="007F2601" w:rsidP="009F6059">
      <w:pPr>
        <w:pStyle w:val="ad"/>
        <w:ind w:firstLine="708"/>
        <w:contextualSpacing/>
        <w:rPr>
          <w:b/>
          <w:bCs/>
          <w:szCs w:val="26"/>
        </w:rPr>
      </w:pPr>
    </w:p>
    <w:p w:rsidR="007F2601" w:rsidRPr="009F6059" w:rsidRDefault="007F2601" w:rsidP="009F6059">
      <w:pPr>
        <w:pStyle w:val="ad"/>
        <w:contextualSpacing/>
        <w:jc w:val="center"/>
        <w:rPr>
          <w:b/>
          <w:szCs w:val="26"/>
        </w:rPr>
      </w:pPr>
      <w:r w:rsidRPr="009F6059">
        <w:rPr>
          <w:b/>
          <w:bCs/>
          <w:szCs w:val="26"/>
        </w:rPr>
        <w:t>Статья 8. Порядок вступления в силу настоящего Решения</w:t>
      </w:r>
    </w:p>
    <w:p w:rsidR="007F2601" w:rsidRPr="009F6059" w:rsidRDefault="007F2601" w:rsidP="009F6059">
      <w:pPr>
        <w:pStyle w:val="ad"/>
        <w:ind w:left="570" w:firstLine="0"/>
        <w:contextualSpacing/>
        <w:rPr>
          <w:b/>
          <w:szCs w:val="26"/>
        </w:rPr>
      </w:pPr>
    </w:p>
    <w:p w:rsidR="006C67DB" w:rsidRPr="009F6059" w:rsidRDefault="007F2601" w:rsidP="009F6059">
      <w:pPr>
        <w:pStyle w:val="ac"/>
        <w:numPr>
          <w:ilvl w:val="0"/>
          <w:numId w:val="1"/>
        </w:numPr>
        <w:ind w:left="0" w:firstLine="567"/>
        <w:rPr>
          <w:rFonts w:cs="Times New Roman"/>
          <w:sz w:val="26"/>
          <w:szCs w:val="26"/>
        </w:rPr>
      </w:pPr>
      <w:r w:rsidRPr="009F6059">
        <w:rPr>
          <w:rFonts w:eastAsia="Calibri" w:cs="Times New Roman"/>
          <w:sz w:val="26"/>
          <w:szCs w:val="26"/>
        </w:rPr>
        <w:t>Направить указанное решени</w:t>
      </w:r>
      <w:r w:rsidR="005E4419" w:rsidRPr="009F6059">
        <w:rPr>
          <w:rFonts w:eastAsia="Calibri" w:cs="Times New Roman"/>
          <w:sz w:val="26"/>
          <w:szCs w:val="26"/>
        </w:rPr>
        <w:t>е</w:t>
      </w:r>
      <w:r w:rsidRPr="009F6059">
        <w:rPr>
          <w:rFonts w:eastAsia="Calibri" w:cs="Times New Roman"/>
          <w:sz w:val="26"/>
          <w:szCs w:val="26"/>
        </w:rPr>
        <w:t xml:space="preserve"> для обнародования путём размещения на информационных стендах в зданиях: Администрации </w:t>
      </w:r>
      <w:r w:rsidR="005E4419" w:rsidRPr="009F6059">
        <w:rPr>
          <w:rFonts w:cs="Times New Roman"/>
          <w:sz w:val="26"/>
          <w:szCs w:val="26"/>
        </w:rPr>
        <w:t>сельского поселения Новомихайловского сельсовета Алтайского района Республики Хакасия,</w:t>
      </w:r>
      <w:r w:rsidRPr="009F6059">
        <w:rPr>
          <w:rFonts w:eastAsia="Calibri" w:cs="Times New Roman"/>
          <w:sz w:val="26"/>
          <w:szCs w:val="26"/>
        </w:rPr>
        <w:t xml:space="preserve"> МБУК Новомихайловского СДК,  сельской библиотек</w:t>
      </w:r>
      <w:r w:rsidR="005E4419" w:rsidRPr="009F6059">
        <w:rPr>
          <w:rFonts w:eastAsia="Calibri" w:cs="Times New Roman"/>
          <w:sz w:val="26"/>
          <w:szCs w:val="26"/>
        </w:rPr>
        <w:t>и</w:t>
      </w:r>
      <w:r w:rsidRPr="009F6059">
        <w:rPr>
          <w:rFonts w:eastAsia="Calibri" w:cs="Times New Roman"/>
          <w:sz w:val="26"/>
          <w:szCs w:val="26"/>
        </w:rPr>
        <w:t xml:space="preserve">, </w:t>
      </w:r>
      <w:r w:rsidR="005E4419" w:rsidRPr="009F6059">
        <w:rPr>
          <w:rFonts w:eastAsia="Calibri" w:cs="Times New Roman"/>
          <w:sz w:val="26"/>
          <w:szCs w:val="26"/>
        </w:rPr>
        <w:t xml:space="preserve">также </w:t>
      </w:r>
      <w:r w:rsidR="00525D29" w:rsidRPr="009F6059">
        <w:rPr>
          <w:rFonts w:eastAsia="Calibri" w:cs="Times New Roman"/>
          <w:sz w:val="26"/>
          <w:szCs w:val="26"/>
        </w:rPr>
        <w:t>представить</w:t>
      </w:r>
      <w:r w:rsidRPr="009F6059">
        <w:rPr>
          <w:rFonts w:eastAsia="Calibri" w:cs="Times New Roman"/>
          <w:sz w:val="26"/>
          <w:szCs w:val="26"/>
        </w:rPr>
        <w:t xml:space="preserve"> депутатам для работы в избирательных округах.</w:t>
      </w:r>
    </w:p>
    <w:p w:rsidR="00523D16" w:rsidRPr="009F6059" w:rsidRDefault="00523D16" w:rsidP="009F6059">
      <w:pPr>
        <w:contextualSpacing/>
        <w:jc w:val="left"/>
        <w:rPr>
          <w:rFonts w:cs="Times New Roman"/>
          <w:sz w:val="26"/>
          <w:szCs w:val="26"/>
        </w:rPr>
      </w:pPr>
    </w:p>
    <w:p w:rsidR="00523D16" w:rsidRPr="009F6059" w:rsidRDefault="00523D16" w:rsidP="009F6059">
      <w:pPr>
        <w:contextualSpacing/>
        <w:jc w:val="left"/>
        <w:rPr>
          <w:rFonts w:cs="Times New Roman"/>
          <w:sz w:val="26"/>
          <w:szCs w:val="26"/>
        </w:rPr>
      </w:pPr>
    </w:p>
    <w:tbl>
      <w:tblPr>
        <w:tblW w:w="0" w:type="auto"/>
        <w:tblLook w:val="04A0"/>
      </w:tblPr>
      <w:tblGrid>
        <w:gridCol w:w="4361"/>
        <w:gridCol w:w="2835"/>
        <w:gridCol w:w="2375"/>
      </w:tblGrid>
      <w:tr w:rsidR="009850DB" w:rsidRPr="009F6059" w:rsidTr="00D254EC">
        <w:tc>
          <w:tcPr>
            <w:tcW w:w="4361" w:type="dxa"/>
          </w:tcPr>
          <w:p w:rsidR="009850DB" w:rsidRPr="009F6059" w:rsidRDefault="009850DB" w:rsidP="009F6059">
            <w:pPr>
              <w:contextualSpacing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 xml:space="preserve">Глава сельского поселения </w:t>
            </w:r>
            <w:r w:rsidR="00F67059" w:rsidRPr="009F6059">
              <w:rPr>
                <w:rFonts w:cs="Times New Roman"/>
                <w:sz w:val="26"/>
                <w:szCs w:val="26"/>
              </w:rPr>
              <w:t>Новомихайловского сельсовета</w:t>
            </w:r>
            <w:r w:rsidRPr="009F6059">
              <w:rPr>
                <w:rFonts w:cs="Times New Roman"/>
                <w:sz w:val="26"/>
                <w:szCs w:val="26"/>
              </w:rPr>
              <w:t xml:space="preserve"> Алтайского муниципального района Республики Хакасия</w:t>
            </w:r>
          </w:p>
        </w:tc>
        <w:tc>
          <w:tcPr>
            <w:tcW w:w="2835" w:type="dxa"/>
          </w:tcPr>
          <w:p w:rsidR="009850DB" w:rsidRPr="009F6059" w:rsidRDefault="009850DB" w:rsidP="009F6059">
            <w:pPr>
              <w:contextualSpacing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375" w:type="dxa"/>
            <w:vAlign w:val="center"/>
          </w:tcPr>
          <w:p w:rsidR="009850DB" w:rsidRPr="009F6059" w:rsidRDefault="009850DB" w:rsidP="009F6059">
            <w:pPr>
              <w:contextualSpacing/>
              <w:jc w:val="right"/>
              <w:rPr>
                <w:rFonts w:cs="Times New Roman"/>
                <w:sz w:val="26"/>
                <w:szCs w:val="26"/>
              </w:rPr>
            </w:pPr>
            <w:proofErr w:type="gramStart"/>
            <w:r w:rsidRPr="009F6059">
              <w:rPr>
                <w:rFonts w:cs="Times New Roman"/>
                <w:sz w:val="26"/>
                <w:szCs w:val="26"/>
              </w:rPr>
              <w:t>П. А.</w:t>
            </w:r>
            <w:proofErr w:type="gramEnd"/>
            <w:r w:rsidRPr="009F6059">
              <w:rPr>
                <w:rFonts w:cs="Times New Roman"/>
                <w:sz w:val="26"/>
                <w:szCs w:val="26"/>
              </w:rPr>
              <w:t xml:space="preserve"> Лавринов</w:t>
            </w:r>
          </w:p>
        </w:tc>
      </w:tr>
    </w:tbl>
    <w:p w:rsidR="006C67DB" w:rsidRPr="009F6059" w:rsidRDefault="006C67DB" w:rsidP="009F6059">
      <w:pPr>
        <w:ind w:firstLine="426"/>
        <w:contextualSpacing/>
        <w:rPr>
          <w:rFonts w:cs="Times New Roman"/>
          <w:sz w:val="26"/>
          <w:szCs w:val="26"/>
        </w:rPr>
      </w:pPr>
    </w:p>
    <w:p w:rsidR="00E01467" w:rsidRPr="009F6059" w:rsidRDefault="00E01467" w:rsidP="009F6059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p w:rsidR="00525D29" w:rsidRPr="009F6059" w:rsidRDefault="00525D29" w:rsidP="009F6059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p w:rsidR="00525D29" w:rsidRPr="009F6059" w:rsidRDefault="00525D29" w:rsidP="009F6059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p w:rsidR="00525D29" w:rsidRPr="009F6059" w:rsidRDefault="00525D29" w:rsidP="009F6059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p w:rsidR="00525D29" w:rsidRPr="009F6059" w:rsidRDefault="00525D29" w:rsidP="009F6059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p w:rsidR="00525D29" w:rsidRPr="009F6059" w:rsidRDefault="00525D29" w:rsidP="009F6059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p w:rsidR="00525D29" w:rsidRPr="009F6059" w:rsidRDefault="00525D29" w:rsidP="009F6059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p w:rsidR="00525D29" w:rsidRPr="009F6059" w:rsidRDefault="00525D29" w:rsidP="009F6059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p w:rsidR="00525D29" w:rsidRPr="009F6059" w:rsidRDefault="00525D29" w:rsidP="009F6059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p w:rsidR="00BF278B" w:rsidRPr="009F6059" w:rsidRDefault="00525D29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:rsidR="00525D29" w:rsidRPr="009F6059" w:rsidRDefault="00525D29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к решению Совета депутатов сельского поселения Новомихайловского сельсовета Алтайского муниципального района Республики Хакасия от 08.12.2025 № 22 «О проекте бюджета сельского поселения Новомихайловского сельсовета Алтайского района Республики Хакасия  на 2026 год и на плановый период 2027 и 2028 годов»</w:t>
      </w:r>
    </w:p>
    <w:p w:rsidR="00525D29" w:rsidRPr="009F6059" w:rsidRDefault="00525D29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25D29" w:rsidRPr="009F6059" w:rsidRDefault="00D254EC" w:rsidP="009F6059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>Объем поступлений доходов в бюджет сельского поселения Новомихайловского сельсовета Алтайского района Республики Хакасия по кодам классификации доходов бюджетов на 2026 год</w:t>
      </w:r>
    </w:p>
    <w:p w:rsidR="00D254EC" w:rsidRPr="009F6059" w:rsidRDefault="00D254EC" w:rsidP="009F6059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27"/>
        <w:gridCol w:w="4763"/>
        <w:gridCol w:w="1581"/>
      </w:tblGrid>
      <w:tr w:rsidR="00D254EC" w:rsidRPr="009F6059" w:rsidTr="004362A2">
        <w:trPr>
          <w:trHeight w:val="20"/>
        </w:trPr>
        <w:tc>
          <w:tcPr>
            <w:tcW w:w="1686" w:type="pct"/>
            <w:shd w:val="clear" w:color="auto" w:fill="auto"/>
            <w:vAlign w:val="center"/>
            <w:hideMark/>
          </w:tcPr>
          <w:p w:rsidR="00D254EC" w:rsidRPr="009F6059" w:rsidRDefault="00D254EC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:rsidR="00D254EC" w:rsidRPr="009F6059" w:rsidRDefault="00D254EC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826" w:type="pct"/>
            <w:shd w:val="clear" w:color="auto" w:fill="auto"/>
            <w:vAlign w:val="center"/>
            <w:hideMark/>
          </w:tcPr>
          <w:p w:rsidR="00D254EC" w:rsidRPr="009F6059" w:rsidRDefault="00D254EC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сумма</w:t>
            </w:r>
          </w:p>
        </w:tc>
      </w:tr>
      <w:tr w:rsidR="00B9512E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B9512E" w:rsidRPr="009F6059" w:rsidRDefault="00B9512E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913540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8 50 00000 00</w:t>
            </w:r>
            <w:r w:rsidR="00913540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913540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:rsidR="00B9512E" w:rsidRPr="009F6059" w:rsidRDefault="00B9512E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ДОХОДЫ БЮДЖЕТА ВСЕГО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B9512E" w:rsidRPr="009F6059" w:rsidRDefault="00B9512E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16836,43039</w:t>
            </w:r>
          </w:p>
        </w:tc>
      </w:tr>
      <w:tr w:rsidR="00B9512E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B9512E" w:rsidRPr="009F6059" w:rsidRDefault="00B9512E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913540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1 00 00000 00</w:t>
            </w:r>
            <w:r w:rsidR="00913540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913540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488" w:type="pct"/>
            <w:shd w:val="clear" w:color="auto" w:fill="auto"/>
            <w:hideMark/>
          </w:tcPr>
          <w:p w:rsidR="00B9512E" w:rsidRPr="009F6059" w:rsidRDefault="00B9512E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B9512E" w:rsidRPr="009F6059" w:rsidRDefault="00B9512E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2434,909</w:t>
            </w:r>
            <w:r w:rsidR="008A7892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B9512E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B9512E" w:rsidRPr="009F6059" w:rsidRDefault="00B9512E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1 01 00000 00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488" w:type="pct"/>
            <w:shd w:val="clear" w:color="auto" w:fill="auto"/>
            <w:hideMark/>
          </w:tcPr>
          <w:p w:rsidR="00B9512E" w:rsidRPr="009F6059" w:rsidRDefault="00B9512E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НАЛОГИ НА ПРИБЫЛЬ, ДОХОДЫ                                                             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B9512E" w:rsidRPr="009F6059" w:rsidRDefault="00B9512E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616,700</w:t>
            </w:r>
            <w:r w:rsidR="008A7892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B9512E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B9512E" w:rsidRPr="009F6059" w:rsidRDefault="00B9512E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1 01 02000 01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2488" w:type="pct"/>
            <w:shd w:val="clear" w:color="auto" w:fill="auto"/>
            <w:hideMark/>
          </w:tcPr>
          <w:p w:rsidR="00B9512E" w:rsidRPr="009F6059" w:rsidRDefault="00B9512E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B9512E" w:rsidRPr="009F6059" w:rsidRDefault="00B9512E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616,700</w:t>
            </w:r>
            <w:r w:rsidR="008A7892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B9512E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B9512E" w:rsidRPr="009F6059" w:rsidRDefault="00B9512E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1 01 02010 01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2488" w:type="pct"/>
            <w:shd w:val="clear" w:color="auto" w:fill="auto"/>
            <w:hideMark/>
          </w:tcPr>
          <w:p w:rsidR="00B9512E" w:rsidRPr="009F6059" w:rsidRDefault="00B9512E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B9512E" w:rsidRPr="009F6059" w:rsidRDefault="00B9512E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387,500</w:t>
            </w:r>
            <w:r w:rsidR="008A7892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B9512E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B9512E" w:rsidRPr="009F6059" w:rsidRDefault="00B9512E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01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02030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01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2488" w:type="pct"/>
            <w:shd w:val="clear" w:color="auto" w:fill="auto"/>
            <w:hideMark/>
          </w:tcPr>
          <w:p w:rsidR="00B9512E" w:rsidRPr="009F6059" w:rsidRDefault="00B9512E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proofErr w:type="gramStart"/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826" w:type="pct"/>
            <w:shd w:val="clear" w:color="auto" w:fill="auto"/>
            <w:hideMark/>
          </w:tcPr>
          <w:p w:rsidR="00B9512E" w:rsidRPr="009F6059" w:rsidRDefault="00B9512E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7,500</w:t>
            </w:r>
            <w:r w:rsidR="008A7892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B9512E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B9512E" w:rsidRPr="009F6059" w:rsidRDefault="00B9512E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</w:t>
            </w:r>
            <w:r w:rsidR="005E0C36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01</w:t>
            </w:r>
            <w:r w:rsidR="005E0C36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02210</w:t>
            </w:r>
            <w:r w:rsidR="005E0C36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01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2488" w:type="pct"/>
            <w:shd w:val="clear" w:color="auto" w:fill="auto"/>
            <w:hideMark/>
          </w:tcPr>
          <w:p w:rsidR="00B9512E" w:rsidRPr="009F6059" w:rsidRDefault="00B9512E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proofErr w:type="gramStart"/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Налог на доходы физических лиц с доходов, облагаемых по налоговой ставке, установленной пунктом 1 статьи 224 Налогового кодекса Российской Федерации, и полученных физическими лицами, зарегистрированными в качестве индивидуальных предпринимателей, частных нотариусов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и других лиц, занимающихся частной практикой</w:t>
            </w:r>
            <w:proofErr w:type="gramEnd"/>
          </w:p>
        </w:tc>
        <w:tc>
          <w:tcPr>
            <w:tcW w:w="826" w:type="pct"/>
            <w:shd w:val="clear" w:color="auto" w:fill="auto"/>
            <w:hideMark/>
          </w:tcPr>
          <w:p w:rsidR="00B9512E" w:rsidRPr="009F6059" w:rsidRDefault="00B9512E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221,700</w:t>
            </w:r>
            <w:r w:rsidR="005E0C36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B9512E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B9512E" w:rsidRPr="009F6059" w:rsidRDefault="00B9512E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1 03 00000 00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488" w:type="pct"/>
            <w:shd w:val="clear" w:color="auto" w:fill="auto"/>
            <w:hideMark/>
          </w:tcPr>
          <w:p w:rsidR="00B9512E" w:rsidRPr="009F6059" w:rsidRDefault="00B9512E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B9512E" w:rsidRPr="009F6059" w:rsidRDefault="00B9512E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845,12890</w:t>
            </w:r>
          </w:p>
        </w:tc>
      </w:tr>
      <w:tr w:rsidR="00670D6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670D60" w:rsidRPr="009F6059" w:rsidRDefault="00670D6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1 03 02000 01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2488" w:type="pct"/>
            <w:shd w:val="clear" w:color="auto" w:fill="auto"/>
            <w:hideMark/>
          </w:tcPr>
          <w:p w:rsidR="00670D60" w:rsidRPr="009F6059" w:rsidRDefault="00670D6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670D60" w:rsidRPr="009F6059" w:rsidRDefault="00670D6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845,129</w:t>
            </w:r>
            <w:r w:rsidR="005E0C36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670D6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670D60" w:rsidRPr="009F6059" w:rsidRDefault="00670D6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1 03 02230 01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2488" w:type="pct"/>
            <w:shd w:val="clear" w:color="auto" w:fill="auto"/>
            <w:hideMark/>
          </w:tcPr>
          <w:p w:rsidR="00670D60" w:rsidRPr="009F6059" w:rsidRDefault="00670D6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670D60" w:rsidRPr="009F6059" w:rsidRDefault="00670D6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462,44960</w:t>
            </w:r>
          </w:p>
        </w:tc>
      </w:tr>
      <w:tr w:rsidR="00670D6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670D60" w:rsidRPr="009F6059" w:rsidRDefault="00670D6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1 03 02231</w:t>
            </w:r>
            <w:r w:rsidR="00606435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01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2488" w:type="pct"/>
            <w:shd w:val="clear" w:color="auto" w:fill="auto"/>
            <w:hideMark/>
          </w:tcPr>
          <w:p w:rsidR="00670D60" w:rsidRPr="009F6059" w:rsidRDefault="00670D6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670D60" w:rsidRPr="009F6059" w:rsidRDefault="00670D6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462,450</w:t>
            </w:r>
            <w:r w:rsidR="005E0C36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670D6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670D60" w:rsidRPr="009F6059" w:rsidRDefault="00670D6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1 03 02240 01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2488" w:type="pct"/>
            <w:shd w:val="clear" w:color="auto" w:fill="auto"/>
            <w:hideMark/>
          </w:tcPr>
          <w:p w:rsidR="00670D60" w:rsidRPr="009F6059" w:rsidRDefault="00670D6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Доходы от уплаты акцизов на моторные масла для дизельных и</w:t>
            </w:r>
            <w:r w:rsidR="005E0C36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(или) карбюраторных 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670D60" w:rsidRPr="009F6059" w:rsidRDefault="00670D6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1,95140</w:t>
            </w:r>
          </w:p>
        </w:tc>
      </w:tr>
      <w:tr w:rsidR="00670D6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670D60" w:rsidRPr="009F6059" w:rsidRDefault="00670D6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1 03 02241</w:t>
            </w:r>
            <w:r w:rsidR="005E0C36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01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2488" w:type="pct"/>
            <w:shd w:val="clear" w:color="auto" w:fill="auto"/>
            <w:hideMark/>
          </w:tcPr>
          <w:p w:rsidR="00670D60" w:rsidRPr="009F6059" w:rsidRDefault="00670D6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Доходы от уплаты акцизов на моторные масла, подлежащие распределению между бюджетами субъектов Российской Федерации и местными 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Российской Федерации)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670D60" w:rsidRPr="009F6059" w:rsidRDefault="00670D6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1,951</w:t>
            </w:r>
            <w:r w:rsidR="005E0C36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670D6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670D60" w:rsidRPr="009F6059" w:rsidRDefault="00670D6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1 03 02250 01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2488" w:type="pct"/>
            <w:shd w:val="clear" w:color="auto" w:fill="auto"/>
            <w:hideMark/>
          </w:tcPr>
          <w:p w:rsidR="00670D60" w:rsidRPr="009F6059" w:rsidRDefault="00670D6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670D60" w:rsidRPr="009F6059" w:rsidRDefault="00670D6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411,10150</w:t>
            </w:r>
          </w:p>
        </w:tc>
      </w:tr>
      <w:tr w:rsidR="00670D6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670D60" w:rsidRPr="009F6059" w:rsidRDefault="00670D6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1 03 0225101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2488" w:type="pct"/>
            <w:shd w:val="clear" w:color="auto" w:fill="auto"/>
            <w:hideMark/>
          </w:tcPr>
          <w:p w:rsidR="00670D60" w:rsidRPr="009F6059" w:rsidRDefault="00670D6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670D60" w:rsidRPr="009F6059" w:rsidRDefault="00670D6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411,102</w:t>
            </w:r>
            <w:r w:rsidR="005E0C36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670D6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670D60" w:rsidRPr="009F6059" w:rsidRDefault="00670D6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1 03 02260 01</w:t>
            </w:r>
            <w:r w:rsidR="008640EA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2488" w:type="pct"/>
            <w:shd w:val="clear" w:color="auto" w:fill="auto"/>
            <w:hideMark/>
          </w:tcPr>
          <w:p w:rsidR="00670D60" w:rsidRPr="009F6059" w:rsidRDefault="00670D6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670D60" w:rsidRPr="009F6059" w:rsidRDefault="00670D6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-30,37360</w:t>
            </w:r>
          </w:p>
        </w:tc>
      </w:tr>
      <w:tr w:rsidR="00BB6F05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1 03 02261</w:t>
            </w:r>
            <w:r w:rsidR="00606435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01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2488" w:type="pct"/>
            <w:shd w:val="clear" w:color="auto" w:fill="auto"/>
            <w:hideMark/>
          </w:tcPr>
          <w:p w:rsidR="00BB6F05" w:rsidRPr="009F6059" w:rsidRDefault="00BB6F05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-30,374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BB6F05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1 05 03010 00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2488" w:type="pct"/>
            <w:shd w:val="clear" w:color="auto" w:fill="auto"/>
            <w:hideMark/>
          </w:tcPr>
          <w:p w:rsidR="00BB6F05" w:rsidRPr="009F6059" w:rsidRDefault="00BB6F05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Единый сельскохозяйственный налог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0,680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BB6F05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1 06 00000 00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2488" w:type="pct"/>
            <w:shd w:val="clear" w:color="auto" w:fill="auto"/>
            <w:noWrap/>
            <w:hideMark/>
          </w:tcPr>
          <w:p w:rsidR="00BB6F05" w:rsidRPr="009F6059" w:rsidRDefault="00BB6F05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826" w:type="pct"/>
            <w:shd w:val="clear" w:color="auto" w:fill="auto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535,400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BB6F05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1 06 01000 00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2488" w:type="pct"/>
            <w:shd w:val="clear" w:color="auto" w:fill="auto"/>
            <w:noWrap/>
            <w:hideMark/>
          </w:tcPr>
          <w:p w:rsidR="00BB6F05" w:rsidRPr="009F6059" w:rsidRDefault="00BB6F05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Налог на имущество физических лиц</w:t>
            </w:r>
          </w:p>
        </w:tc>
        <w:tc>
          <w:tcPr>
            <w:tcW w:w="826" w:type="pct"/>
            <w:shd w:val="clear" w:color="auto" w:fill="auto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70,900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BB6F05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1 06 01030 10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:rsidR="00BB6F05" w:rsidRPr="009F6059" w:rsidRDefault="00BB6F05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поселений</w:t>
            </w:r>
          </w:p>
        </w:tc>
        <w:tc>
          <w:tcPr>
            <w:tcW w:w="826" w:type="pct"/>
            <w:shd w:val="clear" w:color="auto" w:fill="auto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70,900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BB6F05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000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1 06 06000 00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2488" w:type="pct"/>
            <w:shd w:val="clear" w:color="auto" w:fill="auto"/>
            <w:hideMark/>
          </w:tcPr>
          <w:p w:rsidR="00BB6F05" w:rsidRPr="009F6059" w:rsidRDefault="00BB6F05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Земельный налог</w:t>
            </w:r>
          </w:p>
        </w:tc>
        <w:tc>
          <w:tcPr>
            <w:tcW w:w="826" w:type="pct"/>
            <w:shd w:val="clear" w:color="auto" w:fill="auto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464,500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BB6F05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1 06 06030 00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:rsidR="00BB6F05" w:rsidRPr="009F6059" w:rsidRDefault="00BB6F05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Земельный налог с организаций</w:t>
            </w:r>
          </w:p>
        </w:tc>
        <w:tc>
          <w:tcPr>
            <w:tcW w:w="826" w:type="pct"/>
            <w:shd w:val="clear" w:color="auto" w:fill="auto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208,300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BB6F05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1 06 06033 10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:rsidR="00BB6F05" w:rsidRPr="009F6059" w:rsidRDefault="00BB6F05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826" w:type="pct"/>
            <w:shd w:val="clear" w:color="auto" w:fill="auto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208,300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BB6F05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1 06 06040 00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:rsidR="00BB6F05" w:rsidRPr="009F6059" w:rsidRDefault="00BB6F05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Земельный налог с физических лиц</w:t>
            </w:r>
          </w:p>
        </w:tc>
        <w:tc>
          <w:tcPr>
            <w:tcW w:w="826" w:type="pct"/>
            <w:shd w:val="clear" w:color="auto" w:fill="auto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256,200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BB6F05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1 06 06043</w:t>
            </w:r>
            <w:r w:rsidR="00606435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:rsidR="00BB6F05" w:rsidRPr="009F6059" w:rsidRDefault="00BB6F05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826" w:type="pct"/>
            <w:shd w:val="clear" w:color="auto" w:fill="auto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256,200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BB6F05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1 11 00000 00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488" w:type="pct"/>
            <w:shd w:val="clear" w:color="auto" w:fill="auto"/>
            <w:hideMark/>
          </w:tcPr>
          <w:p w:rsidR="00BB6F05" w:rsidRPr="009F6059" w:rsidRDefault="00BB6F05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427,000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BB6F05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1 11 05000 00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FA39B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:rsidR="00BB6F05" w:rsidRPr="009F6059" w:rsidRDefault="00BB6F05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427,000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BB6F05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1 11 05020 00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:rsidR="00BB6F05" w:rsidRPr="009F6059" w:rsidRDefault="00BB6F05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proofErr w:type="gramStart"/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427,000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BB6F05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1 11 05025 10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:rsidR="00BB6F05" w:rsidRPr="009F6059" w:rsidRDefault="00BB6F05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proofErr w:type="gramStart"/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427,000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BB6F05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1 17 00000 00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:rsidR="00BB6F05" w:rsidRPr="009F6059" w:rsidRDefault="00BB6F05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ПРОЧИЕ НЕНАЛОГОВЫЕ ДОХОДЫ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10,000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BB6F05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1 17 14003 00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:rsidR="00BB6F05" w:rsidRPr="009F6059" w:rsidRDefault="00BB6F05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Средства самообложения граждан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BB6F05" w:rsidRPr="009F6059" w:rsidRDefault="00BB6F05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10,000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91354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1 17 14030 10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:rsidR="00913540" w:rsidRPr="009F6059" w:rsidRDefault="0091354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10,000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91354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2 00 00000 00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:rsidR="00913540" w:rsidRPr="009F6059" w:rsidRDefault="0091354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БЕЗВОЗМЕЗДНЫЕ ПОСТУПЛЕНИЯ 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14401,521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91354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2 02 00000 00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488" w:type="pct"/>
            <w:shd w:val="clear" w:color="auto" w:fill="auto"/>
            <w:hideMark/>
          </w:tcPr>
          <w:p w:rsidR="00913540" w:rsidRPr="009F6059" w:rsidRDefault="0091354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БЕЗВОЗМЕЗДНЫЕ ПОСТУПЛЕНИЯ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ОТ ДРУГИХ БЮДЖЕТОВ БЮДЖЕТНОЙ СИСТЕМЫ РОССИЙСКОЙ ФЕДЕРАЦИИ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14401,521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91354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2 02 10000 00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913540" w:rsidRPr="009F6059" w:rsidRDefault="0091354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11940,300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91354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2 02 16001 00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913540" w:rsidRPr="009F6059" w:rsidRDefault="0091354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9648,300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91354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2 02 16001 10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913540" w:rsidRPr="009F6059" w:rsidRDefault="0091354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9648,300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91354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2 02 15009 00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913540" w:rsidRPr="009F6059" w:rsidRDefault="0091354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2292,000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91354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2 02 15009 10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913540" w:rsidRPr="009F6059" w:rsidRDefault="0091354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Дотации бюджетам сельских поселений на частичную компенсацию дополнительных расходов на повышение оплаты труда работникам бюджетной сферы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2292,000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91354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2 02 20000 00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913540" w:rsidRPr="009F6059" w:rsidRDefault="0091354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2071,32149</w:t>
            </w:r>
          </w:p>
        </w:tc>
      </w:tr>
      <w:tr w:rsidR="0091354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2 02 25599 00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913540" w:rsidRPr="009F6059" w:rsidRDefault="0091354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Субсидии бюджетам на подготовку </w:t>
            </w:r>
            <w:r w:rsidR="00606435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проектов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межевания земельных участков и проведение кадастровых работ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1707,801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91354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2 02 25599 10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913540" w:rsidRPr="009F6059" w:rsidRDefault="0091354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Субсидии бюджетам сельских поселений на подготовку </w:t>
            </w:r>
            <w:r w:rsidR="00606435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проектов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межевания земельных участков и проведение кадастровых работ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1707,801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91354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2 02 29999 00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913540" w:rsidRPr="009F6059" w:rsidRDefault="0091354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Прочие субсидии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363,520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91354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2 02 29999 10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913540" w:rsidRPr="009F6059" w:rsidRDefault="0091354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363,520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91354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2 02 30000 00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913540" w:rsidRPr="009F6059" w:rsidRDefault="0091354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389,900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91354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2 02 30024 00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913540" w:rsidRPr="009F6059" w:rsidRDefault="0091354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1,000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91354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2 02 30024 10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913540" w:rsidRPr="009F6059" w:rsidRDefault="0091354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Субвенции бюджетам сельских поселений на выполнение передаваемых полномочий субъектов Российской Федерации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1,000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91354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2 02 30024 00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913540" w:rsidRPr="009F6059" w:rsidRDefault="0091354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826" w:type="pct"/>
            <w:shd w:val="clear" w:color="auto" w:fill="auto"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40,100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91354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2 02 30024 10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:rsidR="00913540" w:rsidRPr="009F6059" w:rsidRDefault="0091354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Субвенции бюджетам сельских поселений на осуществление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полномочий в сфере социальной поддержки работников культуры</w:t>
            </w:r>
          </w:p>
        </w:tc>
        <w:tc>
          <w:tcPr>
            <w:tcW w:w="826" w:type="pct"/>
            <w:shd w:val="clear" w:color="auto" w:fill="auto"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40,100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91354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2 02 35118 00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913540" w:rsidRPr="009F6059" w:rsidRDefault="0091354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348,800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  <w:tr w:rsidR="00913540" w:rsidRPr="009F6059" w:rsidTr="004362A2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2 02 35118 10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0000</w:t>
            </w:r>
            <w:r w:rsidR="00CB61DB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vAlign w:val="bottom"/>
            <w:hideMark/>
          </w:tcPr>
          <w:p w:rsidR="00913540" w:rsidRPr="009F6059" w:rsidRDefault="00913540" w:rsidP="009F605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913540" w:rsidRPr="009F6059" w:rsidRDefault="00913540" w:rsidP="009F605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348,800</w:t>
            </w:r>
            <w:r w:rsidR="00E62BA4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</w:t>
            </w:r>
          </w:p>
        </w:tc>
      </w:tr>
    </w:tbl>
    <w:p w:rsidR="00D254EC" w:rsidRPr="009F6059" w:rsidRDefault="00D254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>Приложение 2</w:t>
      </w:r>
    </w:p>
    <w:p w:rsidR="004362A2" w:rsidRPr="009F6059" w:rsidRDefault="004362A2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к решению Совета депутатов сельского поселения Новомихайловского сельсовета Алтайского муниципального района Республики Хакасия от 08.12.2025 № 22 «О проекте бюджета сельского поселения Новомихайловского сельсовета Алтайского района Республики Хакасия  на 2026 год и на плановый период 2027 и 2028 годов»</w:t>
      </w:r>
    </w:p>
    <w:p w:rsidR="004362A2" w:rsidRPr="009F6059" w:rsidRDefault="004362A2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62A2" w:rsidRPr="009F6059" w:rsidRDefault="004362A2" w:rsidP="009F6059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>Объем поступлений доходов в бюджет сельского поселения Новомихайловского сельсовета Алтайского района Республики Хакасия по кодам классификации доходов бюджетов на плановый период 2027 и 2028 годов</w:t>
      </w:r>
    </w:p>
    <w:p w:rsidR="004362A2" w:rsidRPr="009F6059" w:rsidRDefault="004362A2" w:rsidP="009F6059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69"/>
        <w:gridCol w:w="2835"/>
        <w:gridCol w:w="1702"/>
        <w:gridCol w:w="1665"/>
      </w:tblGrid>
      <w:tr w:rsidR="00C40CCE" w:rsidRPr="009F6059" w:rsidTr="00774D47">
        <w:trPr>
          <w:trHeight w:val="20"/>
        </w:trPr>
        <w:tc>
          <w:tcPr>
            <w:tcW w:w="1760" w:type="pct"/>
            <w:shd w:val="clear" w:color="auto" w:fill="auto"/>
            <w:vAlign w:val="center"/>
            <w:hideMark/>
          </w:tcPr>
          <w:p w:rsidR="00C40CCE" w:rsidRPr="009F6059" w:rsidRDefault="00C40CC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1481" w:type="pct"/>
            <w:shd w:val="clear" w:color="auto" w:fill="auto"/>
            <w:vAlign w:val="center"/>
            <w:hideMark/>
          </w:tcPr>
          <w:p w:rsidR="00C40CCE" w:rsidRPr="009F6059" w:rsidRDefault="00C40CC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889" w:type="pct"/>
            <w:shd w:val="clear" w:color="auto" w:fill="auto"/>
            <w:vAlign w:val="center"/>
            <w:hideMark/>
          </w:tcPr>
          <w:p w:rsidR="00C40CCE" w:rsidRPr="009F6059" w:rsidRDefault="00C40CC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2027 год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:rsidR="00C40CCE" w:rsidRPr="009F6059" w:rsidRDefault="00C40CC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2028 год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8 50 00000 00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481" w:type="pct"/>
            <w:shd w:val="clear" w:color="auto" w:fill="auto"/>
            <w:vAlign w:val="center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БЮДЖЕТА ВСЕГО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13062,15000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13243,34400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1 00 00000 00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2747,40400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2820,99800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1 01 00000 00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635,30000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654,30000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1 01 02000 01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635,30000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654,30000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1 01 02010 01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1000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481" w:type="pct"/>
            <w:shd w:val="clear" w:color="auto" w:fill="auto"/>
            <w:vAlign w:val="bottom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399,10000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411,10000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01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02020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01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Налог на доходы физических лиц с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доходов, полученных от осуществления деятельности физическими лицами, зарегистрированными в качестве индивидуальных предпринимателей, </w:t>
            </w:r>
            <w:r w:rsidR="00774D4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нотариусов, занимающихся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частной практикой, </w:t>
            </w:r>
            <w:r w:rsidR="00774D4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адвокатов, учредившие</w:t>
            </w:r>
            <w:r w:rsidR="00AF7623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адвокатские кабинеты и других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лиц в </w:t>
            </w:r>
            <w:r w:rsidR="00774D4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соответствии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со статьей 227 Налогового кодекса Российской Федерации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000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01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02030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01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1000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="00774D47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942967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не </w:t>
            </w:r>
            <w:proofErr w:type="gramStart"/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превышающей</w:t>
            </w:r>
            <w:proofErr w:type="gramEnd"/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7,80000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8,00000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01</w:t>
            </w:r>
            <w:r w:rsidR="004A01C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02210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Налог на доходы физических лиц в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228,40000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235,20000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000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1 03 00000 00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1135,82400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1164,41800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1 03 02000 01</w:t>
            </w:r>
            <w:r w:rsidR="00774D4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1135,82400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1164,41800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1 03 02230 01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уплаты акцизов на дизельное </w:t>
            </w:r>
            <w:r w:rsidR="00774D4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топливо, подлежащие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621,26960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626,80800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1 03 02231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01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621,26960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626,80800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000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1 03 02240 01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уплаты акцизов на моторные масла для дизельных </w:t>
            </w:r>
            <w:r w:rsidR="00774D47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и (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2,61070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2,71500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1 03 02241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01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уплаты акцизов на моторные масла,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2,61070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2,71500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000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1 03 02250 01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551,10030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574,05300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1 03 02251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01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551,10030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574,05300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1 03 02260</w:t>
            </w:r>
            <w:r w:rsidR="00B304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уплаты акцизов на прямогонный бензин, подлежащие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-39,15660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-39,15800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000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1 03 02261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-39,15660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-39,15800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1 05 00000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0,68000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0,68000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1 05 03010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01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Единый сельскохозяйственный налог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0,68000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0,68000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1 06 00000 00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81" w:type="pct"/>
            <w:shd w:val="clear" w:color="auto" w:fill="auto"/>
            <w:noWrap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889" w:type="pct"/>
            <w:shd w:val="clear" w:color="auto" w:fill="auto"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538,60000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554,60000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1 06 01000 00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481" w:type="pct"/>
            <w:shd w:val="clear" w:color="auto" w:fill="auto"/>
            <w:noWrap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физических лиц</w:t>
            </w:r>
          </w:p>
        </w:tc>
        <w:tc>
          <w:tcPr>
            <w:tcW w:w="889" w:type="pct"/>
            <w:shd w:val="clear" w:color="auto" w:fill="auto"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78,00000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93,60000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1 06 01030 10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481" w:type="pct"/>
            <w:shd w:val="clear" w:color="auto" w:fill="auto"/>
            <w:vAlign w:val="center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Налог на имущество физических лиц, взимаемый по ставкам, применяемым к объектам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налогообложения, расположенным в границах сельских поселений</w:t>
            </w:r>
          </w:p>
        </w:tc>
        <w:tc>
          <w:tcPr>
            <w:tcW w:w="889" w:type="pct"/>
            <w:shd w:val="clear" w:color="auto" w:fill="auto"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78,00000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93,60000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000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1 06 06000 00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Земельный налог</w:t>
            </w:r>
          </w:p>
        </w:tc>
        <w:tc>
          <w:tcPr>
            <w:tcW w:w="889" w:type="pct"/>
            <w:shd w:val="clear" w:color="auto" w:fill="auto"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460,60000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461,00000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1 06 06030 00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481" w:type="pct"/>
            <w:shd w:val="clear" w:color="auto" w:fill="auto"/>
            <w:vAlign w:val="center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Земельный налог с организаций</w:t>
            </w:r>
          </w:p>
        </w:tc>
        <w:tc>
          <w:tcPr>
            <w:tcW w:w="889" w:type="pct"/>
            <w:shd w:val="clear" w:color="auto" w:fill="auto"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208,50000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208,70000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1 06 06033 10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481" w:type="pct"/>
            <w:shd w:val="clear" w:color="auto" w:fill="auto"/>
            <w:vAlign w:val="center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889" w:type="pct"/>
            <w:shd w:val="clear" w:color="auto" w:fill="auto"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208,50000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208,70000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1 06 06040 00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192C3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481" w:type="pct"/>
            <w:shd w:val="clear" w:color="auto" w:fill="auto"/>
            <w:vAlign w:val="center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Земельный налог с физических лиц</w:t>
            </w:r>
          </w:p>
        </w:tc>
        <w:tc>
          <w:tcPr>
            <w:tcW w:w="889" w:type="pct"/>
            <w:shd w:val="clear" w:color="auto" w:fill="auto"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252,10000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252,30000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1 06 06043 10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481" w:type="pct"/>
            <w:shd w:val="clear" w:color="auto" w:fill="auto"/>
            <w:vAlign w:val="center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889" w:type="pct"/>
            <w:shd w:val="clear" w:color="auto" w:fill="auto"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252,10000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252,30000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1 11 00000 00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437,00000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447,00000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1 11 05000 00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81" w:type="pct"/>
            <w:shd w:val="clear" w:color="auto" w:fill="auto"/>
            <w:vAlign w:val="center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числе казенных)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437,00000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447,00000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1 11 05020 00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81" w:type="pct"/>
            <w:shd w:val="clear" w:color="auto" w:fill="auto"/>
            <w:vAlign w:val="center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437,00000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447,00000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1 11 05025 10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81" w:type="pct"/>
            <w:shd w:val="clear" w:color="auto" w:fill="auto"/>
            <w:vAlign w:val="center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437,00000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447,00000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2 00 00000 00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10314,74600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10422,34600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2 02 00000 00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10314,74600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10422,34600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2 02 10000 00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9648,30000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9648,30000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2 02 16001 00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Дотации на выравнивание бюджетной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обеспеченности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9648,30000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9648,30000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2 02 16001 10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сельских поселений на выравнивание бюджетной обеспеченности сельских поселений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9648,30000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9648,30000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2 02 20000 00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234,34600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234,34600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2 02 29999 00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234,34600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234,34600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2 02 29999 10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234,34600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234,34600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2 02 30000 00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432,10000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539,70000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2 02 30024 00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1,00000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1,00000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2 02 30024 10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1,00000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1,00000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2 02 30024 00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45,00000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45,00000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2 02 30024 10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481" w:type="pct"/>
            <w:shd w:val="clear" w:color="auto" w:fill="auto"/>
            <w:vAlign w:val="center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сельских поселений на осуществление полномочий в сфере социальной поддержки работников культуры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45,00000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45,00000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2 02 35118 00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481" w:type="pct"/>
            <w:shd w:val="clear" w:color="auto" w:fill="auto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на осуществление первичного воинского учета на территориях, где отсутствуют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военные комиссариаты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386,10000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493,70000</w:t>
            </w:r>
          </w:p>
        </w:tc>
      </w:tr>
      <w:tr w:rsidR="00A86856" w:rsidRPr="009F6059" w:rsidTr="00774D47">
        <w:trPr>
          <w:trHeight w:val="20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2 02 35118 10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E48B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481" w:type="pct"/>
            <w:shd w:val="clear" w:color="auto" w:fill="auto"/>
            <w:vAlign w:val="bottom"/>
            <w:hideMark/>
          </w:tcPr>
          <w:p w:rsidR="00A86856" w:rsidRPr="009F6059" w:rsidRDefault="00A86856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386,10000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A86856" w:rsidRPr="009F6059" w:rsidRDefault="00A86856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493,70000</w:t>
            </w:r>
          </w:p>
        </w:tc>
      </w:tr>
    </w:tbl>
    <w:p w:rsidR="004362A2" w:rsidRPr="009F6059" w:rsidRDefault="004362A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942967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>Приложение 3</w:t>
      </w:r>
    </w:p>
    <w:p w:rsidR="00942967" w:rsidRPr="009F6059" w:rsidRDefault="00942967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к решению Совета депутатов сельского поселения Новомихайловского сельсовета Алтайского муниципального района Республики Хакасия от 08.12.2025 № 22 «О проекте бюджета сельского поселения Новомихайловского сельсовета Алтайского района Республики Хакасия  на 2026 год и на плановый период 2027 и 2028 годов»</w:t>
      </w:r>
    </w:p>
    <w:p w:rsidR="00942967" w:rsidRPr="009F6059" w:rsidRDefault="00942967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2967" w:rsidRPr="009F6059" w:rsidRDefault="003B3395" w:rsidP="009F6059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>И</w:t>
      </w:r>
      <w:r w:rsidR="00AF7623" w:rsidRPr="009F6059">
        <w:rPr>
          <w:rFonts w:ascii="Times New Roman" w:hAnsi="Times New Roman" w:cs="Times New Roman"/>
          <w:b/>
          <w:sz w:val="26"/>
          <w:szCs w:val="26"/>
        </w:rPr>
        <w:t>сточники внутреннего финансирования дефицита бюджета</w:t>
      </w:r>
      <w:r w:rsidR="00942967" w:rsidRPr="009F6059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 Новомихайловского сельсовета Алтайского района Республики Хакасия</w:t>
      </w:r>
      <w:r w:rsidR="007B5B62" w:rsidRPr="009F6059">
        <w:rPr>
          <w:rFonts w:ascii="Times New Roman" w:hAnsi="Times New Roman" w:cs="Times New Roman"/>
          <w:b/>
          <w:sz w:val="26"/>
          <w:szCs w:val="26"/>
        </w:rPr>
        <w:t xml:space="preserve">, перечень статей и видов </w:t>
      </w:r>
      <w:proofErr w:type="gramStart"/>
      <w:r w:rsidR="007B5B62" w:rsidRPr="009F6059">
        <w:rPr>
          <w:rFonts w:ascii="Times New Roman" w:hAnsi="Times New Roman" w:cs="Times New Roman"/>
          <w:b/>
          <w:sz w:val="26"/>
          <w:szCs w:val="26"/>
        </w:rPr>
        <w:t>источников финансирования дефицита бюджета сельского поселения Новомихайловского</w:t>
      </w:r>
      <w:proofErr w:type="gramEnd"/>
      <w:r w:rsidR="007B5B62" w:rsidRPr="009F6059">
        <w:rPr>
          <w:rFonts w:ascii="Times New Roman" w:hAnsi="Times New Roman" w:cs="Times New Roman"/>
          <w:b/>
          <w:sz w:val="26"/>
          <w:szCs w:val="26"/>
        </w:rPr>
        <w:t xml:space="preserve"> сельсовета Алтайского района Республики Хакасия на 2026 год</w:t>
      </w:r>
    </w:p>
    <w:p w:rsidR="00942967" w:rsidRPr="009F6059" w:rsidRDefault="0094296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0" w:type="auto"/>
        <w:tblLook w:val="04A0"/>
      </w:tblPr>
      <w:tblGrid>
        <w:gridCol w:w="3369"/>
        <w:gridCol w:w="4394"/>
        <w:gridCol w:w="1808"/>
      </w:tblGrid>
      <w:tr w:rsidR="003B3395" w:rsidRPr="009F6059" w:rsidTr="00823B3A">
        <w:tc>
          <w:tcPr>
            <w:tcW w:w="3369" w:type="dxa"/>
            <w:vAlign w:val="center"/>
          </w:tcPr>
          <w:p w:rsidR="003B3395" w:rsidRPr="009F6059" w:rsidRDefault="003B3395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proofErr w:type="gramStart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4394" w:type="dxa"/>
            <w:vAlign w:val="center"/>
          </w:tcPr>
          <w:p w:rsidR="003B3395" w:rsidRPr="009F6059" w:rsidRDefault="003B3395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Наименование групп, подгрупп, статей, видов источников внутреннего финансирования дефицита бюджета</w:t>
            </w:r>
          </w:p>
        </w:tc>
        <w:tc>
          <w:tcPr>
            <w:tcW w:w="1808" w:type="dxa"/>
            <w:vAlign w:val="center"/>
          </w:tcPr>
          <w:p w:rsidR="003B3395" w:rsidRPr="009F6059" w:rsidRDefault="003B3395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3B3395" w:rsidRPr="009F6059" w:rsidTr="00823B3A">
        <w:tc>
          <w:tcPr>
            <w:tcW w:w="3369" w:type="dxa"/>
            <w:vAlign w:val="center"/>
          </w:tcPr>
          <w:p w:rsidR="003B3395" w:rsidRPr="009F6059" w:rsidRDefault="00E43826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339 01 05 00 </w:t>
            </w:r>
            <w:proofErr w:type="spellStart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4394" w:type="dxa"/>
          </w:tcPr>
          <w:p w:rsidR="003B3395" w:rsidRPr="009F6059" w:rsidRDefault="00040881" w:rsidP="009F6059">
            <w:pPr>
              <w:pStyle w:val="1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</w:t>
            </w:r>
            <w:r w:rsidR="002D7763"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учету средств бюджета</w:t>
            </w:r>
          </w:p>
        </w:tc>
        <w:tc>
          <w:tcPr>
            <w:tcW w:w="1808" w:type="dxa"/>
            <w:vAlign w:val="center"/>
          </w:tcPr>
          <w:p w:rsidR="003B3395" w:rsidRPr="009F6059" w:rsidRDefault="00040881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0,00000</w:t>
            </w:r>
          </w:p>
        </w:tc>
      </w:tr>
      <w:tr w:rsidR="003B3395" w:rsidRPr="009F6059" w:rsidTr="00823B3A">
        <w:tc>
          <w:tcPr>
            <w:tcW w:w="3369" w:type="dxa"/>
            <w:vAlign w:val="center"/>
          </w:tcPr>
          <w:p w:rsidR="003B3395" w:rsidRPr="009F6059" w:rsidRDefault="00E43826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339 01 05 00 </w:t>
            </w:r>
            <w:proofErr w:type="spellStart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 0000 500</w:t>
            </w:r>
          </w:p>
        </w:tc>
        <w:tc>
          <w:tcPr>
            <w:tcW w:w="4394" w:type="dxa"/>
          </w:tcPr>
          <w:p w:rsidR="003B3395" w:rsidRPr="009F6059" w:rsidRDefault="002D7763" w:rsidP="009F6059">
            <w:pPr>
              <w:pStyle w:val="1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Увеличение остатков средств бюджетов</w:t>
            </w:r>
          </w:p>
        </w:tc>
        <w:tc>
          <w:tcPr>
            <w:tcW w:w="1808" w:type="dxa"/>
            <w:vAlign w:val="center"/>
          </w:tcPr>
          <w:p w:rsidR="003B3395" w:rsidRPr="009F6059" w:rsidRDefault="004622D0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-16415,87000</w:t>
            </w:r>
          </w:p>
        </w:tc>
      </w:tr>
      <w:tr w:rsidR="00823B3A" w:rsidRPr="009F6059" w:rsidTr="00823B3A">
        <w:tc>
          <w:tcPr>
            <w:tcW w:w="3369" w:type="dxa"/>
            <w:vAlign w:val="center"/>
          </w:tcPr>
          <w:p w:rsidR="00823B3A" w:rsidRPr="009F6059" w:rsidRDefault="00823B3A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339 01 05 02 00 </w:t>
            </w:r>
            <w:proofErr w:type="spellStart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 0000 500</w:t>
            </w:r>
          </w:p>
        </w:tc>
        <w:tc>
          <w:tcPr>
            <w:tcW w:w="4394" w:type="dxa"/>
          </w:tcPr>
          <w:p w:rsidR="00823B3A" w:rsidRPr="009F6059" w:rsidRDefault="00823B3A" w:rsidP="009F6059">
            <w:pPr>
              <w:pStyle w:val="1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1808" w:type="dxa"/>
            <w:vAlign w:val="center"/>
          </w:tcPr>
          <w:p w:rsidR="00823B3A" w:rsidRPr="009F6059" w:rsidRDefault="00823B3A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-16415,87000</w:t>
            </w:r>
          </w:p>
        </w:tc>
      </w:tr>
      <w:tr w:rsidR="00823B3A" w:rsidRPr="009F6059" w:rsidTr="00823B3A">
        <w:tc>
          <w:tcPr>
            <w:tcW w:w="3369" w:type="dxa"/>
            <w:vAlign w:val="center"/>
          </w:tcPr>
          <w:p w:rsidR="00823B3A" w:rsidRPr="009F6059" w:rsidRDefault="00823B3A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339 01 05 02 00 </w:t>
            </w:r>
            <w:proofErr w:type="spellStart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 0000 510</w:t>
            </w:r>
          </w:p>
        </w:tc>
        <w:tc>
          <w:tcPr>
            <w:tcW w:w="4394" w:type="dxa"/>
          </w:tcPr>
          <w:p w:rsidR="00823B3A" w:rsidRPr="009F6059" w:rsidRDefault="00823B3A" w:rsidP="009F6059">
            <w:pPr>
              <w:pStyle w:val="1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</w:t>
            </w:r>
          </w:p>
        </w:tc>
        <w:tc>
          <w:tcPr>
            <w:tcW w:w="1808" w:type="dxa"/>
            <w:vAlign w:val="center"/>
          </w:tcPr>
          <w:p w:rsidR="00823B3A" w:rsidRPr="009F6059" w:rsidRDefault="00823B3A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-16415,87000</w:t>
            </w:r>
          </w:p>
        </w:tc>
      </w:tr>
      <w:tr w:rsidR="00823B3A" w:rsidRPr="009F6059" w:rsidTr="00823B3A">
        <w:tc>
          <w:tcPr>
            <w:tcW w:w="3369" w:type="dxa"/>
            <w:vAlign w:val="center"/>
          </w:tcPr>
          <w:p w:rsidR="00823B3A" w:rsidRPr="009F6059" w:rsidRDefault="00823B3A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339 01 05 02 01 10 0000 510</w:t>
            </w:r>
          </w:p>
        </w:tc>
        <w:tc>
          <w:tcPr>
            <w:tcW w:w="4394" w:type="dxa"/>
          </w:tcPr>
          <w:p w:rsidR="00823B3A" w:rsidRPr="009F6059" w:rsidRDefault="00823B3A" w:rsidP="009F6059">
            <w:pPr>
              <w:pStyle w:val="1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808" w:type="dxa"/>
            <w:vAlign w:val="center"/>
          </w:tcPr>
          <w:p w:rsidR="00823B3A" w:rsidRPr="009F6059" w:rsidRDefault="00823B3A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-16415,87000</w:t>
            </w:r>
          </w:p>
        </w:tc>
      </w:tr>
      <w:tr w:rsidR="00823B3A" w:rsidRPr="009F6059" w:rsidTr="00823B3A">
        <w:tc>
          <w:tcPr>
            <w:tcW w:w="3369" w:type="dxa"/>
            <w:vAlign w:val="center"/>
          </w:tcPr>
          <w:p w:rsidR="00823B3A" w:rsidRPr="009F6059" w:rsidRDefault="00823B3A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339 01 05 00 </w:t>
            </w:r>
            <w:proofErr w:type="spellStart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 0000 600</w:t>
            </w:r>
          </w:p>
        </w:tc>
        <w:tc>
          <w:tcPr>
            <w:tcW w:w="4394" w:type="dxa"/>
          </w:tcPr>
          <w:p w:rsidR="00823B3A" w:rsidRPr="009F6059" w:rsidRDefault="00823B3A" w:rsidP="009F6059">
            <w:pPr>
              <w:pStyle w:val="1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Уменьшение остатков средств бюджетов</w:t>
            </w:r>
          </w:p>
        </w:tc>
        <w:tc>
          <w:tcPr>
            <w:tcW w:w="1808" w:type="dxa"/>
            <w:vAlign w:val="center"/>
          </w:tcPr>
          <w:p w:rsidR="00823B3A" w:rsidRPr="009F6059" w:rsidRDefault="00823B3A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-16415,87000</w:t>
            </w:r>
          </w:p>
        </w:tc>
      </w:tr>
      <w:tr w:rsidR="00823B3A" w:rsidRPr="009F6059" w:rsidTr="00823B3A">
        <w:tc>
          <w:tcPr>
            <w:tcW w:w="3369" w:type="dxa"/>
            <w:vAlign w:val="center"/>
          </w:tcPr>
          <w:p w:rsidR="00823B3A" w:rsidRPr="009F6059" w:rsidRDefault="00823B3A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339 01 05 02 00 </w:t>
            </w:r>
            <w:proofErr w:type="spellStart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 0000 600</w:t>
            </w:r>
          </w:p>
        </w:tc>
        <w:tc>
          <w:tcPr>
            <w:tcW w:w="4394" w:type="dxa"/>
          </w:tcPr>
          <w:p w:rsidR="00823B3A" w:rsidRPr="009F6059" w:rsidRDefault="00823B3A" w:rsidP="009F6059">
            <w:pPr>
              <w:pStyle w:val="1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1808" w:type="dxa"/>
            <w:vAlign w:val="center"/>
          </w:tcPr>
          <w:p w:rsidR="00823B3A" w:rsidRPr="009F6059" w:rsidRDefault="00823B3A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-16415,87000</w:t>
            </w:r>
          </w:p>
        </w:tc>
      </w:tr>
      <w:tr w:rsidR="00823B3A" w:rsidRPr="009F6059" w:rsidTr="00823B3A">
        <w:tc>
          <w:tcPr>
            <w:tcW w:w="3369" w:type="dxa"/>
            <w:vAlign w:val="center"/>
          </w:tcPr>
          <w:p w:rsidR="00823B3A" w:rsidRPr="009F6059" w:rsidRDefault="00823B3A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339 01 05 02 01 00 0000 610</w:t>
            </w:r>
          </w:p>
        </w:tc>
        <w:tc>
          <w:tcPr>
            <w:tcW w:w="4394" w:type="dxa"/>
          </w:tcPr>
          <w:p w:rsidR="00823B3A" w:rsidRPr="009F6059" w:rsidRDefault="00823B3A" w:rsidP="009F6059">
            <w:pPr>
              <w:pStyle w:val="1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денежных средств бюджетов</w:t>
            </w:r>
          </w:p>
        </w:tc>
        <w:tc>
          <w:tcPr>
            <w:tcW w:w="1808" w:type="dxa"/>
            <w:vAlign w:val="center"/>
          </w:tcPr>
          <w:p w:rsidR="00823B3A" w:rsidRPr="009F6059" w:rsidRDefault="00823B3A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-16415,87000</w:t>
            </w:r>
          </w:p>
        </w:tc>
      </w:tr>
      <w:tr w:rsidR="00823B3A" w:rsidRPr="009F6059" w:rsidTr="00823B3A">
        <w:tc>
          <w:tcPr>
            <w:tcW w:w="3369" w:type="dxa"/>
            <w:vAlign w:val="center"/>
          </w:tcPr>
          <w:p w:rsidR="00823B3A" w:rsidRPr="009F6059" w:rsidRDefault="00823B3A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339 01 05 02 01 10 0000 610</w:t>
            </w:r>
          </w:p>
        </w:tc>
        <w:tc>
          <w:tcPr>
            <w:tcW w:w="4394" w:type="dxa"/>
          </w:tcPr>
          <w:p w:rsidR="00823B3A" w:rsidRPr="009F6059" w:rsidRDefault="00823B3A" w:rsidP="009F6059">
            <w:pPr>
              <w:pStyle w:val="1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808" w:type="dxa"/>
            <w:vAlign w:val="center"/>
          </w:tcPr>
          <w:p w:rsidR="00823B3A" w:rsidRPr="009F6059" w:rsidRDefault="00823B3A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-16415,87000</w:t>
            </w:r>
          </w:p>
        </w:tc>
      </w:tr>
      <w:tr w:rsidR="003B3395" w:rsidRPr="009F6059" w:rsidTr="00823B3A">
        <w:tc>
          <w:tcPr>
            <w:tcW w:w="3369" w:type="dxa"/>
            <w:vAlign w:val="center"/>
          </w:tcPr>
          <w:p w:rsidR="003B3395" w:rsidRPr="009F6059" w:rsidRDefault="005D43B3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339 01 00 </w:t>
            </w:r>
            <w:proofErr w:type="spellStart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4394" w:type="dxa"/>
          </w:tcPr>
          <w:p w:rsidR="003B3395" w:rsidRPr="009F6059" w:rsidRDefault="004622D0" w:rsidP="009F6059">
            <w:pPr>
              <w:pStyle w:val="1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Всего источников внутреннего финансирования дефицита бюджета</w:t>
            </w:r>
          </w:p>
        </w:tc>
        <w:tc>
          <w:tcPr>
            <w:tcW w:w="1808" w:type="dxa"/>
            <w:vAlign w:val="center"/>
          </w:tcPr>
          <w:p w:rsidR="003B3395" w:rsidRPr="009F6059" w:rsidRDefault="004622D0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0,00000</w:t>
            </w:r>
          </w:p>
        </w:tc>
      </w:tr>
    </w:tbl>
    <w:p w:rsidR="003B3395" w:rsidRPr="009F6059" w:rsidRDefault="003B3395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23B3A" w:rsidRPr="009F6059" w:rsidRDefault="00823B3A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23B3A" w:rsidRPr="009F6059" w:rsidRDefault="00823B3A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23B3A" w:rsidRPr="009F6059" w:rsidRDefault="00823B3A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23B3A" w:rsidRPr="009F6059" w:rsidRDefault="00823B3A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23B3A" w:rsidRPr="009F6059" w:rsidRDefault="00823B3A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>Приложение 4</w:t>
      </w:r>
    </w:p>
    <w:p w:rsidR="00823B3A" w:rsidRPr="009F6059" w:rsidRDefault="00823B3A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к решению Совета депутатов сельского поселения Новомихайловского сельсовета Алтайского муниципального района Республики Хакасия от 08.12.2025 № 22 «О проекте бюджета сельского поселения Новомихайловского сельсовета Алтайского района Республики Хакасия  на 2026 год и на плановый период 2027 и 2028 годов»</w:t>
      </w:r>
    </w:p>
    <w:p w:rsidR="00823B3A" w:rsidRPr="009F6059" w:rsidRDefault="00823B3A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23B3A" w:rsidRPr="009F6059" w:rsidRDefault="00823B3A" w:rsidP="009F6059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 xml:space="preserve">Источники внутреннего финансирования дефицита бюджета сельского поселения Новомихайловского сельсовета Алтайского района Республики Хакасия, перечень статей и видов </w:t>
      </w:r>
      <w:proofErr w:type="gramStart"/>
      <w:r w:rsidRPr="009F6059">
        <w:rPr>
          <w:rFonts w:ascii="Times New Roman" w:hAnsi="Times New Roman" w:cs="Times New Roman"/>
          <w:b/>
          <w:sz w:val="26"/>
          <w:szCs w:val="26"/>
        </w:rPr>
        <w:t>источников финансирования дефицита бюджета сельского поселения Новомихайловского</w:t>
      </w:r>
      <w:proofErr w:type="gramEnd"/>
      <w:r w:rsidRPr="009F6059">
        <w:rPr>
          <w:rFonts w:ascii="Times New Roman" w:hAnsi="Times New Roman" w:cs="Times New Roman"/>
          <w:b/>
          <w:sz w:val="26"/>
          <w:szCs w:val="26"/>
        </w:rPr>
        <w:t xml:space="preserve"> сельсовета Алтайского района Республики Хакасия на </w:t>
      </w:r>
      <w:r w:rsidR="0009141C" w:rsidRPr="009F6059">
        <w:rPr>
          <w:rFonts w:ascii="Times New Roman" w:hAnsi="Times New Roman" w:cs="Times New Roman"/>
          <w:b/>
          <w:sz w:val="26"/>
          <w:szCs w:val="26"/>
        </w:rPr>
        <w:t>плановый период 2027 и 2028 годов</w:t>
      </w:r>
    </w:p>
    <w:p w:rsidR="00823B3A" w:rsidRPr="009F6059" w:rsidRDefault="00823B3A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0" w:type="auto"/>
        <w:tblLayout w:type="fixed"/>
        <w:tblLook w:val="04A0"/>
      </w:tblPr>
      <w:tblGrid>
        <w:gridCol w:w="3369"/>
        <w:gridCol w:w="2693"/>
        <w:gridCol w:w="1701"/>
        <w:gridCol w:w="1808"/>
      </w:tblGrid>
      <w:tr w:rsidR="0009141C" w:rsidRPr="009F6059" w:rsidTr="006402DB">
        <w:tc>
          <w:tcPr>
            <w:tcW w:w="3369" w:type="dxa"/>
            <w:vAlign w:val="center"/>
          </w:tcPr>
          <w:p w:rsidR="0009141C" w:rsidRPr="009F6059" w:rsidRDefault="0009141C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proofErr w:type="gramStart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2693" w:type="dxa"/>
            <w:vAlign w:val="center"/>
          </w:tcPr>
          <w:p w:rsidR="0009141C" w:rsidRPr="009F6059" w:rsidRDefault="0009141C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Наименование групп, подгрупп, статей, видов источников внутреннего финансирования дефицита бюджета</w:t>
            </w:r>
          </w:p>
        </w:tc>
        <w:tc>
          <w:tcPr>
            <w:tcW w:w="1701" w:type="dxa"/>
            <w:vAlign w:val="center"/>
          </w:tcPr>
          <w:p w:rsidR="0009141C" w:rsidRPr="009F6059" w:rsidRDefault="0009141C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1808" w:type="dxa"/>
            <w:vAlign w:val="center"/>
          </w:tcPr>
          <w:p w:rsidR="0009141C" w:rsidRPr="009F6059" w:rsidRDefault="0009141C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2028</w:t>
            </w:r>
          </w:p>
        </w:tc>
      </w:tr>
      <w:tr w:rsidR="0009141C" w:rsidRPr="009F6059" w:rsidTr="006402DB">
        <w:tc>
          <w:tcPr>
            <w:tcW w:w="3369" w:type="dxa"/>
            <w:vAlign w:val="center"/>
          </w:tcPr>
          <w:p w:rsidR="0009141C" w:rsidRPr="009F6059" w:rsidRDefault="0009141C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339 01 05 00 </w:t>
            </w:r>
            <w:proofErr w:type="spellStart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2693" w:type="dxa"/>
          </w:tcPr>
          <w:p w:rsidR="0009141C" w:rsidRPr="009F6059" w:rsidRDefault="0009141C" w:rsidP="009F6059">
            <w:pPr>
              <w:pStyle w:val="1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 учету средств бюджета</w:t>
            </w:r>
          </w:p>
        </w:tc>
        <w:tc>
          <w:tcPr>
            <w:tcW w:w="1701" w:type="dxa"/>
            <w:vAlign w:val="center"/>
          </w:tcPr>
          <w:p w:rsidR="0009141C" w:rsidRPr="009F6059" w:rsidRDefault="0009141C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0,00000</w:t>
            </w:r>
          </w:p>
        </w:tc>
        <w:tc>
          <w:tcPr>
            <w:tcW w:w="1808" w:type="dxa"/>
            <w:vAlign w:val="center"/>
          </w:tcPr>
          <w:p w:rsidR="0009141C" w:rsidRPr="009F6059" w:rsidRDefault="006402DB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0,00000</w:t>
            </w:r>
          </w:p>
        </w:tc>
      </w:tr>
      <w:tr w:rsidR="0009141C" w:rsidRPr="009F6059" w:rsidTr="006402DB">
        <w:tc>
          <w:tcPr>
            <w:tcW w:w="3369" w:type="dxa"/>
            <w:vAlign w:val="center"/>
          </w:tcPr>
          <w:p w:rsidR="0009141C" w:rsidRPr="009F6059" w:rsidRDefault="0009141C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339 01 05 00 </w:t>
            </w:r>
            <w:proofErr w:type="spellStart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 0000 500</w:t>
            </w:r>
          </w:p>
        </w:tc>
        <w:tc>
          <w:tcPr>
            <w:tcW w:w="2693" w:type="dxa"/>
          </w:tcPr>
          <w:p w:rsidR="0009141C" w:rsidRPr="009F6059" w:rsidRDefault="0009141C" w:rsidP="009F6059">
            <w:pPr>
              <w:pStyle w:val="1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Увеличение остатков средств бюджетов</w:t>
            </w:r>
          </w:p>
        </w:tc>
        <w:tc>
          <w:tcPr>
            <w:tcW w:w="1701" w:type="dxa"/>
            <w:vAlign w:val="center"/>
          </w:tcPr>
          <w:p w:rsidR="0009141C" w:rsidRPr="009F6059" w:rsidRDefault="006402DB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-13062,15000</w:t>
            </w:r>
          </w:p>
        </w:tc>
        <w:tc>
          <w:tcPr>
            <w:tcW w:w="1808" w:type="dxa"/>
            <w:vAlign w:val="center"/>
          </w:tcPr>
          <w:p w:rsidR="0009141C" w:rsidRPr="009F6059" w:rsidRDefault="006402DB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-13243,34400</w:t>
            </w:r>
          </w:p>
        </w:tc>
      </w:tr>
      <w:tr w:rsidR="006402DB" w:rsidRPr="009F6059" w:rsidTr="006402DB">
        <w:tc>
          <w:tcPr>
            <w:tcW w:w="3369" w:type="dxa"/>
            <w:vAlign w:val="center"/>
          </w:tcPr>
          <w:p w:rsidR="006402DB" w:rsidRPr="009F6059" w:rsidRDefault="006402DB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339 01 05 02 00 </w:t>
            </w:r>
            <w:proofErr w:type="spellStart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 0000 500</w:t>
            </w:r>
          </w:p>
        </w:tc>
        <w:tc>
          <w:tcPr>
            <w:tcW w:w="2693" w:type="dxa"/>
          </w:tcPr>
          <w:p w:rsidR="006402DB" w:rsidRPr="009F6059" w:rsidRDefault="006402DB" w:rsidP="009F6059">
            <w:pPr>
              <w:pStyle w:val="1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1701" w:type="dxa"/>
            <w:vAlign w:val="center"/>
          </w:tcPr>
          <w:p w:rsidR="006402DB" w:rsidRPr="009F6059" w:rsidRDefault="006402DB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-13062,15000</w:t>
            </w:r>
          </w:p>
        </w:tc>
        <w:tc>
          <w:tcPr>
            <w:tcW w:w="1808" w:type="dxa"/>
            <w:vAlign w:val="center"/>
          </w:tcPr>
          <w:p w:rsidR="006402DB" w:rsidRPr="009F6059" w:rsidRDefault="006402DB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-13243,34400</w:t>
            </w:r>
          </w:p>
        </w:tc>
      </w:tr>
      <w:tr w:rsidR="006402DB" w:rsidRPr="009F6059" w:rsidTr="006402DB">
        <w:tc>
          <w:tcPr>
            <w:tcW w:w="3369" w:type="dxa"/>
            <w:vAlign w:val="center"/>
          </w:tcPr>
          <w:p w:rsidR="006402DB" w:rsidRPr="009F6059" w:rsidRDefault="006402DB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339 01 05 02 00 </w:t>
            </w:r>
            <w:proofErr w:type="spellStart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 0000 510</w:t>
            </w:r>
          </w:p>
        </w:tc>
        <w:tc>
          <w:tcPr>
            <w:tcW w:w="2693" w:type="dxa"/>
          </w:tcPr>
          <w:p w:rsidR="006402DB" w:rsidRPr="009F6059" w:rsidRDefault="006402DB" w:rsidP="009F6059">
            <w:pPr>
              <w:pStyle w:val="1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  <w:vAlign w:val="center"/>
          </w:tcPr>
          <w:p w:rsidR="006402DB" w:rsidRPr="009F6059" w:rsidRDefault="006402DB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-13062,15000</w:t>
            </w:r>
          </w:p>
        </w:tc>
        <w:tc>
          <w:tcPr>
            <w:tcW w:w="1808" w:type="dxa"/>
            <w:vAlign w:val="center"/>
          </w:tcPr>
          <w:p w:rsidR="006402DB" w:rsidRPr="009F6059" w:rsidRDefault="006402DB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-13243,34400</w:t>
            </w:r>
          </w:p>
        </w:tc>
      </w:tr>
      <w:tr w:rsidR="006402DB" w:rsidRPr="009F6059" w:rsidTr="006402DB">
        <w:tc>
          <w:tcPr>
            <w:tcW w:w="3369" w:type="dxa"/>
            <w:vAlign w:val="center"/>
          </w:tcPr>
          <w:p w:rsidR="006402DB" w:rsidRPr="009F6059" w:rsidRDefault="006402DB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339 01 05 02 01 10 0000 510</w:t>
            </w:r>
          </w:p>
        </w:tc>
        <w:tc>
          <w:tcPr>
            <w:tcW w:w="2693" w:type="dxa"/>
          </w:tcPr>
          <w:p w:rsidR="006402DB" w:rsidRPr="009F6059" w:rsidRDefault="006402DB" w:rsidP="009F6059">
            <w:pPr>
              <w:pStyle w:val="1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701" w:type="dxa"/>
            <w:vAlign w:val="center"/>
          </w:tcPr>
          <w:p w:rsidR="006402DB" w:rsidRPr="009F6059" w:rsidRDefault="006402DB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-13062,15000</w:t>
            </w:r>
          </w:p>
        </w:tc>
        <w:tc>
          <w:tcPr>
            <w:tcW w:w="1808" w:type="dxa"/>
            <w:vAlign w:val="center"/>
          </w:tcPr>
          <w:p w:rsidR="006402DB" w:rsidRPr="009F6059" w:rsidRDefault="006402DB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-13243,34400</w:t>
            </w:r>
          </w:p>
        </w:tc>
      </w:tr>
      <w:tr w:rsidR="006402DB" w:rsidRPr="009F6059" w:rsidTr="006402DB">
        <w:tc>
          <w:tcPr>
            <w:tcW w:w="3369" w:type="dxa"/>
            <w:vAlign w:val="center"/>
          </w:tcPr>
          <w:p w:rsidR="006402DB" w:rsidRPr="009F6059" w:rsidRDefault="006402DB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339 01 05 00 </w:t>
            </w:r>
            <w:proofErr w:type="spellStart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 0000 600</w:t>
            </w:r>
          </w:p>
        </w:tc>
        <w:tc>
          <w:tcPr>
            <w:tcW w:w="2693" w:type="dxa"/>
          </w:tcPr>
          <w:p w:rsidR="006402DB" w:rsidRPr="009F6059" w:rsidRDefault="006402DB" w:rsidP="009F6059">
            <w:pPr>
              <w:pStyle w:val="1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Уменьшение остатков средств бюджетов</w:t>
            </w:r>
          </w:p>
        </w:tc>
        <w:tc>
          <w:tcPr>
            <w:tcW w:w="1701" w:type="dxa"/>
            <w:vAlign w:val="center"/>
          </w:tcPr>
          <w:p w:rsidR="006402DB" w:rsidRPr="009F6059" w:rsidRDefault="006402DB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-13062,15000</w:t>
            </w:r>
          </w:p>
        </w:tc>
        <w:tc>
          <w:tcPr>
            <w:tcW w:w="1808" w:type="dxa"/>
            <w:vAlign w:val="center"/>
          </w:tcPr>
          <w:p w:rsidR="006402DB" w:rsidRPr="009F6059" w:rsidRDefault="006402DB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-13243,34400</w:t>
            </w:r>
          </w:p>
        </w:tc>
      </w:tr>
      <w:tr w:rsidR="006402DB" w:rsidRPr="009F6059" w:rsidTr="006402DB">
        <w:tc>
          <w:tcPr>
            <w:tcW w:w="3369" w:type="dxa"/>
            <w:vAlign w:val="center"/>
          </w:tcPr>
          <w:p w:rsidR="006402DB" w:rsidRPr="009F6059" w:rsidRDefault="006402DB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339 01 05 02 00 </w:t>
            </w:r>
            <w:proofErr w:type="spellStart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 0000 600</w:t>
            </w:r>
          </w:p>
        </w:tc>
        <w:tc>
          <w:tcPr>
            <w:tcW w:w="2693" w:type="dxa"/>
          </w:tcPr>
          <w:p w:rsidR="006402DB" w:rsidRPr="009F6059" w:rsidRDefault="006402DB" w:rsidP="009F6059">
            <w:pPr>
              <w:pStyle w:val="1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vAlign w:val="center"/>
          </w:tcPr>
          <w:p w:rsidR="006402DB" w:rsidRPr="009F6059" w:rsidRDefault="006402DB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-13062,15000</w:t>
            </w:r>
          </w:p>
        </w:tc>
        <w:tc>
          <w:tcPr>
            <w:tcW w:w="1808" w:type="dxa"/>
            <w:vAlign w:val="center"/>
          </w:tcPr>
          <w:p w:rsidR="006402DB" w:rsidRPr="009F6059" w:rsidRDefault="006402DB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-13243,34400</w:t>
            </w:r>
          </w:p>
        </w:tc>
      </w:tr>
      <w:tr w:rsidR="006402DB" w:rsidRPr="009F6059" w:rsidTr="006402DB">
        <w:tc>
          <w:tcPr>
            <w:tcW w:w="3369" w:type="dxa"/>
            <w:vAlign w:val="center"/>
          </w:tcPr>
          <w:p w:rsidR="006402DB" w:rsidRPr="009F6059" w:rsidRDefault="006402DB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339 01 05 02 01 00 0000 610</w:t>
            </w:r>
          </w:p>
        </w:tc>
        <w:tc>
          <w:tcPr>
            <w:tcW w:w="2693" w:type="dxa"/>
          </w:tcPr>
          <w:p w:rsidR="006402DB" w:rsidRPr="009F6059" w:rsidRDefault="006402DB" w:rsidP="009F6059">
            <w:pPr>
              <w:pStyle w:val="1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  <w:vAlign w:val="center"/>
          </w:tcPr>
          <w:p w:rsidR="006402DB" w:rsidRPr="009F6059" w:rsidRDefault="006402DB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-13062,15000</w:t>
            </w:r>
          </w:p>
        </w:tc>
        <w:tc>
          <w:tcPr>
            <w:tcW w:w="1808" w:type="dxa"/>
            <w:vAlign w:val="center"/>
          </w:tcPr>
          <w:p w:rsidR="006402DB" w:rsidRPr="009F6059" w:rsidRDefault="006402DB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-13243,34400</w:t>
            </w:r>
          </w:p>
        </w:tc>
      </w:tr>
      <w:tr w:rsidR="006402DB" w:rsidRPr="009F6059" w:rsidTr="006402DB">
        <w:tc>
          <w:tcPr>
            <w:tcW w:w="3369" w:type="dxa"/>
            <w:vAlign w:val="center"/>
          </w:tcPr>
          <w:p w:rsidR="006402DB" w:rsidRPr="009F6059" w:rsidRDefault="006402DB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339 01 05 02 01 10 0000 610</w:t>
            </w:r>
          </w:p>
        </w:tc>
        <w:tc>
          <w:tcPr>
            <w:tcW w:w="2693" w:type="dxa"/>
          </w:tcPr>
          <w:p w:rsidR="006402DB" w:rsidRPr="009F6059" w:rsidRDefault="006402DB" w:rsidP="009F6059">
            <w:pPr>
              <w:pStyle w:val="1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Уменьшение прочих </w:t>
            </w:r>
            <w:r w:rsidRPr="009F605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остатков денежных средств бюджетов сельских поселений</w:t>
            </w:r>
          </w:p>
        </w:tc>
        <w:tc>
          <w:tcPr>
            <w:tcW w:w="1701" w:type="dxa"/>
            <w:vAlign w:val="center"/>
          </w:tcPr>
          <w:p w:rsidR="006402DB" w:rsidRPr="009F6059" w:rsidRDefault="006402DB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-13062,15000</w:t>
            </w:r>
          </w:p>
        </w:tc>
        <w:tc>
          <w:tcPr>
            <w:tcW w:w="1808" w:type="dxa"/>
            <w:vAlign w:val="center"/>
          </w:tcPr>
          <w:p w:rsidR="006402DB" w:rsidRPr="009F6059" w:rsidRDefault="006402DB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-13243,34400</w:t>
            </w:r>
          </w:p>
        </w:tc>
      </w:tr>
      <w:tr w:rsidR="0009141C" w:rsidRPr="009F6059" w:rsidTr="006402DB">
        <w:tc>
          <w:tcPr>
            <w:tcW w:w="3369" w:type="dxa"/>
            <w:vAlign w:val="center"/>
          </w:tcPr>
          <w:p w:rsidR="0009141C" w:rsidRPr="009F6059" w:rsidRDefault="0009141C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339 01 00 </w:t>
            </w:r>
            <w:proofErr w:type="spellStart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9F6059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2693" w:type="dxa"/>
          </w:tcPr>
          <w:p w:rsidR="0009141C" w:rsidRPr="009F6059" w:rsidRDefault="0009141C" w:rsidP="009F6059">
            <w:pPr>
              <w:pStyle w:val="1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Всего источников внутреннего финансирования дефицита бюджета</w:t>
            </w:r>
          </w:p>
        </w:tc>
        <w:tc>
          <w:tcPr>
            <w:tcW w:w="1701" w:type="dxa"/>
            <w:vAlign w:val="center"/>
          </w:tcPr>
          <w:p w:rsidR="0009141C" w:rsidRPr="009F6059" w:rsidRDefault="0009141C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0,00000</w:t>
            </w:r>
          </w:p>
        </w:tc>
        <w:tc>
          <w:tcPr>
            <w:tcW w:w="1808" w:type="dxa"/>
            <w:vAlign w:val="center"/>
          </w:tcPr>
          <w:p w:rsidR="0009141C" w:rsidRPr="009F6059" w:rsidRDefault="006402DB" w:rsidP="009F6059">
            <w:pPr>
              <w:pStyle w:val="1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6059">
              <w:rPr>
                <w:rFonts w:ascii="Times New Roman" w:hAnsi="Times New Roman" w:cs="Times New Roman"/>
                <w:sz w:val="26"/>
                <w:szCs w:val="26"/>
              </w:rPr>
              <w:t>0,00000</w:t>
            </w:r>
          </w:p>
        </w:tc>
      </w:tr>
    </w:tbl>
    <w:p w:rsidR="00823B3A" w:rsidRPr="009F6059" w:rsidRDefault="00823B3A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>Приложение 5</w:t>
      </w:r>
    </w:p>
    <w:p w:rsidR="00213568" w:rsidRPr="009F6059" w:rsidRDefault="00213568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к решению Совета депутатов сельского поселения Новомихайловского сельсовета Алтайского муниципального района Республики Хакасия от 08.12.2025 № 22 «О проекте бюджета сельского поселения Новомихайловского сельсовета Алтайского района Республики Хакасия  на 2026 год и на плановый период 2027 и 2028 годов»</w:t>
      </w:r>
    </w:p>
    <w:p w:rsidR="00213568" w:rsidRPr="009F6059" w:rsidRDefault="00213568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3568" w:rsidRPr="009F6059" w:rsidRDefault="00213568" w:rsidP="009F6059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>Безвозмездные поступления бюджета сельского поселения Новомихайловского сельсовета Алтайского района Республики Хакасия</w:t>
      </w:r>
      <w:r w:rsidR="00781CFA" w:rsidRPr="009F6059">
        <w:rPr>
          <w:rFonts w:ascii="Times New Roman" w:hAnsi="Times New Roman" w:cs="Times New Roman"/>
          <w:b/>
          <w:sz w:val="26"/>
          <w:szCs w:val="26"/>
        </w:rPr>
        <w:t xml:space="preserve"> в 2026 году</w:t>
      </w:r>
    </w:p>
    <w:p w:rsidR="00213568" w:rsidRPr="009F6059" w:rsidRDefault="0021356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27"/>
        <w:gridCol w:w="4763"/>
        <w:gridCol w:w="1581"/>
      </w:tblGrid>
      <w:tr w:rsidR="00781CFA" w:rsidRPr="009F6059" w:rsidTr="00FD2962">
        <w:trPr>
          <w:trHeight w:val="20"/>
        </w:trPr>
        <w:tc>
          <w:tcPr>
            <w:tcW w:w="1686" w:type="pct"/>
            <w:shd w:val="clear" w:color="auto" w:fill="auto"/>
            <w:vAlign w:val="center"/>
            <w:hideMark/>
          </w:tcPr>
          <w:p w:rsidR="00781CFA" w:rsidRPr="009F6059" w:rsidRDefault="00781CF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:rsidR="00781CFA" w:rsidRPr="009F6059" w:rsidRDefault="00781CF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826" w:type="pct"/>
            <w:shd w:val="clear" w:color="auto" w:fill="auto"/>
            <w:vAlign w:val="center"/>
            <w:hideMark/>
          </w:tcPr>
          <w:p w:rsidR="00781CFA" w:rsidRPr="009F6059" w:rsidRDefault="00781CF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  <w:tr w:rsidR="00C14958" w:rsidRPr="009F6059" w:rsidTr="00FD2962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2 00 00000 00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488" w:type="pct"/>
            <w:shd w:val="clear" w:color="auto" w:fill="auto"/>
            <w:hideMark/>
          </w:tcPr>
          <w:p w:rsidR="00C14958" w:rsidRPr="009F6059" w:rsidRDefault="00C14958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13980,96074</w:t>
            </w:r>
          </w:p>
        </w:tc>
      </w:tr>
      <w:tr w:rsidR="00C14958" w:rsidRPr="009F6059" w:rsidTr="00FD2962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2 02 00000 00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488" w:type="pct"/>
            <w:shd w:val="clear" w:color="auto" w:fill="auto"/>
            <w:hideMark/>
          </w:tcPr>
          <w:p w:rsidR="00C14958" w:rsidRPr="009F6059" w:rsidRDefault="00C14958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13980,96100</w:t>
            </w:r>
          </w:p>
        </w:tc>
      </w:tr>
      <w:tr w:rsidR="00C14958" w:rsidRPr="009F6059" w:rsidTr="00FD2962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2 02 10000 00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C14958" w:rsidRPr="009F6059" w:rsidRDefault="00C14958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11940,30000</w:t>
            </w:r>
          </w:p>
        </w:tc>
      </w:tr>
      <w:tr w:rsidR="00C14958" w:rsidRPr="009F6059" w:rsidTr="00FD2962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2 02 16001 00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C14958" w:rsidRPr="009F6059" w:rsidRDefault="00C14958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9648,30000</w:t>
            </w:r>
          </w:p>
        </w:tc>
      </w:tr>
      <w:tr w:rsidR="00C14958" w:rsidRPr="009F6059" w:rsidTr="00FD2962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2 02 16001 10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C14958" w:rsidRPr="009F6059" w:rsidRDefault="00C14958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9648,30000</w:t>
            </w:r>
          </w:p>
        </w:tc>
      </w:tr>
      <w:tr w:rsidR="00C14958" w:rsidRPr="009F6059" w:rsidTr="00FD2962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="00407DAA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2 02 15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090 10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C14958" w:rsidRPr="009F6059" w:rsidRDefault="00C1495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2292,00000</w:t>
            </w:r>
          </w:p>
        </w:tc>
      </w:tr>
      <w:tr w:rsidR="00C14958" w:rsidRPr="009F6059" w:rsidTr="00FD2962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02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02000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C14958" w:rsidRPr="009F6059" w:rsidRDefault="00C14958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1650,76074</w:t>
            </w:r>
          </w:p>
        </w:tc>
      </w:tr>
      <w:tr w:rsidR="00C14958" w:rsidRPr="009F6059" w:rsidTr="00FD2962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2 02 25599 00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C14958" w:rsidRPr="009F6059" w:rsidRDefault="00C14958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на подготовку про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е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ктов межевания земельных участков и проведение кадастровых работ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1287,24100</w:t>
            </w:r>
          </w:p>
        </w:tc>
      </w:tr>
      <w:tr w:rsidR="00C14958" w:rsidRPr="009F6059" w:rsidTr="00FD2962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2 02 25599 10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C14958" w:rsidRPr="009F6059" w:rsidRDefault="00C14958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сельских поселений на подготовку про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е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ктов межевания земельных участков и проведение кадастровых работ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1287,24100</w:t>
            </w:r>
          </w:p>
        </w:tc>
      </w:tr>
      <w:tr w:rsidR="00C14958" w:rsidRPr="009F6059" w:rsidTr="00FD2962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="00407DAA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2 29999 00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C14958" w:rsidRPr="009F6059" w:rsidRDefault="00C14958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363,52000</w:t>
            </w:r>
          </w:p>
        </w:tc>
      </w:tr>
      <w:tr w:rsidR="00C14958" w:rsidRPr="009F6059" w:rsidTr="00FD2962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="00407DAA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2 29999 10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C14958" w:rsidRPr="009F6059" w:rsidRDefault="00C14958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субсидии бюджетам сельских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поселений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363,52000</w:t>
            </w:r>
          </w:p>
        </w:tc>
      </w:tr>
      <w:tr w:rsidR="00C14958" w:rsidRPr="009F6059" w:rsidTr="00FD2962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2 02 30000 00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C14958" w:rsidRPr="009F6059" w:rsidRDefault="00C14958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389,90000</w:t>
            </w:r>
          </w:p>
        </w:tc>
      </w:tr>
      <w:tr w:rsidR="00C14958" w:rsidRPr="009F6059" w:rsidTr="00FD2962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2 02 35118 00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C14958" w:rsidRPr="009F6059" w:rsidRDefault="00C14958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348,80000</w:t>
            </w:r>
          </w:p>
        </w:tc>
      </w:tr>
      <w:tr w:rsidR="00C14958" w:rsidRPr="009F6059" w:rsidTr="00FD2962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2 02 35118 10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vAlign w:val="bottom"/>
            <w:hideMark/>
          </w:tcPr>
          <w:p w:rsidR="00C14958" w:rsidRPr="009F6059" w:rsidRDefault="00C14958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348,80000</w:t>
            </w:r>
          </w:p>
        </w:tc>
      </w:tr>
      <w:tr w:rsidR="00C14958" w:rsidRPr="009F6059" w:rsidTr="00FD2962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2 02 30024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151</w:t>
            </w:r>
          </w:p>
        </w:tc>
        <w:tc>
          <w:tcPr>
            <w:tcW w:w="2488" w:type="pct"/>
            <w:shd w:val="clear" w:color="auto" w:fill="auto"/>
            <w:hideMark/>
          </w:tcPr>
          <w:p w:rsidR="00C14958" w:rsidRPr="009F6059" w:rsidRDefault="00C14958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41,10000</w:t>
            </w:r>
          </w:p>
        </w:tc>
      </w:tr>
      <w:tr w:rsidR="00C14958" w:rsidRPr="009F6059" w:rsidTr="00FD2962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202 30024 10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151</w:t>
            </w:r>
          </w:p>
        </w:tc>
        <w:tc>
          <w:tcPr>
            <w:tcW w:w="2488" w:type="pct"/>
            <w:shd w:val="clear" w:color="auto" w:fill="auto"/>
            <w:hideMark/>
          </w:tcPr>
          <w:p w:rsidR="00C14958" w:rsidRPr="009F6059" w:rsidRDefault="00C14958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1,00000</w:t>
            </w:r>
          </w:p>
        </w:tc>
      </w:tr>
      <w:tr w:rsidR="00C14958" w:rsidRPr="009F6059" w:rsidTr="00FD2962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2 02 30024 10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231451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2488" w:type="pct"/>
            <w:shd w:val="clear" w:color="auto" w:fill="auto"/>
            <w:hideMark/>
          </w:tcPr>
          <w:p w:rsidR="00C14958" w:rsidRPr="009F6059" w:rsidRDefault="00C14958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сельских поселений на осуществление полномочий в сфере социальной поддержки работников культуры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C14958" w:rsidRPr="009F6059" w:rsidRDefault="00C1495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40,10000</w:t>
            </w:r>
          </w:p>
        </w:tc>
      </w:tr>
    </w:tbl>
    <w:p w:rsidR="00781CFA" w:rsidRPr="009F6059" w:rsidRDefault="00781CFA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31451" w:rsidRPr="009F6059" w:rsidRDefault="00231451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31451" w:rsidRPr="009F6059" w:rsidRDefault="00231451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31451" w:rsidRPr="009F6059" w:rsidRDefault="00231451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31451" w:rsidRPr="009F6059" w:rsidRDefault="00231451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31451" w:rsidRPr="009F6059" w:rsidRDefault="00231451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31451" w:rsidRPr="009F6059" w:rsidRDefault="00231451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31451" w:rsidRPr="009F6059" w:rsidRDefault="00231451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31451" w:rsidRPr="009F6059" w:rsidRDefault="00231451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31451" w:rsidRPr="009F6059" w:rsidRDefault="00231451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31451" w:rsidRPr="009F6059" w:rsidRDefault="00231451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31451" w:rsidRPr="009F6059" w:rsidRDefault="00231451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31451" w:rsidRPr="009F6059" w:rsidRDefault="00231451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31451" w:rsidRPr="009F6059" w:rsidRDefault="00231451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31451" w:rsidRPr="009F6059" w:rsidRDefault="00231451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31451" w:rsidRPr="009F6059" w:rsidRDefault="00231451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31451" w:rsidRPr="009F6059" w:rsidRDefault="00231451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31451" w:rsidRPr="009F6059" w:rsidRDefault="00231451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31451" w:rsidRPr="009F6059" w:rsidRDefault="00231451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31451" w:rsidRPr="009F6059" w:rsidRDefault="00231451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07DAA" w:rsidRPr="009F6059" w:rsidRDefault="00407DAA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07DAA" w:rsidRPr="009F6059" w:rsidRDefault="00407DAA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07DAA" w:rsidRPr="009F6059" w:rsidRDefault="00407DAA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07DAA" w:rsidRPr="009F6059" w:rsidRDefault="00407DAA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07DAA" w:rsidRPr="009F6059" w:rsidRDefault="00407DAA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31451" w:rsidRPr="009F6059" w:rsidRDefault="00231451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>Приложение 6</w:t>
      </w:r>
    </w:p>
    <w:p w:rsidR="00231451" w:rsidRPr="009F6059" w:rsidRDefault="00231451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к решению Совета депутатов сельского поселения Новомихайловского сельсовета Алтайского муниципального района Республики Хакасия от 08.12.2025 № 22 «О проекте бюджета сельского поселения Новомихайловского сельсовета Алтайского района Республики Хакасия  на 2026 год и на плановый период 2027 и 2028 годов»</w:t>
      </w:r>
    </w:p>
    <w:p w:rsidR="00231451" w:rsidRPr="009F6059" w:rsidRDefault="00231451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31451" w:rsidRPr="009F6059" w:rsidRDefault="00231451" w:rsidP="009F6059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 xml:space="preserve">Безвозмездные поступления бюджета сельского поселения Новомихайловского сельсовета Алтайского района Республики Хакасия </w:t>
      </w:r>
      <w:r w:rsidR="00386CA3" w:rsidRPr="009F6059">
        <w:rPr>
          <w:rFonts w:ascii="Times New Roman" w:hAnsi="Times New Roman" w:cs="Times New Roman"/>
          <w:b/>
          <w:sz w:val="26"/>
          <w:szCs w:val="26"/>
        </w:rPr>
        <w:t>на плановый период 2027 и 2028 годов</w:t>
      </w:r>
    </w:p>
    <w:p w:rsidR="00231451" w:rsidRPr="009F6059" w:rsidRDefault="00231451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8"/>
        <w:gridCol w:w="3181"/>
        <w:gridCol w:w="1581"/>
        <w:gridCol w:w="1581"/>
      </w:tblGrid>
      <w:tr w:rsidR="0043194D" w:rsidRPr="009F6059" w:rsidTr="0043194D">
        <w:trPr>
          <w:trHeight w:val="20"/>
        </w:trPr>
        <w:tc>
          <w:tcPr>
            <w:tcW w:w="1686" w:type="pct"/>
            <w:shd w:val="clear" w:color="auto" w:fill="auto"/>
            <w:vAlign w:val="center"/>
            <w:hideMark/>
          </w:tcPr>
          <w:p w:rsidR="00386CA3" w:rsidRPr="009F6059" w:rsidRDefault="00386CA3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1662" w:type="pct"/>
            <w:shd w:val="clear" w:color="auto" w:fill="auto"/>
            <w:vAlign w:val="center"/>
            <w:hideMark/>
          </w:tcPr>
          <w:p w:rsidR="00386CA3" w:rsidRPr="009F6059" w:rsidRDefault="00386CA3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826" w:type="pct"/>
            <w:shd w:val="clear" w:color="auto" w:fill="auto"/>
            <w:vAlign w:val="center"/>
            <w:hideMark/>
          </w:tcPr>
          <w:p w:rsidR="00386CA3" w:rsidRPr="009F6059" w:rsidRDefault="00386CA3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2027 год</w:t>
            </w:r>
          </w:p>
        </w:tc>
        <w:tc>
          <w:tcPr>
            <w:tcW w:w="826" w:type="pct"/>
            <w:shd w:val="clear" w:color="auto" w:fill="auto"/>
            <w:vAlign w:val="center"/>
            <w:hideMark/>
          </w:tcPr>
          <w:p w:rsidR="00386CA3" w:rsidRPr="009F6059" w:rsidRDefault="00386CA3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2028 год</w:t>
            </w:r>
          </w:p>
        </w:tc>
      </w:tr>
      <w:tr w:rsidR="00FD2962" w:rsidRPr="009F6059" w:rsidTr="0043194D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FD2962" w:rsidRPr="009F6059" w:rsidRDefault="00FD296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2 00 00000 00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662" w:type="pct"/>
            <w:shd w:val="clear" w:color="auto" w:fill="auto"/>
            <w:hideMark/>
          </w:tcPr>
          <w:p w:rsidR="00FD2962" w:rsidRPr="009F6059" w:rsidRDefault="00FD2962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FD2962" w:rsidRPr="009F6059" w:rsidRDefault="00FD296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10314,74600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FD2962" w:rsidRPr="009F6059" w:rsidRDefault="00FD296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10422,34600</w:t>
            </w:r>
          </w:p>
        </w:tc>
      </w:tr>
      <w:tr w:rsidR="00FD2962" w:rsidRPr="009F6059" w:rsidTr="0043194D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FD2962" w:rsidRPr="009F6059" w:rsidRDefault="00FD296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2 02 00000 00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662" w:type="pct"/>
            <w:shd w:val="clear" w:color="auto" w:fill="auto"/>
            <w:hideMark/>
          </w:tcPr>
          <w:p w:rsidR="00FD2962" w:rsidRPr="009F6059" w:rsidRDefault="00FD2962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FD2962" w:rsidRPr="009F6059" w:rsidRDefault="00FD296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10314,74600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FD2962" w:rsidRPr="009F6059" w:rsidRDefault="00FD296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10422,34600</w:t>
            </w:r>
          </w:p>
        </w:tc>
      </w:tr>
      <w:tr w:rsidR="00FD2962" w:rsidRPr="009F6059" w:rsidTr="0043194D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FD2962" w:rsidRPr="009F6059" w:rsidRDefault="00FD296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2 02 10000 00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662" w:type="pct"/>
            <w:shd w:val="clear" w:color="auto" w:fill="auto"/>
            <w:hideMark/>
          </w:tcPr>
          <w:p w:rsidR="00FD2962" w:rsidRPr="009F6059" w:rsidRDefault="00FD2962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FD2962" w:rsidRPr="009F6059" w:rsidRDefault="00FD296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9648,30000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FD2962" w:rsidRPr="009F6059" w:rsidRDefault="00FD296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9648,30000</w:t>
            </w:r>
          </w:p>
        </w:tc>
      </w:tr>
      <w:tr w:rsidR="00FD2962" w:rsidRPr="009F6059" w:rsidTr="0043194D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FD2962" w:rsidRPr="009F6059" w:rsidRDefault="00FD296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2 02 16001 00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662" w:type="pct"/>
            <w:shd w:val="clear" w:color="auto" w:fill="auto"/>
            <w:hideMark/>
          </w:tcPr>
          <w:p w:rsidR="00FD2962" w:rsidRPr="009F6059" w:rsidRDefault="00FD2962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FD2962" w:rsidRPr="009F6059" w:rsidRDefault="00FD296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9648,30000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FD2962" w:rsidRPr="009F6059" w:rsidRDefault="00FD296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9648,30000</w:t>
            </w:r>
          </w:p>
        </w:tc>
      </w:tr>
      <w:tr w:rsidR="00FD2962" w:rsidRPr="009F6059" w:rsidTr="0043194D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FD2962" w:rsidRPr="009F6059" w:rsidRDefault="00FD296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2 02 16001 10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662" w:type="pct"/>
            <w:shd w:val="clear" w:color="auto" w:fill="auto"/>
            <w:hideMark/>
          </w:tcPr>
          <w:p w:rsidR="00FD2962" w:rsidRPr="009F6059" w:rsidRDefault="00FD2962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FD2962" w:rsidRPr="009F6059" w:rsidRDefault="00FD296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9648,30000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FD2962" w:rsidRPr="009F6059" w:rsidRDefault="00FD296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9648,30000</w:t>
            </w:r>
          </w:p>
        </w:tc>
      </w:tr>
      <w:tr w:rsidR="00407DAA" w:rsidRPr="009F6059" w:rsidTr="0043194D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2 02 20000 00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662" w:type="pct"/>
            <w:shd w:val="clear" w:color="auto" w:fill="auto"/>
            <w:hideMark/>
          </w:tcPr>
          <w:p w:rsidR="00407DAA" w:rsidRPr="009F6059" w:rsidRDefault="00407DAA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234,34600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234,34600</w:t>
            </w:r>
          </w:p>
        </w:tc>
      </w:tr>
      <w:tr w:rsidR="00407DAA" w:rsidRPr="009F6059" w:rsidTr="0043194D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2 02 29999 00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662" w:type="pct"/>
            <w:shd w:val="clear" w:color="auto" w:fill="auto"/>
            <w:hideMark/>
          </w:tcPr>
          <w:p w:rsidR="00407DAA" w:rsidRPr="009F6059" w:rsidRDefault="00407DAA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234,34600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234,34600</w:t>
            </w:r>
          </w:p>
        </w:tc>
      </w:tr>
      <w:tr w:rsidR="00407DAA" w:rsidRPr="009F6059" w:rsidTr="0043194D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2 02 29999 10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662" w:type="pct"/>
            <w:shd w:val="clear" w:color="auto" w:fill="auto"/>
            <w:hideMark/>
          </w:tcPr>
          <w:p w:rsidR="00407DAA" w:rsidRPr="009F6059" w:rsidRDefault="00407DAA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234,34600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234,34600</w:t>
            </w:r>
          </w:p>
        </w:tc>
      </w:tr>
      <w:tr w:rsidR="00407DAA" w:rsidRPr="009F6059" w:rsidTr="0043194D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2 02 30000 00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662" w:type="pct"/>
            <w:shd w:val="clear" w:color="auto" w:fill="auto"/>
            <w:hideMark/>
          </w:tcPr>
          <w:p w:rsidR="00407DAA" w:rsidRPr="009F6059" w:rsidRDefault="00407DAA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432,10000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539,70000</w:t>
            </w:r>
          </w:p>
        </w:tc>
      </w:tr>
      <w:tr w:rsidR="00407DAA" w:rsidRPr="009F6059" w:rsidTr="0043194D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2 02 30024 00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662" w:type="pct"/>
            <w:shd w:val="clear" w:color="auto" w:fill="auto"/>
            <w:hideMark/>
          </w:tcPr>
          <w:p w:rsidR="00407DAA" w:rsidRPr="009F6059" w:rsidRDefault="00407DAA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1,00000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1,00000</w:t>
            </w:r>
          </w:p>
        </w:tc>
      </w:tr>
      <w:tr w:rsidR="00407DAA" w:rsidRPr="009F6059" w:rsidTr="0043194D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2 02 30024 10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662" w:type="pct"/>
            <w:shd w:val="clear" w:color="auto" w:fill="auto"/>
            <w:hideMark/>
          </w:tcPr>
          <w:p w:rsidR="00407DAA" w:rsidRPr="009F6059" w:rsidRDefault="00407DAA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1,00000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1,00000</w:t>
            </w:r>
          </w:p>
        </w:tc>
      </w:tr>
      <w:tr w:rsidR="00407DAA" w:rsidRPr="009F6059" w:rsidTr="0043194D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2 02 35250 00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662" w:type="pct"/>
            <w:shd w:val="clear" w:color="auto" w:fill="auto"/>
            <w:hideMark/>
          </w:tcPr>
          <w:p w:rsidR="00407DAA" w:rsidRPr="009F6059" w:rsidRDefault="00407DAA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45,00000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45,00000</w:t>
            </w:r>
          </w:p>
        </w:tc>
      </w:tr>
      <w:tr w:rsidR="00407DAA" w:rsidRPr="009F6059" w:rsidTr="0043194D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2 02 30024 10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662" w:type="pct"/>
            <w:shd w:val="clear" w:color="auto" w:fill="auto"/>
            <w:vAlign w:val="center"/>
            <w:hideMark/>
          </w:tcPr>
          <w:p w:rsidR="00407DAA" w:rsidRPr="009F6059" w:rsidRDefault="00407DAA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сельских поселений на осуществление полномочий в сфере социальной поддержки работников культуры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45,00000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45,00000</w:t>
            </w:r>
          </w:p>
        </w:tc>
      </w:tr>
      <w:tr w:rsidR="00407DAA" w:rsidRPr="009F6059" w:rsidTr="0043194D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2 02 35118 00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662" w:type="pct"/>
            <w:shd w:val="clear" w:color="auto" w:fill="auto"/>
            <w:hideMark/>
          </w:tcPr>
          <w:p w:rsidR="00407DAA" w:rsidRPr="009F6059" w:rsidRDefault="00407DAA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386,10000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493,70000</w:t>
            </w:r>
          </w:p>
        </w:tc>
      </w:tr>
      <w:tr w:rsidR="00407DAA" w:rsidRPr="009F6059" w:rsidTr="0043194D">
        <w:trPr>
          <w:trHeight w:val="20"/>
        </w:trPr>
        <w:tc>
          <w:tcPr>
            <w:tcW w:w="1686" w:type="pct"/>
            <w:shd w:val="clear" w:color="auto" w:fill="auto"/>
            <w:noWrap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2 02 35118 10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</w:t>
            </w:r>
            <w:r w:rsidR="0043194D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662" w:type="pct"/>
            <w:shd w:val="clear" w:color="auto" w:fill="auto"/>
            <w:vAlign w:val="bottom"/>
            <w:hideMark/>
          </w:tcPr>
          <w:p w:rsidR="00407DAA" w:rsidRPr="009F6059" w:rsidRDefault="00407DAA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386,10000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407DAA" w:rsidRPr="009F6059" w:rsidRDefault="00407DA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493,70000</w:t>
            </w:r>
          </w:p>
        </w:tc>
      </w:tr>
    </w:tbl>
    <w:p w:rsidR="00386CA3" w:rsidRPr="009F6059" w:rsidRDefault="00386CA3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B1E9D" w:rsidRPr="009F6059" w:rsidRDefault="001B1E9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B1E9D" w:rsidRPr="009F6059" w:rsidRDefault="001B1E9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B1E9D" w:rsidRPr="009F6059" w:rsidRDefault="001B1E9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B1E9D" w:rsidRPr="009F6059" w:rsidRDefault="001B1E9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B1E9D" w:rsidRPr="009F6059" w:rsidRDefault="001B1E9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B1E9D" w:rsidRPr="009F6059" w:rsidRDefault="001B1E9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B1E9D" w:rsidRPr="009F6059" w:rsidRDefault="001B1E9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B1E9D" w:rsidRPr="009F6059" w:rsidRDefault="001B1E9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B1E9D" w:rsidRPr="009F6059" w:rsidRDefault="001B1E9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B1E9D" w:rsidRPr="009F6059" w:rsidRDefault="001B1E9D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>Приложение 7</w:t>
      </w:r>
    </w:p>
    <w:p w:rsidR="001B1E9D" w:rsidRPr="009F6059" w:rsidRDefault="001B1E9D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к решению Совета депутатов сельского поселения Новомихайловского сельсовета Алтайского муниципального района Республики Хакасия от 08.12.2025 № 22 «О проекте бюджета сельского поселения Новомихайловского сельсовета Алтайского района Республики Хакасия  на 2026 год и на плановый период 2027 и 2028 годов»</w:t>
      </w:r>
    </w:p>
    <w:p w:rsidR="001B1E9D" w:rsidRPr="009F6059" w:rsidRDefault="001B1E9D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B1E9D" w:rsidRPr="009F6059" w:rsidRDefault="000A1A48" w:rsidP="009F6059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>Ведомственная структура расходов</w:t>
      </w:r>
      <w:r w:rsidR="001B1E9D" w:rsidRPr="009F6059">
        <w:rPr>
          <w:rFonts w:ascii="Times New Roman" w:hAnsi="Times New Roman" w:cs="Times New Roman"/>
          <w:b/>
          <w:sz w:val="26"/>
          <w:szCs w:val="26"/>
        </w:rPr>
        <w:t xml:space="preserve"> бюджета сельского поселения Новомихайловского сельсовета Алтайского района Республики Хакасия на </w:t>
      </w:r>
      <w:r w:rsidRPr="009F6059">
        <w:rPr>
          <w:rFonts w:ascii="Times New Roman" w:hAnsi="Times New Roman" w:cs="Times New Roman"/>
          <w:b/>
          <w:sz w:val="26"/>
          <w:szCs w:val="26"/>
        </w:rPr>
        <w:t>2026 год</w:t>
      </w:r>
    </w:p>
    <w:p w:rsidR="001B1E9D" w:rsidRPr="009F6059" w:rsidRDefault="001B1E9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078"/>
        <w:gridCol w:w="708"/>
        <w:gridCol w:w="852"/>
        <w:gridCol w:w="1558"/>
        <w:gridCol w:w="710"/>
        <w:gridCol w:w="1665"/>
      </w:tblGrid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Вед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</w:t>
            </w:r>
            <w:proofErr w:type="gramEnd"/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Пд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Целевая статья расходов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Вид расходов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Сумма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Администрация Новомихайловского сельсовета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16836,43039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0100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3123,001</w:t>
            </w:r>
            <w:r w:rsidR="00537D85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2023 - 2027 годы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главы Новомихайловского сельсовета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2023 - 2027 годы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Мероприятие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деятельности аппарата администрации Новомихайловского сельсовета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596,800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 в сфере установленных функций органов местного самоуправления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фонды местных администраций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9090008900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9090008900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1725,10149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Использование и охрана земель на территории </w:t>
            </w:r>
            <w:r w:rsidR="008D6A0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сельского поселения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Новомихайловского сельсовета</w:t>
            </w:r>
            <w:r w:rsidR="008D6A0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Алтайского муниципального района Республики Хакасия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на 2026-20</w:t>
            </w:r>
            <w:r w:rsidR="008D6A0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годы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Мероприятие </w:t>
            </w:r>
            <w:r w:rsidR="00537D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«</w:t>
            </w:r>
            <w:r w:rsidR="000D30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Подготовка проектов межевания и постановка на кадастровый учет земельных участк</w:t>
            </w:r>
            <w:r w:rsidR="009559C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ов</w:t>
            </w:r>
            <w:r w:rsidR="000D30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сельскохозяйственного назначения</w:t>
            </w:r>
            <w:r w:rsidR="008D6A0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0D30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 границах</w:t>
            </w:r>
            <w:r w:rsidR="008D6A0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сельского поселения Новомихайловского сельсовета Алтайского муниципального района Республики Хакасия</w:t>
            </w:r>
            <w:r w:rsidR="007C711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0200203100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Иные закупки товаров, работ и услуг для обеспечения государственных (муниципальных) нужд (бюджет </w:t>
            </w:r>
            <w:r w:rsidR="009559C3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муниципального образования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17000L5991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1300,241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 (ФБ+РБ)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17000L5991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1287,24074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Мероприятие </w:t>
            </w:r>
            <w:r w:rsidR="00537D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«</w:t>
            </w:r>
            <w:r w:rsidR="009559C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Подготовка проектов межевания и постановка на кадастровый учет земельных участков сельскохозяйственного назначения в границах сельского поселения Новомихайловского сельсовета Алтайского муниципального района Республики Хакасия</w:t>
            </w:r>
            <w:r w:rsidR="007C711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17000L5992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424,861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 (ФБ+РБ)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17000L5992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420,56075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0200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348,800</w:t>
            </w:r>
            <w:r w:rsidR="00537D85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2023 - 2027 годы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Мероприятие 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Осуществление деятельности воинского учетного стола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Осуществление первичного воинского учета на территориях где отсутствуют военные комиссариаты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338,800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БЕЗОПАСТНОСТЬ И ПРАВООХРАНИТЕЛЬНАЯ ДЕЯТЕЛЬНОСТЬ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2106,620</w:t>
            </w:r>
            <w:r w:rsidR="00537D85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ПОЖАРНОЙ БЕЗОПАСНОСТИ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2106,620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Муниципальная программа </w:t>
            </w:r>
            <w:r w:rsidR="00537D85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Пожарная безопасность на территории </w:t>
            </w:r>
            <w:r w:rsidR="009512E8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сельского поселения 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Новомихайловского сельсовета</w:t>
            </w:r>
            <w:r w:rsidR="009512E8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Алтайского муниципального района Республики Хакасия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на </w:t>
            </w:r>
            <w:r w:rsidR="009512E8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2026 – 2030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годы</w:t>
            </w:r>
            <w:r w:rsidR="007C711E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0600000000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2106,620</w:t>
            </w:r>
            <w:r w:rsidR="00537D85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Мероприятие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первичных мер пожарной безопасности (минерализованные полосы)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первичных мер пожарной безопасности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0600071260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0600071260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Содержание сил по обеспечению пожарной безопасности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1739,100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1693,100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46,000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Мероприятие 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Поддержка подразделений добровольной пожарной охраны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Мероприятие 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Поддержка подразделений добровольной пожарной охраны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0600071250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279,520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0600071250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279,520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0400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845,129</w:t>
            </w:r>
            <w:r w:rsidR="00537D85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845,129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«</w:t>
            </w:r>
            <w:r w:rsidR="00A05EF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Комплекс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ное развитие транспортной инфраструктуры на территории Новомихайловского сельсовета на 201</w:t>
            </w:r>
            <w:r w:rsidR="00CD46BA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-2027 годы</w:t>
            </w:r>
            <w:r w:rsidR="00A05EF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845,129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Мероприятие 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Приведение в нормативное состояние дорог и улиц (ямочный ремонт, грейдирование, разметка дорог)</w:t>
            </w:r>
            <w:r w:rsidR="00A05EF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845,129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845,129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ЖИЛИЩНО-КОММУНАЛЬНО</w:t>
            </w:r>
            <w:r w:rsidR="00A05EF3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Е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ХОЗЯЙСТВО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452,000</w:t>
            </w:r>
            <w:r w:rsidR="00537D85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452,000</w:t>
            </w:r>
            <w:r w:rsidR="00537D85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Благоустройство территории Новомихайловского сельсовета на 2023-2027</w:t>
            </w:r>
            <w:r w:rsidR="00A05EF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годы</w:t>
            </w:r>
            <w:r w:rsidR="00A05EF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432,000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Мероприятие 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Уличное освещение</w:t>
            </w:r>
            <w:r w:rsidR="00A05EF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282,000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282,000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Мероприятие 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Приобретение основных средств,</w:t>
            </w:r>
            <w:r w:rsidR="00A05EF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ГСМ, материалов</w:t>
            </w:r>
            <w:r w:rsidR="00A05EF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150,000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150,000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="00B55A84" w:rsidRPr="009F6059">
              <w:rPr>
                <w:rFonts w:cs="Times New Roman"/>
                <w:sz w:val="26"/>
                <w:szCs w:val="26"/>
              </w:rPr>
              <w:t>Энергосбережение и повышение энергетической эффективности в администрации Новомихайловского сельсовета на 2024 – 2028 годы</w:t>
            </w:r>
            <w:r w:rsidR="00A05EF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0200004000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Мероприятие 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Модернизация систем уличного освещения Новомихайловского сельсовета с использованием энергосберегающих светильников</w:t>
            </w:r>
            <w:r w:rsidR="00A05EF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0200004000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КУЛЬТУРА, КИНЕМАТОГРАФИЯ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0800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9470,780</w:t>
            </w:r>
            <w:r w:rsidR="00537D85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Культура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2538,600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культуры на территории села Новомихайловка на 2023-2027 годы</w:t>
            </w:r>
            <w:r w:rsidR="00A05EF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2538,600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Мероприятие 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Проведение календарных праздников и мероприятий</w:t>
            </w:r>
            <w:r w:rsidR="00A05EF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Мероприятие 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на предоставление услуг культурного досуга</w:t>
            </w:r>
            <w:r w:rsidR="00A05EF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2528,600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2528,600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вопросы в области  культуры и кинематографии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6932,180</w:t>
            </w:r>
            <w:r w:rsidR="00537D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Мероприятие 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деятельности централизованной бухгалтерии, группы хозяйственного обслуживания в сфере культуры</w:t>
            </w:r>
            <w:r w:rsidR="00A05EF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6932,180</w:t>
            </w:r>
            <w:r w:rsidR="00537D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6230,400</w:t>
            </w:r>
            <w:r w:rsidR="00537D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581,780</w:t>
            </w:r>
            <w:r w:rsidR="00537D85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490,100</w:t>
            </w:r>
            <w:r w:rsidR="00537D85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2023 - 2027 годы</w:t>
            </w:r>
            <w:r w:rsidR="00A05EF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Мероприятие 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Доплата к пенсии муниципальным служащим</w:t>
            </w:r>
            <w:r w:rsidR="00A05EF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0900006000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0900006000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НАСЕЛЕНИЯ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культуры на территории села Новомихайловка на 2023-2027 годы</w:t>
            </w:r>
            <w:r w:rsidR="00A05EF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Мероприятие 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населения</w:t>
            </w:r>
            <w:r w:rsidR="00A05EF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1600070270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Субсидия бюджетным учреждениям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1600070270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0A1A48" w:rsidRPr="009F6059" w:rsidRDefault="000A1A48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</w:tbl>
    <w:p w:rsidR="000A1A48" w:rsidRPr="009F6059" w:rsidRDefault="000A1A4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>Приложение 8</w:t>
      </w:r>
    </w:p>
    <w:p w:rsidR="00C36D84" w:rsidRPr="009F6059" w:rsidRDefault="00C36D84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к решению Совета депутатов сельского поселения Новомихайловского сельсовета Алтайского муниципального района Республики Хакасия от 08.12.2025 № 22 «О проекте бюджета сельского поселения Новомихайловского сельсовета Алтайского района Республики Хакасия  на 2026 год и на плановый период 2027 и 2028 годов»</w:t>
      </w:r>
    </w:p>
    <w:p w:rsidR="00C36D84" w:rsidRPr="009F6059" w:rsidRDefault="00C36D84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6D84" w:rsidRPr="009F6059" w:rsidRDefault="00C36D84" w:rsidP="009F6059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 xml:space="preserve">Ведомственная структура расходов бюджета сельского поселения Новомихайловского сельсовета Алтайского района Республики Хакасия на </w:t>
      </w:r>
      <w:r w:rsidR="00E705B7" w:rsidRPr="009F6059">
        <w:rPr>
          <w:rFonts w:ascii="Times New Roman" w:hAnsi="Times New Roman" w:cs="Times New Roman"/>
          <w:b/>
          <w:sz w:val="26"/>
          <w:szCs w:val="26"/>
        </w:rPr>
        <w:t>плановый период 2027 и 2028 годов</w:t>
      </w:r>
    </w:p>
    <w:p w:rsidR="00C36D84" w:rsidRPr="009F6059" w:rsidRDefault="00C36D84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43"/>
        <w:gridCol w:w="712"/>
        <w:gridCol w:w="852"/>
        <w:gridCol w:w="1560"/>
        <w:gridCol w:w="712"/>
        <w:gridCol w:w="1418"/>
        <w:gridCol w:w="1374"/>
      </w:tblGrid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Вед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</w:t>
            </w:r>
            <w:proofErr w:type="gramEnd"/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Пд</w:t>
            </w:r>
          </w:p>
        </w:tc>
        <w:tc>
          <w:tcPr>
            <w:tcW w:w="815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Целевая статья расходов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Вид расходов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2027</w:t>
            </w:r>
            <w:r w:rsidR="00B661A0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718" w:type="pct"/>
            <w:vAlign w:val="center"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2028</w:t>
            </w:r>
            <w:r w:rsidR="005372A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Администрация Новомихайловского сельсовета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</w:t>
            </w:r>
          </w:p>
        </w:tc>
        <w:tc>
          <w:tcPr>
            <w:tcW w:w="815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:rsidR="00B21947" w:rsidRPr="009F6059" w:rsidRDefault="00C17EA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13062,150</w:t>
            </w:r>
          </w:p>
        </w:tc>
        <w:tc>
          <w:tcPr>
            <w:tcW w:w="718" w:type="pct"/>
            <w:vAlign w:val="center"/>
          </w:tcPr>
          <w:p w:rsidR="00B21947" w:rsidRPr="009F6059" w:rsidRDefault="007E6FB9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13243,344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0100</w:t>
            </w:r>
          </w:p>
        </w:tc>
        <w:tc>
          <w:tcPr>
            <w:tcW w:w="815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:rsidR="00B21947" w:rsidRPr="009F6059" w:rsidRDefault="007E6FB9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1674,800</w:t>
            </w:r>
          </w:p>
        </w:tc>
        <w:tc>
          <w:tcPr>
            <w:tcW w:w="718" w:type="pct"/>
            <w:vAlign w:val="center"/>
          </w:tcPr>
          <w:p w:rsidR="00B21947" w:rsidRPr="009F6059" w:rsidRDefault="007E6FB9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1673,800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5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:rsidR="00B21947" w:rsidRPr="009F6059" w:rsidRDefault="007E6FB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  <w:tc>
          <w:tcPr>
            <w:tcW w:w="718" w:type="pct"/>
            <w:vAlign w:val="center"/>
          </w:tcPr>
          <w:p w:rsidR="00B21947" w:rsidRPr="009F6059" w:rsidRDefault="007E6FB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7E6FB9" w:rsidRPr="009F6059" w:rsidRDefault="007E6FB9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 «Развитие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E6FB9" w:rsidRPr="009F6059" w:rsidRDefault="007E6FB9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7E6FB9" w:rsidRPr="009F6059" w:rsidRDefault="007E6FB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7E6FB9" w:rsidRPr="009F6059" w:rsidRDefault="007E6FB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E6FB9" w:rsidRPr="009F6059" w:rsidRDefault="007E6FB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7E6FB9" w:rsidRPr="009F6059" w:rsidRDefault="007E6FB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  <w:tc>
          <w:tcPr>
            <w:tcW w:w="718" w:type="pct"/>
            <w:vAlign w:val="center"/>
          </w:tcPr>
          <w:p w:rsidR="007E6FB9" w:rsidRPr="009F6059" w:rsidRDefault="007E6FB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7E6FB9" w:rsidRPr="009F6059" w:rsidRDefault="007E6FB9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«Функционирование главы Новомихайловского сельсовета»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E6FB9" w:rsidRPr="009F6059" w:rsidRDefault="007E6FB9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7E6FB9" w:rsidRPr="009F6059" w:rsidRDefault="007E6FB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7E6FB9" w:rsidRPr="009F6059" w:rsidRDefault="007E6FB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E6FB9" w:rsidRPr="009F6059" w:rsidRDefault="007E6FB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7E6FB9" w:rsidRPr="009F6059" w:rsidRDefault="007E6FB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  <w:tc>
          <w:tcPr>
            <w:tcW w:w="718" w:type="pct"/>
            <w:vAlign w:val="center"/>
          </w:tcPr>
          <w:p w:rsidR="007E6FB9" w:rsidRPr="009F6059" w:rsidRDefault="007E6FB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7E6FB9" w:rsidRPr="009F6059" w:rsidRDefault="007E6FB9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E6FB9" w:rsidRPr="009F6059" w:rsidRDefault="007E6FB9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7E6FB9" w:rsidRPr="009F6059" w:rsidRDefault="007E6FB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7E6FB9" w:rsidRPr="009F6059" w:rsidRDefault="007E6FB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E6FB9" w:rsidRPr="009F6059" w:rsidRDefault="007E6FB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7E6FB9" w:rsidRPr="009F6059" w:rsidRDefault="007E6FB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  <w:tc>
          <w:tcPr>
            <w:tcW w:w="718" w:type="pct"/>
            <w:vAlign w:val="center"/>
          </w:tcPr>
          <w:p w:rsidR="007E6FB9" w:rsidRPr="009F6059" w:rsidRDefault="007E6FB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Расходы  на выплаты персоналу государственных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(муниципальных) органов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B21947" w:rsidRPr="009F6059" w:rsidRDefault="007E6FB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  <w:tc>
          <w:tcPr>
            <w:tcW w:w="718" w:type="pct"/>
            <w:vAlign w:val="center"/>
          </w:tcPr>
          <w:p w:rsidR="00B21947" w:rsidRPr="009F6059" w:rsidRDefault="007E6FB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B21947" w:rsidRPr="009F6059" w:rsidRDefault="00B661A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717,200</w:t>
            </w:r>
          </w:p>
        </w:tc>
        <w:tc>
          <w:tcPr>
            <w:tcW w:w="718" w:type="pct"/>
            <w:vAlign w:val="center"/>
          </w:tcPr>
          <w:p w:rsidR="00B21947" w:rsidRPr="009F6059" w:rsidRDefault="00B661A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 «Развитие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B21947" w:rsidRPr="009F6059" w:rsidRDefault="00B661A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717,200</w:t>
            </w:r>
          </w:p>
        </w:tc>
        <w:tc>
          <w:tcPr>
            <w:tcW w:w="718" w:type="pct"/>
            <w:vAlign w:val="center"/>
          </w:tcPr>
          <w:p w:rsidR="00B21947" w:rsidRPr="009F6059" w:rsidRDefault="00B661A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«Обеспечение деятельности аппарата администрации Новомихайловского сельсовета»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B21947" w:rsidRPr="009F6059" w:rsidRDefault="00B661A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  <w:tc>
          <w:tcPr>
            <w:tcW w:w="718" w:type="pct"/>
            <w:vAlign w:val="center"/>
          </w:tcPr>
          <w:p w:rsidR="00B21947" w:rsidRPr="009F6059" w:rsidRDefault="00B661A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B21947" w:rsidRPr="009F6059" w:rsidRDefault="0019400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  <w:tc>
          <w:tcPr>
            <w:tcW w:w="718" w:type="pct"/>
            <w:vAlign w:val="center"/>
          </w:tcPr>
          <w:p w:rsidR="00B21947" w:rsidRPr="009F6059" w:rsidRDefault="0019400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B21947" w:rsidRPr="009F6059" w:rsidRDefault="0019400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  <w:tc>
          <w:tcPr>
            <w:tcW w:w="718" w:type="pct"/>
            <w:vAlign w:val="center"/>
          </w:tcPr>
          <w:p w:rsidR="00B21947" w:rsidRPr="009F6059" w:rsidRDefault="0019400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B21947" w:rsidRPr="009F6059" w:rsidRDefault="0019400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  <w:tc>
          <w:tcPr>
            <w:tcW w:w="718" w:type="pct"/>
            <w:vAlign w:val="center"/>
          </w:tcPr>
          <w:p w:rsidR="00B21947" w:rsidRPr="009F6059" w:rsidRDefault="0019400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B21947" w:rsidRPr="009F6059" w:rsidRDefault="0019400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718" w:type="pct"/>
            <w:vAlign w:val="center"/>
          </w:tcPr>
          <w:p w:rsidR="00B21947" w:rsidRPr="009F6059" w:rsidRDefault="0019400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 в сфере установленных функций органов местного самоуправления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B21947" w:rsidRPr="009F6059" w:rsidRDefault="0019400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718" w:type="pct"/>
            <w:vAlign w:val="center"/>
          </w:tcPr>
          <w:p w:rsidR="00B21947" w:rsidRPr="009F6059" w:rsidRDefault="0019400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B21947" w:rsidRPr="009F6059" w:rsidRDefault="0019400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718" w:type="pct"/>
            <w:vAlign w:val="center"/>
          </w:tcPr>
          <w:p w:rsidR="00B21947" w:rsidRPr="009F6059" w:rsidRDefault="0019400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фонды местных администраций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9090008900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B21947" w:rsidRPr="009F6059" w:rsidRDefault="0019400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718" w:type="pct"/>
            <w:vAlign w:val="center"/>
          </w:tcPr>
          <w:p w:rsidR="00B21947" w:rsidRPr="009F6059" w:rsidRDefault="0019400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Резервные средства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9090008900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B21947" w:rsidRPr="009F6059" w:rsidRDefault="00EB215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718" w:type="pct"/>
            <w:vAlign w:val="center"/>
          </w:tcPr>
          <w:p w:rsidR="00B21947" w:rsidRPr="009F6059" w:rsidRDefault="00EB215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0200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B21947" w:rsidRPr="009F6059" w:rsidRDefault="00F7683B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386,100</w:t>
            </w:r>
          </w:p>
        </w:tc>
        <w:tc>
          <w:tcPr>
            <w:tcW w:w="718" w:type="pct"/>
            <w:vAlign w:val="center"/>
          </w:tcPr>
          <w:p w:rsidR="00B21947" w:rsidRPr="009F6059" w:rsidRDefault="00F7683B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493,700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B21947" w:rsidRPr="009F6059" w:rsidRDefault="0051598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386,100</w:t>
            </w:r>
          </w:p>
        </w:tc>
        <w:tc>
          <w:tcPr>
            <w:tcW w:w="718" w:type="pct"/>
            <w:vAlign w:val="center"/>
          </w:tcPr>
          <w:p w:rsidR="00B21947" w:rsidRPr="009F6059" w:rsidRDefault="0051598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493,700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 «Развитие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B21947" w:rsidRPr="009F6059" w:rsidRDefault="0051598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386,100</w:t>
            </w:r>
          </w:p>
        </w:tc>
        <w:tc>
          <w:tcPr>
            <w:tcW w:w="718" w:type="pct"/>
            <w:vAlign w:val="center"/>
          </w:tcPr>
          <w:p w:rsidR="00B21947" w:rsidRPr="009F6059" w:rsidRDefault="0051598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493,700</w:t>
            </w:r>
          </w:p>
        </w:tc>
      </w:tr>
      <w:tr w:rsidR="0051598E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51598E" w:rsidRPr="009F6059" w:rsidRDefault="0051598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«Осуществление деятельности воинского учетного стола»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51598E" w:rsidRPr="009F6059" w:rsidRDefault="0051598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1598E" w:rsidRPr="009F6059" w:rsidRDefault="0051598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1598E" w:rsidRPr="009F6059" w:rsidRDefault="0051598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51598E" w:rsidRPr="009F6059" w:rsidRDefault="0051598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51598E" w:rsidRPr="009F6059" w:rsidRDefault="0051598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386,100</w:t>
            </w:r>
          </w:p>
        </w:tc>
        <w:tc>
          <w:tcPr>
            <w:tcW w:w="718" w:type="pct"/>
            <w:vAlign w:val="center"/>
          </w:tcPr>
          <w:p w:rsidR="0051598E" w:rsidRPr="009F6059" w:rsidRDefault="0051598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493,700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Осуществление первичного воинского учета на территориях где отсутствуют военные комиссариаты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B21947" w:rsidRPr="009F6059" w:rsidRDefault="0051598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  <w:r w:rsidR="00AE441A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6,100</w:t>
            </w:r>
          </w:p>
        </w:tc>
        <w:tc>
          <w:tcPr>
            <w:tcW w:w="718" w:type="pct"/>
            <w:vAlign w:val="center"/>
          </w:tcPr>
          <w:p w:rsidR="00B21947" w:rsidRPr="009F6059" w:rsidRDefault="0051598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  <w:r w:rsidR="00AE441A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3,700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B21947" w:rsidRPr="009F6059" w:rsidRDefault="00AE441A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376,100</w:t>
            </w:r>
          </w:p>
        </w:tc>
        <w:tc>
          <w:tcPr>
            <w:tcW w:w="718" w:type="pct"/>
            <w:vAlign w:val="center"/>
          </w:tcPr>
          <w:p w:rsidR="00B21947" w:rsidRPr="009F6059" w:rsidRDefault="00AE441A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483,700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B21947" w:rsidRPr="009F6059" w:rsidRDefault="00AE441A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718" w:type="pct"/>
            <w:vAlign w:val="center"/>
          </w:tcPr>
          <w:p w:rsidR="00B21947" w:rsidRPr="009F6059" w:rsidRDefault="00AE441A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БЕЗОПАСТНОСТЬ И ПРАВООХРАНИТЕЛЬНАЯ ДЕЯТЕЛЬНОСТЬ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B21947" w:rsidRPr="009F6059" w:rsidRDefault="00AE441A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1998,946</w:t>
            </w:r>
          </w:p>
        </w:tc>
        <w:tc>
          <w:tcPr>
            <w:tcW w:w="718" w:type="pct"/>
            <w:vAlign w:val="center"/>
          </w:tcPr>
          <w:p w:rsidR="00B21947" w:rsidRPr="009F6059" w:rsidRDefault="00AE441A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1950,946</w:t>
            </w:r>
          </w:p>
        </w:tc>
      </w:tr>
      <w:tr w:rsidR="00AE441A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AE441A" w:rsidRPr="009F6059" w:rsidRDefault="00AE441A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ПОЖАРНОЙ БЕЗОПАСНОСТИ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AE441A" w:rsidRPr="009F6059" w:rsidRDefault="00AE441A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AE441A" w:rsidRPr="009F6059" w:rsidRDefault="00AE441A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AE441A" w:rsidRPr="009F6059" w:rsidRDefault="00AE441A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AE441A" w:rsidRPr="009F6059" w:rsidRDefault="00AE441A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AE441A" w:rsidRPr="009F6059" w:rsidRDefault="00AE441A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1998,946</w:t>
            </w:r>
          </w:p>
        </w:tc>
        <w:tc>
          <w:tcPr>
            <w:tcW w:w="718" w:type="pct"/>
            <w:vAlign w:val="center"/>
          </w:tcPr>
          <w:p w:rsidR="00AE441A" w:rsidRPr="009F6059" w:rsidRDefault="00AE441A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1950,946</w:t>
            </w:r>
          </w:p>
        </w:tc>
      </w:tr>
      <w:tr w:rsidR="00AE441A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AE441A" w:rsidRPr="009F6059" w:rsidRDefault="00AE441A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Муниципальная программа  «Пожарная безопасность на территории сельского поселения Новомихайловского сельсовета Алтайского муниципального района 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Республики Хакасия на 2026 – 2030 годы»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AE441A" w:rsidRPr="009F6059" w:rsidRDefault="00AE441A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AE441A" w:rsidRPr="009F6059" w:rsidRDefault="00AE441A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AE441A" w:rsidRPr="009F6059" w:rsidRDefault="00AE441A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0600000000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AE441A" w:rsidRPr="009F6059" w:rsidRDefault="00AE441A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AE441A" w:rsidRPr="009F6059" w:rsidRDefault="00AE441A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1998,946</w:t>
            </w:r>
          </w:p>
        </w:tc>
        <w:tc>
          <w:tcPr>
            <w:tcW w:w="718" w:type="pct"/>
            <w:vAlign w:val="center"/>
          </w:tcPr>
          <w:p w:rsidR="00AE441A" w:rsidRPr="009F6059" w:rsidRDefault="00AE441A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1950,946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Мероприятие «Обеспечение первичных мер пожарной безопасности (минерализованные полосы)»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0600001000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B21947" w:rsidRPr="009F6059" w:rsidRDefault="00AE441A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  <w:tc>
          <w:tcPr>
            <w:tcW w:w="718" w:type="pct"/>
            <w:vAlign w:val="center"/>
          </w:tcPr>
          <w:p w:rsidR="00B21947" w:rsidRPr="009F6059" w:rsidRDefault="00AE441A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0600001000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B21947" w:rsidRPr="009F6059" w:rsidRDefault="00AE441A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  <w:tc>
          <w:tcPr>
            <w:tcW w:w="718" w:type="pct"/>
            <w:vAlign w:val="center"/>
          </w:tcPr>
          <w:p w:rsidR="00B21947" w:rsidRPr="009F6059" w:rsidRDefault="00AE441A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«Обеспечение первичных мер пожарной безопасности»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0600071260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B21947" w:rsidRPr="009F6059" w:rsidRDefault="00E53E0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48,000</w:t>
            </w:r>
          </w:p>
        </w:tc>
        <w:tc>
          <w:tcPr>
            <w:tcW w:w="718" w:type="pct"/>
            <w:vAlign w:val="center"/>
          </w:tcPr>
          <w:p w:rsidR="00B21947" w:rsidRPr="009F6059" w:rsidRDefault="00E53E0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48,000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0600071260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B21947" w:rsidRPr="009F6059" w:rsidRDefault="00E53E0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48,000</w:t>
            </w:r>
          </w:p>
        </w:tc>
        <w:tc>
          <w:tcPr>
            <w:tcW w:w="718" w:type="pct"/>
            <w:vAlign w:val="center"/>
          </w:tcPr>
          <w:p w:rsidR="00B21947" w:rsidRPr="009F6059" w:rsidRDefault="00E53E0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48,000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«Содержание сил по обеспечению пожарной безопасности»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B21947" w:rsidRPr="009F6059" w:rsidRDefault="00E53E0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1761,600</w:t>
            </w:r>
          </w:p>
        </w:tc>
        <w:tc>
          <w:tcPr>
            <w:tcW w:w="718" w:type="pct"/>
            <w:vAlign w:val="center"/>
          </w:tcPr>
          <w:p w:rsidR="00B21947" w:rsidRPr="009F6059" w:rsidRDefault="00E53E0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1763,600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B21947" w:rsidRPr="009F6059" w:rsidRDefault="00E53E0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1715,600</w:t>
            </w:r>
          </w:p>
        </w:tc>
        <w:tc>
          <w:tcPr>
            <w:tcW w:w="718" w:type="pct"/>
            <w:vAlign w:val="center"/>
          </w:tcPr>
          <w:p w:rsidR="00B21947" w:rsidRPr="009F6059" w:rsidRDefault="00E53E0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1717,600</w:t>
            </w:r>
          </w:p>
        </w:tc>
      </w:tr>
      <w:tr w:rsidR="00B661A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21947" w:rsidRPr="009F6059" w:rsidRDefault="00B21947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B21947" w:rsidRPr="009F6059" w:rsidRDefault="00E53E0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46,000</w:t>
            </w:r>
          </w:p>
        </w:tc>
        <w:tc>
          <w:tcPr>
            <w:tcW w:w="718" w:type="pct"/>
            <w:vAlign w:val="center"/>
          </w:tcPr>
          <w:p w:rsidR="00B21947" w:rsidRPr="009F6059" w:rsidRDefault="00E53E0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46,000</w:t>
            </w:r>
          </w:p>
        </w:tc>
      </w:tr>
      <w:tr w:rsidR="00174E1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«Поддержка подразделений добровольной пожарной охраны»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0600071250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186,346</w:t>
            </w:r>
          </w:p>
        </w:tc>
        <w:tc>
          <w:tcPr>
            <w:tcW w:w="718" w:type="pct"/>
            <w:vAlign w:val="center"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186,346</w:t>
            </w:r>
          </w:p>
        </w:tc>
      </w:tr>
      <w:tr w:rsidR="00174E1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0600071250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186,346</w:t>
            </w:r>
          </w:p>
        </w:tc>
        <w:tc>
          <w:tcPr>
            <w:tcW w:w="718" w:type="pct"/>
            <w:vAlign w:val="center"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186,346</w:t>
            </w:r>
          </w:p>
        </w:tc>
      </w:tr>
      <w:tr w:rsidR="00174E1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Мероприятие 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«Поддержка подразделений добровольной пожарной охраны»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0600005000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74E10" w:rsidRPr="009F6059" w:rsidRDefault="0032569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2,000</w:t>
            </w:r>
          </w:p>
        </w:tc>
        <w:tc>
          <w:tcPr>
            <w:tcW w:w="718" w:type="pct"/>
            <w:vAlign w:val="center"/>
          </w:tcPr>
          <w:p w:rsidR="00174E10" w:rsidRPr="009F6059" w:rsidRDefault="0032569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2,000</w:t>
            </w:r>
          </w:p>
        </w:tc>
      </w:tr>
      <w:tr w:rsidR="00174E1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0600005000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74E10" w:rsidRPr="009F6059" w:rsidRDefault="0032569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2,000</w:t>
            </w:r>
          </w:p>
        </w:tc>
        <w:tc>
          <w:tcPr>
            <w:tcW w:w="718" w:type="pct"/>
            <w:vAlign w:val="center"/>
          </w:tcPr>
          <w:p w:rsidR="00174E10" w:rsidRPr="009F6059" w:rsidRDefault="0032569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2,000</w:t>
            </w:r>
          </w:p>
        </w:tc>
      </w:tr>
      <w:tr w:rsidR="00174E1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0400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74E10" w:rsidRPr="009F6059" w:rsidRDefault="0032569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1135,824</w:t>
            </w:r>
          </w:p>
        </w:tc>
        <w:tc>
          <w:tcPr>
            <w:tcW w:w="718" w:type="pct"/>
            <w:vAlign w:val="center"/>
          </w:tcPr>
          <w:p w:rsidR="00174E10" w:rsidRPr="009F6059" w:rsidRDefault="0032569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1164,418</w:t>
            </w:r>
          </w:p>
        </w:tc>
      </w:tr>
      <w:tr w:rsidR="00174E1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74E10" w:rsidRPr="009F6059" w:rsidRDefault="0032569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1135,824</w:t>
            </w:r>
          </w:p>
        </w:tc>
        <w:tc>
          <w:tcPr>
            <w:tcW w:w="718" w:type="pct"/>
            <w:vAlign w:val="center"/>
          </w:tcPr>
          <w:p w:rsidR="00174E10" w:rsidRPr="009F6059" w:rsidRDefault="0032569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1164,418</w:t>
            </w:r>
          </w:p>
        </w:tc>
      </w:tr>
      <w:tr w:rsidR="00174E1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 «Комплексное развитие транспортной инфраструктуры на территории Новомихайловского сельсовета на 201</w:t>
            </w:r>
            <w:r w:rsidR="00B41F47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-2027 годы»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74E10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1135,824</w:t>
            </w:r>
          </w:p>
        </w:tc>
        <w:tc>
          <w:tcPr>
            <w:tcW w:w="718" w:type="pct"/>
            <w:vAlign w:val="center"/>
          </w:tcPr>
          <w:p w:rsidR="00174E10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1164,418</w:t>
            </w:r>
          </w:p>
        </w:tc>
      </w:tr>
      <w:tr w:rsidR="00CD46BA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CD46BA" w:rsidRPr="009F6059" w:rsidRDefault="00CD46BA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«Приведение в нормативное состояние дорог и улиц (ямочный ремонт, грейдирование, разметка дорог)»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CD46BA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CD46BA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CD46BA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0100002000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CD46BA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CD46BA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1135,824</w:t>
            </w:r>
          </w:p>
        </w:tc>
        <w:tc>
          <w:tcPr>
            <w:tcW w:w="718" w:type="pct"/>
            <w:vAlign w:val="center"/>
          </w:tcPr>
          <w:p w:rsidR="00CD46BA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1164,418</w:t>
            </w:r>
          </w:p>
        </w:tc>
      </w:tr>
      <w:tr w:rsidR="00CD46BA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CD46BA" w:rsidRPr="009F6059" w:rsidRDefault="00CD46BA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CD46BA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CD46BA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CD46BA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0100002000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CD46BA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CD46BA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1135,824</w:t>
            </w:r>
          </w:p>
        </w:tc>
        <w:tc>
          <w:tcPr>
            <w:tcW w:w="718" w:type="pct"/>
            <w:vAlign w:val="center"/>
          </w:tcPr>
          <w:p w:rsidR="00CD46BA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1164,418</w:t>
            </w:r>
          </w:p>
        </w:tc>
      </w:tr>
      <w:tr w:rsidR="00174E1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74E10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382,000</w:t>
            </w:r>
          </w:p>
        </w:tc>
        <w:tc>
          <w:tcPr>
            <w:tcW w:w="718" w:type="pct"/>
            <w:vAlign w:val="center"/>
          </w:tcPr>
          <w:p w:rsidR="00174E10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250,00</w:t>
            </w:r>
          </w:p>
        </w:tc>
      </w:tr>
      <w:tr w:rsidR="00CD46BA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CD46BA" w:rsidRPr="009F6059" w:rsidRDefault="00CD46BA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CD46BA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CD46BA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CD46BA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CD46BA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CD46BA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382,000</w:t>
            </w:r>
          </w:p>
        </w:tc>
        <w:tc>
          <w:tcPr>
            <w:tcW w:w="718" w:type="pct"/>
            <w:vAlign w:val="center"/>
          </w:tcPr>
          <w:p w:rsidR="00CD46BA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250,00</w:t>
            </w:r>
          </w:p>
        </w:tc>
      </w:tr>
      <w:tr w:rsidR="00CD46BA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CD46BA" w:rsidRPr="009F6059" w:rsidRDefault="00CD46BA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 «Благоустройство территории Новомихайловского сельсовета на 2023-2027 годы»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CD46BA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CD46BA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CD46BA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CD46BA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CD46BA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382,000</w:t>
            </w:r>
          </w:p>
        </w:tc>
        <w:tc>
          <w:tcPr>
            <w:tcW w:w="718" w:type="pct"/>
            <w:vAlign w:val="center"/>
          </w:tcPr>
          <w:p w:rsidR="00CD46BA" w:rsidRPr="009F6059" w:rsidRDefault="00CD46BA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250,00</w:t>
            </w:r>
          </w:p>
        </w:tc>
      </w:tr>
      <w:tr w:rsidR="00174E1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«Уличное освещение»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1100001000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74E10" w:rsidRPr="009F6059" w:rsidRDefault="000E10D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282,000</w:t>
            </w:r>
          </w:p>
        </w:tc>
        <w:tc>
          <w:tcPr>
            <w:tcW w:w="718" w:type="pct"/>
            <w:vAlign w:val="center"/>
          </w:tcPr>
          <w:p w:rsidR="00174E10" w:rsidRPr="009F6059" w:rsidRDefault="000E10D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</w:tr>
      <w:tr w:rsidR="00174E1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услуг  для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обеспечения государственных  (муниципальных) нужд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1100001000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74E10" w:rsidRPr="009F6059" w:rsidRDefault="000E10D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282,000</w:t>
            </w:r>
          </w:p>
        </w:tc>
        <w:tc>
          <w:tcPr>
            <w:tcW w:w="718" w:type="pct"/>
            <w:vAlign w:val="center"/>
          </w:tcPr>
          <w:p w:rsidR="00174E10" w:rsidRPr="009F6059" w:rsidRDefault="000E10D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</w:tr>
      <w:tr w:rsidR="00174E1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Мероприятие  «Приобретение основных средств, ГСМ, материалов»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1100002000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74E10" w:rsidRPr="009F6059" w:rsidRDefault="000E10D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100,000</w:t>
            </w:r>
          </w:p>
        </w:tc>
        <w:tc>
          <w:tcPr>
            <w:tcW w:w="718" w:type="pct"/>
            <w:vAlign w:val="center"/>
          </w:tcPr>
          <w:p w:rsidR="00174E10" w:rsidRPr="009F6059" w:rsidRDefault="000E10D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50,000</w:t>
            </w:r>
          </w:p>
        </w:tc>
      </w:tr>
      <w:tr w:rsidR="00174E1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1100002000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74E10" w:rsidRPr="009F6059" w:rsidRDefault="000E10D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100,000</w:t>
            </w:r>
          </w:p>
        </w:tc>
        <w:tc>
          <w:tcPr>
            <w:tcW w:w="718" w:type="pct"/>
            <w:vAlign w:val="center"/>
          </w:tcPr>
          <w:p w:rsidR="00174E10" w:rsidRPr="009F6059" w:rsidRDefault="000E10D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50,000</w:t>
            </w:r>
          </w:p>
        </w:tc>
      </w:tr>
      <w:tr w:rsidR="00174E1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КУЛЬТУРА, КИНЕМАТОГРАФИЯ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0800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74E10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7239,480</w:t>
            </w:r>
          </w:p>
        </w:tc>
        <w:tc>
          <w:tcPr>
            <w:tcW w:w="718" w:type="pct"/>
            <w:vAlign w:val="center"/>
          </w:tcPr>
          <w:p w:rsidR="00174E10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7465,480</w:t>
            </w:r>
          </w:p>
        </w:tc>
      </w:tr>
      <w:tr w:rsidR="00174E1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Культура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74E10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1510,000</w:t>
            </w:r>
          </w:p>
        </w:tc>
        <w:tc>
          <w:tcPr>
            <w:tcW w:w="718" w:type="pct"/>
            <w:vAlign w:val="center"/>
          </w:tcPr>
          <w:p w:rsidR="00174E10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1510,000</w:t>
            </w:r>
          </w:p>
        </w:tc>
      </w:tr>
      <w:tr w:rsidR="00174E1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 «Развитие культуры на территории села Новомихайловка на 2023-2027 годы»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74E10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1510,000</w:t>
            </w:r>
          </w:p>
        </w:tc>
        <w:tc>
          <w:tcPr>
            <w:tcW w:w="718" w:type="pct"/>
            <w:vAlign w:val="center"/>
          </w:tcPr>
          <w:p w:rsidR="00174E10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1510,000</w:t>
            </w:r>
          </w:p>
        </w:tc>
      </w:tr>
      <w:tr w:rsidR="00432D9E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432D9E" w:rsidRPr="009F6059" w:rsidRDefault="00432D9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«Проведение календарных праздников и мероприятий»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432D9E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432D9E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432D9E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1600001000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432D9E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432D9E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718" w:type="pct"/>
            <w:vAlign w:val="center"/>
          </w:tcPr>
          <w:p w:rsidR="00432D9E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432D9E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432D9E" w:rsidRPr="009F6059" w:rsidRDefault="00432D9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432D9E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432D9E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432D9E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1600001000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432D9E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432D9E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718" w:type="pct"/>
            <w:vAlign w:val="center"/>
          </w:tcPr>
          <w:p w:rsidR="00432D9E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432D9E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432D9E" w:rsidRPr="009F6059" w:rsidRDefault="00432D9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«Субсидия на предоставление услуг культурного досуга»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432D9E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432D9E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432D9E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1600002000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432D9E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432D9E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1500,000</w:t>
            </w:r>
          </w:p>
        </w:tc>
        <w:tc>
          <w:tcPr>
            <w:tcW w:w="718" w:type="pct"/>
            <w:vAlign w:val="center"/>
          </w:tcPr>
          <w:p w:rsidR="00432D9E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1500,000</w:t>
            </w:r>
          </w:p>
        </w:tc>
      </w:tr>
      <w:tr w:rsidR="00432D9E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432D9E" w:rsidRPr="009F6059" w:rsidRDefault="00432D9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432D9E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432D9E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432D9E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1600002000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432D9E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432D9E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1500,000</w:t>
            </w:r>
          </w:p>
        </w:tc>
        <w:tc>
          <w:tcPr>
            <w:tcW w:w="718" w:type="pct"/>
            <w:vAlign w:val="center"/>
          </w:tcPr>
          <w:p w:rsidR="00432D9E" w:rsidRPr="009F6059" w:rsidRDefault="00432D9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1500,000</w:t>
            </w:r>
          </w:p>
        </w:tc>
      </w:tr>
      <w:tr w:rsidR="00174E1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вопросы в области  культуры и кинематографии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74E10" w:rsidRPr="009F6059" w:rsidRDefault="0076505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5729,480</w:t>
            </w:r>
          </w:p>
        </w:tc>
        <w:tc>
          <w:tcPr>
            <w:tcW w:w="718" w:type="pct"/>
            <w:vAlign w:val="center"/>
          </w:tcPr>
          <w:p w:rsidR="00174E10" w:rsidRPr="009F6059" w:rsidRDefault="0076505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5955,480</w:t>
            </w:r>
          </w:p>
        </w:tc>
      </w:tr>
      <w:tr w:rsidR="00174E1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«Обеспечение деятельности централизованной бухгалтерии, группы хозяйственного обслуживания в сфере культуры»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74E10" w:rsidRPr="009F6059" w:rsidRDefault="0076505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5729,480</w:t>
            </w:r>
          </w:p>
        </w:tc>
        <w:tc>
          <w:tcPr>
            <w:tcW w:w="718" w:type="pct"/>
            <w:vAlign w:val="center"/>
          </w:tcPr>
          <w:p w:rsidR="00174E10" w:rsidRPr="009F6059" w:rsidRDefault="0076505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5955,480</w:t>
            </w:r>
          </w:p>
        </w:tc>
      </w:tr>
      <w:tr w:rsidR="00174E1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Расходы  на выплаты персоналу государственных (муниципальных)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органов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74E10" w:rsidRPr="009F6059" w:rsidRDefault="0076505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5409,480</w:t>
            </w:r>
          </w:p>
        </w:tc>
        <w:tc>
          <w:tcPr>
            <w:tcW w:w="718" w:type="pct"/>
            <w:vAlign w:val="center"/>
          </w:tcPr>
          <w:p w:rsidR="00174E10" w:rsidRPr="009F6059" w:rsidRDefault="0076505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5635,480</w:t>
            </w:r>
          </w:p>
        </w:tc>
      </w:tr>
      <w:tr w:rsidR="00174E10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74E10" w:rsidRPr="009F6059" w:rsidRDefault="0076505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300,000</w:t>
            </w:r>
          </w:p>
        </w:tc>
        <w:tc>
          <w:tcPr>
            <w:tcW w:w="718" w:type="pct"/>
            <w:vAlign w:val="center"/>
          </w:tcPr>
          <w:p w:rsidR="00174E10" w:rsidRPr="009F6059" w:rsidRDefault="0076505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174E10" w:rsidRPr="009F6059" w:rsidTr="00B661A0">
        <w:trPr>
          <w:trHeight w:val="20"/>
        </w:trPr>
        <w:tc>
          <w:tcPr>
            <w:tcW w:w="1537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74E10" w:rsidRPr="009F6059" w:rsidRDefault="0076505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20,000</w:t>
            </w:r>
          </w:p>
        </w:tc>
        <w:tc>
          <w:tcPr>
            <w:tcW w:w="718" w:type="pct"/>
            <w:vAlign w:val="center"/>
          </w:tcPr>
          <w:p w:rsidR="00174E10" w:rsidRPr="009F6059" w:rsidRDefault="0076505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20,000</w:t>
            </w:r>
          </w:p>
        </w:tc>
      </w:tr>
      <w:tr w:rsidR="00174E10" w:rsidRPr="009F6059" w:rsidTr="00B661A0">
        <w:trPr>
          <w:trHeight w:val="20"/>
        </w:trPr>
        <w:tc>
          <w:tcPr>
            <w:tcW w:w="1537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74E10" w:rsidRPr="009F6059" w:rsidRDefault="0076505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245,000</w:t>
            </w:r>
          </w:p>
        </w:tc>
        <w:tc>
          <w:tcPr>
            <w:tcW w:w="718" w:type="pct"/>
            <w:vAlign w:val="center"/>
          </w:tcPr>
          <w:p w:rsidR="00174E10" w:rsidRPr="009F6059" w:rsidRDefault="0076505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245,000</w:t>
            </w:r>
          </w:p>
        </w:tc>
      </w:tr>
      <w:tr w:rsidR="00174E10" w:rsidRPr="009F6059" w:rsidTr="00B661A0">
        <w:trPr>
          <w:trHeight w:val="20"/>
        </w:trPr>
        <w:tc>
          <w:tcPr>
            <w:tcW w:w="1537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74E10" w:rsidRPr="009F6059" w:rsidRDefault="00174E10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74E10" w:rsidRPr="009F6059" w:rsidRDefault="0076505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  <w:tc>
          <w:tcPr>
            <w:tcW w:w="718" w:type="pct"/>
            <w:vAlign w:val="center"/>
          </w:tcPr>
          <w:p w:rsidR="00174E10" w:rsidRPr="009F6059" w:rsidRDefault="0076505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</w:tr>
      <w:tr w:rsidR="00122093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122093" w:rsidRPr="009F6059" w:rsidRDefault="00122093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 «Развитие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  <w:tc>
          <w:tcPr>
            <w:tcW w:w="718" w:type="pct"/>
            <w:vAlign w:val="center"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</w:tr>
      <w:tr w:rsidR="00122093" w:rsidRPr="009F6059" w:rsidTr="00B661A0">
        <w:trPr>
          <w:trHeight w:val="20"/>
        </w:trPr>
        <w:tc>
          <w:tcPr>
            <w:tcW w:w="1537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«Доплата к пенсии муниципальным служащим»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0900006000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  <w:tc>
          <w:tcPr>
            <w:tcW w:w="718" w:type="pct"/>
            <w:vAlign w:val="center"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</w:tr>
      <w:tr w:rsidR="00122093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122093" w:rsidRPr="009F6059" w:rsidRDefault="00122093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0900006000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  <w:tc>
          <w:tcPr>
            <w:tcW w:w="718" w:type="pct"/>
            <w:vAlign w:val="center"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</w:tr>
      <w:tr w:rsidR="00122093" w:rsidRPr="009F6059" w:rsidTr="00B661A0">
        <w:trPr>
          <w:trHeight w:val="20"/>
        </w:trPr>
        <w:tc>
          <w:tcPr>
            <w:tcW w:w="1537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НАСЕЛЕНИЯ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  <w:tc>
          <w:tcPr>
            <w:tcW w:w="718" w:type="pct"/>
            <w:vAlign w:val="center"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</w:tr>
      <w:tr w:rsidR="00122093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122093" w:rsidRPr="009F6059" w:rsidRDefault="00122093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 «Развитие культуры на территории села Новомихайловка на 2023-2027 годы»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  <w:tc>
          <w:tcPr>
            <w:tcW w:w="718" w:type="pct"/>
            <w:vAlign w:val="center"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</w:tr>
      <w:tr w:rsidR="00122093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122093" w:rsidRPr="009F6059" w:rsidRDefault="00122093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«Социальное обеспечение населения»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1600070270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  <w:tc>
          <w:tcPr>
            <w:tcW w:w="718" w:type="pct"/>
            <w:vAlign w:val="center"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</w:tr>
      <w:tr w:rsidR="00122093" w:rsidRPr="009F6059" w:rsidTr="00B661A0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:rsidR="00122093" w:rsidRPr="009F6059" w:rsidRDefault="00122093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1600070270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  <w:tc>
          <w:tcPr>
            <w:tcW w:w="718" w:type="pct"/>
            <w:vAlign w:val="center"/>
          </w:tcPr>
          <w:p w:rsidR="00122093" w:rsidRPr="009F6059" w:rsidRDefault="00122093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</w:tr>
    </w:tbl>
    <w:p w:rsidR="00E705B7" w:rsidRPr="009F6059" w:rsidRDefault="00E705B7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22093" w:rsidRPr="009F6059" w:rsidRDefault="00122093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22093" w:rsidRPr="009F6059" w:rsidRDefault="00122093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22093" w:rsidRPr="009F6059" w:rsidRDefault="00122093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22093" w:rsidRPr="009F6059" w:rsidRDefault="00122093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22093" w:rsidRPr="009F6059" w:rsidRDefault="00122093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22093" w:rsidRPr="009F6059" w:rsidRDefault="00122093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22093" w:rsidRPr="009F6059" w:rsidRDefault="00122093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>Приложение 9</w:t>
      </w:r>
    </w:p>
    <w:p w:rsidR="00122093" w:rsidRPr="009F6059" w:rsidRDefault="00122093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к решению Совета депутатов сельского поселения Новомихайловского сельсовета Алтайского муниципального района Республики Хакасия от 08.12.2025 № 22 «О проекте бюджета сельского поселения Новомихайловского сельсовета Алтайского района Республики Хакасия  на 2026 год и на плановый период 2027 и 2028 годов»</w:t>
      </w:r>
    </w:p>
    <w:p w:rsidR="00122093" w:rsidRPr="009F6059" w:rsidRDefault="00122093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22093" w:rsidRPr="009F6059" w:rsidRDefault="000A62AB" w:rsidP="009F6059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 xml:space="preserve">Распределение бюджетных ассигнований по разделам, подразделам, целевым статьям, группам и подгруппам </w:t>
      </w:r>
      <w:proofErr w:type="gramStart"/>
      <w:r w:rsidRPr="009F6059">
        <w:rPr>
          <w:rFonts w:ascii="Times New Roman" w:hAnsi="Times New Roman" w:cs="Times New Roman"/>
          <w:b/>
          <w:sz w:val="26"/>
          <w:szCs w:val="26"/>
        </w:rPr>
        <w:t>видов</w:t>
      </w:r>
      <w:r w:rsidR="00122093" w:rsidRPr="009F6059">
        <w:rPr>
          <w:rFonts w:ascii="Times New Roman" w:hAnsi="Times New Roman" w:cs="Times New Roman"/>
          <w:b/>
          <w:sz w:val="26"/>
          <w:szCs w:val="26"/>
        </w:rPr>
        <w:t xml:space="preserve"> расходов</w:t>
      </w:r>
      <w:r w:rsidR="00567018" w:rsidRPr="009F6059">
        <w:rPr>
          <w:rFonts w:ascii="Times New Roman" w:hAnsi="Times New Roman" w:cs="Times New Roman"/>
          <w:b/>
          <w:sz w:val="26"/>
          <w:szCs w:val="26"/>
        </w:rPr>
        <w:t xml:space="preserve"> классификации расходов</w:t>
      </w:r>
      <w:r w:rsidR="00122093" w:rsidRPr="009F6059">
        <w:rPr>
          <w:rFonts w:ascii="Times New Roman" w:hAnsi="Times New Roman" w:cs="Times New Roman"/>
          <w:b/>
          <w:sz w:val="26"/>
          <w:szCs w:val="26"/>
        </w:rPr>
        <w:t xml:space="preserve"> бюджета сельского поселения Новомихайловского</w:t>
      </w:r>
      <w:proofErr w:type="gramEnd"/>
      <w:r w:rsidR="00122093" w:rsidRPr="009F6059">
        <w:rPr>
          <w:rFonts w:ascii="Times New Roman" w:hAnsi="Times New Roman" w:cs="Times New Roman"/>
          <w:b/>
          <w:sz w:val="26"/>
          <w:szCs w:val="26"/>
        </w:rPr>
        <w:t xml:space="preserve"> сельсовета Алтайского района Республики Хакасия на </w:t>
      </w:r>
      <w:r w:rsidR="00567018" w:rsidRPr="009F6059">
        <w:rPr>
          <w:rFonts w:ascii="Times New Roman" w:hAnsi="Times New Roman" w:cs="Times New Roman"/>
          <w:b/>
          <w:sz w:val="26"/>
          <w:szCs w:val="26"/>
        </w:rPr>
        <w:t>2026 год</w:t>
      </w:r>
    </w:p>
    <w:p w:rsidR="00122093" w:rsidRPr="009F6059" w:rsidRDefault="00122093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86"/>
        <w:gridCol w:w="852"/>
        <w:gridCol w:w="1560"/>
        <w:gridCol w:w="710"/>
        <w:gridCol w:w="1663"/>
      </w:tblGrid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</w:t>
            </w:r>
            <w:proofErr w:type="gramEnd"/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Пд</w:t>
            </w:r>
          </w:p>
        </w:tc>
        <w:tc>
          <w:tcPr>
            <w:tcW w:w="815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Целевая статья расходов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Вид расходов</w:t>
            </w:r>
          </w:p>
        </w:tc>
        <w:tc>
          <w:tcPr>
            <w:tcW w:w="869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Сумма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Администрация Новомихайловского сельсовета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</w:t>
            </w:r>
          </w:p>
        </w:tc>
        <w:tc>
          <w:tcPr>
            <w:tcW w:w="815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16836,43039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0100</w:t>
            </w:r>
          </w:p>
        </w:tc>
        <w:tc>
          <w:tcPr>
            <w:tcW w:w="815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3123,00100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5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 «Развитие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«Функционирование главы Новомихайловского сельсовета»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 «Развитие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Мероприятие «Обеспечение деятельности аппарата администрации Новомихайловского сельсовета»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596,80000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 в сфере установленных функций органов местного самоуправления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фонды местных администраций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9090008900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9090008900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1725,10149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 «Использование и охрана земель на территории сельского поселения Новомихайловского сельсовета Алтайского муниципального района Республики Хакасия на 2026-2030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Мероприятие 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Подготовка проектов межевания и постановка на кадастровый учет земельных участков сельскохозяйственного назначения в границах сельского поселения Новомихайловского сельсовета Алтайского муниципального района Республики Хакасия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0200203100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 (бюджет муниципального образования)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17000L5991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1300,24100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 (ФБ+РБ)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17000L5991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1287,24074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Мероприятие 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Подготовка проектов межевания и постановка на кадастровый учет земельных участков сельскохозяйственного назначения в границах сельского поселения Новомихайловского сельсовета Алтайского муниципального района Республики Хакасия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17000L5992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424,86100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 (ФБ+РБ)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17000L5992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420,56075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0200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348,80000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 «Развитие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«Осуществление деятельности воинского учетного стола»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Осуществление первичного воинского учета на территориях где отсутствуют военные комиссариаты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338,80000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БЕЗОПАСТНОСТЬ И ПРАВООХРАНИТЕЛЬНАЯ ДЕЯТЕЛЬНОСТЬ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2106,62000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ПОЖАРНОЙ БЕЗОПАСНОСТИ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2106,62000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Муниципальная программа  «Пожарная безопасность на территории сельского поселения Новомихайловского сельсовета Алтайского муниципального района Республики Хакасия на 2026 – 2030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0600000000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2106,62000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«Обеспечение первичных мер пожарной безопасности (минерализованные полосы)»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«Обеспечение первичных мер пожарной безопасности»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0600071260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0600071260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«Содержание сил по обеспечению пожарной безопасности»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1739,10000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1693,10000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46,00000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«Поддержка подразделений добровольной пожарной охраны»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«Поддержка подразделений добровольной пожарной охраны»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0600071250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279,52000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0600071250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279,52000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0400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845,12900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845,12900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 «Комплексное развитие транспортной инфраструктуры на территории Новомихайловского сельсовета на 2018-2027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845,12900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«Приведение в нормативное состояние дорог и улиц (ямочный ремонт, грейдирование, разметка дорог)»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845,12900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845,12900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452,00000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452,00000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 «Благоустройство территории Новомихайловского сельсовета на 2023-2027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432,00000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«Уличное освещение»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282,00000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282,00000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«Приобретение основных средств, ГСМ, материалов»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150,00000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150,00000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 «</w:t>
            </w:r>
            <w:r w:rsidRPr="009F6059">
              <w:rPr>
                <w:rFonts w:cs="Times New Roman"/>
                <w:sz w:val="26"/>
                <w:szCs w:val="26"/>
              </w:rPr>
              <w:t xml:space="preserve">Энергосбережение и повышение энергетической эффективности в </w:t>
            </w:r>
            <w:r w:rsidRPr="009F6059">
              <w:rPr>
                <w:rFonts w:cs="Times New Roman"/>
                <w:sz w:val="26"/>
                <w:szCs w:val="26"/>
              </w:rPr>
              <w:lastRenderedPageBreak/>
              <w:t>администрации Новомихайловского сельсовета на 2024 – 2028 годы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0503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0200004000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Мероприятие  «Модернизация систем уличного освещения Новомихайловского сельсовета с использованием энергосберегающих светильников»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0200004000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КУЛЬТУРА, КИНЕМАТОГРАФИЯ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0800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9470,78000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Культура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2538,60000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 «Развитие культуры на территории села Новомихайловка на 2023-2027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2538,60000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«Проведение календарных праздников и мероприятий»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«Субсидия на предоставление услуг культурного досуга»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2528,60000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2528,60000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вопросы в области  культуры и кинематографии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6932,18000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«Обеспечение деятельности централизованной бухгалтерии, группы хозяйственного обслуживания в сфере культуры»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6932,18000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6230,40000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581,78000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490,10000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 «Развитие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«Доплата к пенсии муниципальным служащим»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0900006000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0900006000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НАСЕЛЕНИЯ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 «Развитие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культуры на территории села Новомихайловка на 2023-2027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Мероприятие  «Социальное обеспечение населения»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1600070270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40,10000</w:t>
            </w:r>
          </w:p>
        </w:tc>
      </w:tr>
      <w:tr w:rsidR="00290FB2" w:rsidRPr="009F6059" w:rsidTr="00290FB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:rsidR="005D58F2" w:rsidRPr="009F6059" w:rsidRDefault="005D58F2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1600070270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869" w:type="pct"/>
            <w:shd w:val="clear" w:color="auto" w:fill="auto"/>
            <w:noWrap/>
            <w:vAlign w:val="center"/>
            <w:hideMark/>
          </w:tcPr>
          <w:p w:rsidR="005D58F2" w:rsidRPr="009F6059" w:rsidRDefault="005D58F2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40,10000</w:t>
            </w:r>
          </w:p>
        </w:tc>
      </w:tr>
    </w:tbl>
    <w:p w:rsidR="00567018" w:rsidRPr="009F6059" w:rsidRDefault="0056701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>Приложение 10</w:t>
      </w:r>
    </w:p>
    <w:p w:rsidR="00171F0B" w:rsidRPr="009F6059" w:rsidRDefault="00171F0B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к решению Совета депутатов сельского поселения Новомихайловского сельсовета Алтайского муниципального района Республики Хакасия от 08.12.2025 № 22 «О проекте бюджета сельского поселения Новомихайловского сельсовета Алтайского района Республики Хакасия  на 2026 год и на плановый период 2027 и 2028 годов»</w:t>
      </w:r>
    </w:p>
    <w:p w:rsidR="00171F0B" w:rsidRPr="009F6059" w:rsidRDefault="00171F0B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1F0B" w:rsidRPr="009F6059" w:rsidRDefault="00171F0B" w:rsidP="009F6059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 xml:space="preserve">Распределение бюджетных ассигнований по разделам, подразделам, целевым статьям, группам и подгруппам </w:t>
      </w:r>
      <w:proofErr w:type="gramStart"/>
      <w:r w:rsidRPr="009F6059">
        <w:rPr>
          <w:rFonts w:ascii="Times New Roman" w:hAnsi="Times New Roman" w:cs="Times New Roman"/>
          <w:b/>
          <w:sz w:val="26"/>
          <w:szCs w:val="26"/>
        </w:rPr>
        <w:t>видов расходов классификации расходов бюджета сельского поселения Новомихайловского</w:t>
      </w:r>
      <w:proofErr w:type="gramEnd"/>
      <w:r w:rsidRPr="009F6059">
        <w:rPr>
          <w:rFonts w:ascii="Times New Roman" w:hAnsi="Times New Roman" w:cs="Times New Roman"/>
          <w:b/>
          <w:sz w:val="26"/>
          <w:szCs w:val="26"/>
        </w:rPr>
        <w:t xml:space="preserve"> сельсовета Алтайского района Республики Хакасия на плановый период 2027 и 2028 годов</w:t>
      </w:r>
    </w:p>
    <w:p w:rsidR="00171F0B" w:rsidRPr="009F6059" w:rsidRDefault="00171F0B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0"/>
        <w:gridCol w:w="850"/>
        <w:gridCol w:w="1560"/>
        <w:gridCol w:w="708"/>
        <w:gridCol w:w="1418"/>
        <w:gridCol w:w="1418"/>
      </w:tblGrid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449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</w:t>
            </w:r>
            <w:proofErr w:type="gramEnd"/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Пд</w:t>
            </w:r>
          </w:p>
        </w:tc>
        <w:tc>
          <w:tcPr>
            <w:tcW w:w="82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Целевая статья расходов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Вид расходов</w:t>
            </w:r>
          </w:p>
        </w:tc>
        <w:tc>
          <w:tcPr>
            <w:tcW w:w="749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2027 год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2028 год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Администрация Новомихайловского сельсовета</w:t>
            </w:r>
          </w:p>
        </w:tc>
        <w:tc>
          <w:tcPr>
            <w:tcW w:w="449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</w:t>
            </w:r>
          </w:p>
        </w:tc>
        <w:tc>
          <w:tcPr>
            <w:tcW w:w="82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13062,150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13243,344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449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0100</w:t>
            </w:r>
          </w:p>
        </w:tc>
        <w:tc>
          <w:tcPr>
            <w:tcW w:w="82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1674,800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1673,800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9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2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 «Развитие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«Функционирование главы Новомихайловского сельсовета»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Функционирование Правительства Российской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0104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717,200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Муниципальная программа  «Развитие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717,200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«Обеспечение деятельности аппарата администрации Новомихайловского сельсовета»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 в сфере установленных функций органов местного самоуправления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фонды местных администраций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9090008900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9090008900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0200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386,100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493,700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386,100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493,700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 «Развитие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386,100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493,700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Мероприятие  «Осуществление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деятельности воинского учетного стола»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0203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386,100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493,700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Осуществление первичного воинского учета на территориях где отсутствуют военные комиссариаты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386,100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493,700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376,100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483,700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БЕЗОПАСТНОСТЬ И ПРАВООХРАНИТЕЛЬНАЯ ДЕЯТЕЛЬНОСТЬ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1998,946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1950,946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ПОЖАРНОЙ БЕЗОПАСНОСТИ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1998,946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1950,946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Муниципальная программа  «Пожарная безопасность на территории сельского поселения Новомихайловского сельсовета Алтайского муниципального района Республики Хакасия на 2026 – 2030 годы»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0600000000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1998,946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1950,946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«Обеспечение первичных мер пожарной безопасности (минерализованные полосы)»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0600001000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0600001000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«Обеспечение первичных мер пожарной безопасности»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0600071260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48,000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48,000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0600071260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48,000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48,000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«Содержание сил по обеспечению пожарной безопасности»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1761,600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1763,600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Расходы  на выплаты персоналу государственных (муниципальных) органов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1715,600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1717,600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46,000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46,000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«Поддержка подразделений добровольной пожарной охраны»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0600071250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186,346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186,346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0600071250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186,346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186,346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«Поддержка подразделений добровольной пожарной охраны»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0600005000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0600005000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0400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1135,824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1164,418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1135,824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1164,418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 «Комплексное развитие транспортной инфраструктуры на территории Новомихайловского сельсовета на 2018-2027 годы»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1135,824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1164,418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«Приведение в нормативное состояние дорог и улиц (ямочный ремонт, грейдирование, разметка дорог)»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0100002000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1135,824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1164,418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0100002000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1135,824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1164,418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382,000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250,00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382,000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250,00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 «Благоустройство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территории Новомихайловского сельсовета на 2023-2027 годы»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0503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382,000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250,00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Мероприятие  «Уличное освещение»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1100001000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282,000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1100001000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282,000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«Приобретение основных средств, ГСМ, материалов»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1100002000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50,000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1100002000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50,000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КУЛЬТУРА, КИНЕМАТОГРАФИЯ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0800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7239,480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7465,480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Культура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1510,000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1510,000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 «Развитие культуры на территории села Новомихайловка на 2023-2027 годы»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1510,000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1510,000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«Проведение календарных праздников и мероприятий»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1600001000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1600001000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«Субсидия на предоставление услуг культурного досуга»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1600002000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1500,000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1500,000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1600002000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1500,000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1500,000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вопросы в области  культуры и кинематографии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5729,480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5955,480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«Обеспечение деятельности централизованной бухгалтерии, группы хозяйственного обслуживания в сфере культуры»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5729,480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5955,480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5409,480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5635,480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и услуг  для обеспечения государственных  (муниципальных) нужд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0804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300,000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245,000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245,000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 «Развитие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«Доплата к пенсии муниципальным служащим»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0900006000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0900006000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НАСЕЛЕНИЯ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 «Развитие культуры на территории села Новомихайловка на 2023-2027 годы»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«Социальное обеспечение населения»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1600070270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</w:tr>
      <w:tr w:rsidR="008E582E" w:rsidRPr="009F6059" w:rsidTr="0049261D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:rsidR="008E582E" w:rsidRPr="009F6059" w:rsidRDefault="008E582E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1600070270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  <w:tc>
          <w:tcPr>
            <w:tcW w:w="749" w:type="pct"/>
            <w:vAlign w:val="center"/>
          </w:tcPr>
          <w:p w:rsidR="008E582E" w:rsidRPr="009F6059" w:rsidRDefault="008E582E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</w:tr>
    </w:tbl>
    <w:p w:rsidR="008E582E" w:rsidRPr="009F6059" w:rsidRDefault="008E582E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9261D" w:rsidRPr="009F6059" w:rsidRDefault="0049261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9261D" w:rsidRPr="009F6059" w:rsidRDefault="0049261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9261D" w:rsidRPr="009F6059" w:rsidRDefault="0049261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9261D" w:rsidRPr="009F6059" w:rsidRDefault="0049261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9261D" w:rsidRPr="009F6059" w:rsidRDefault="0049261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9261D" w:rsidRPr="009F6059" w:rsidRDefault="0049261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9261D" w:rsidRPr="009F6059" w:rsidRDefault="0049261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9261D" w:rsidRPr="009F6059" w:rsidRDefault="0049261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9261D" w:rsidRPr="009F6059" w:rsidRDefault="0049261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9261D" w:rsidRPr="009F6059" w:rsidRDefault="0049261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9261D" w:rsidRPr="009F6059" w:rsidRDefault="0049261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9261D" w:rsidRPr="009F6059" w:rsidRDefault="0049261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9261D" w:rsidRPr="009F6059" w:rsidRDefault="0049261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9261D" w:rsidRPr="009F6059" w:rsidRDefault="0049261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9261D" w:rsidRPr="009F6059" w:rsidRDefault="0049261D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>Приложение 11</w:t>
      </w:r>
    </w:p>
    <w:p w:rsidR="0049261D" w:rsidRPr="009F6059" w:rsidRDefault="0049261D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к решению Совета депутатов сельского поселения Новомихайловского сельсовета Алтайского муниципального района Республики Хакасия от 08.12.2025 № 22 «О проекте бюджета сельского поселения Новомихайловского сельсовета Алтайского района Республики Хакасия  на 2026 год и на плановый период 2027 и 2028 годов»</w:t>
      </w:r>
    </w:p>
    <w:p w:rsidR="0049261D" w:rsidRPr="009F6059" w:rsidRDefault="0049261D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9261D" w:rsidRPr="009F6059" w:rsidRDefault="0049261D" w:rsidP="009F6059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>Распределение бюджетных ассигно</w:t>
      </w:r>
      <w:r w:rsidR="00DC6EC9" w:rsidRPr="009F6059">
        <w:rPr>
          <w:rFonts w:ascii="Times New Roman" w:hAnsi="Times New Roman" w:cs="Times New Roman"/>
          <w:b/>
          <w:sz w:val="26"/>
          <w:szCs w:val="26"/>
        </w:rPr>
        <w:t xml:space="preserve">ваний по разделам, подразделам </w:t>
      </w:r>
      <w:proofErr w:type="gramStart"/>
      <w:r w:rsidRPr="009F6059">
        <w:rPr>
          <w:rFonts w:ascii="Times New Roman" w:hAnsi="Times New Roman" w:cs="Times New Roman"/>
          <w:b/>
          <w:sz w:val="26"/>
          <w:szCs w:val="26"/>
        </w:rPr>
        <w:t>видов расходов классификации расходов бюджета сельского поселения Новомихайловского</w:t>
      </w:r>
      <w:proofErr w:type="gramEnd"/>
      <w:r w:rsidRPr="009F6059">
        <w:rPr>
          <w:rFonts w:ascii="Times New Roman" w:hAnsi="Times New Roman" w:cs="Times New Roman"/>
          <w:b/>
          <w:sz w:val="26"/>
          <w:szCs w:val="26"/>
        </w:rPr>
        <w:t xml:space="preserve"> сельсовета Алтайского района Республики Хакасия на </w:t>
      </w:r>
      <w:r w:rsidR="00DC6EC9" w:rsidRPr="009F6059">
        <w:rPr>
          <w:rFonts w:ascii="Times New Roman" w:hAnsi="Times New Roman" w:cs="Times New Roman"/>
          <w:b/>
          <w:sz w:val="26"/>
          <w:szCs w:val="26"/>
        </w:rPr>
        <w:t>2026 год</w:t>
      </w:r>
    </w:p>
    <w:p w:rsidR="0049261D" w:rsidRPr="009F6059" w:rsidRDefault="0049261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10"/>
        <w:gridCol w:w="736"/>
        <w:gridCol w:w="1625"/>
      </w:tblGrid>
      <w:tr w:rsidR="007C595C" w:rsidRPr="009F6059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384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</w:t>
            </w:r>
            <w:proofErr w:type="gramEnd"/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Пд</w:t>
            </w:r>
          </w:p>
        </w:tc>
        <w:tc>
          <w:tcPr>
            <w:tcW w:w="849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Сумма</w:t>
            </w:r>
          </w:p>
        </w:tc>
      </w:tr>
      <w:tr w:rsidR="007C595C" w:rsidRPr="009F6059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Администрация Новомихайловского сельсовета</w:t>
            </w:r>
          </w:p>
        </w:tc>
        <w:tc>
          <w:tcPr>
            <w:tcW w:w="384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</w:t>
            </w:r>
          </w:p>
        </w:tc>
        <w:tc>
          <w:tcPr>
            <w:tcW w:w="849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16836,43039</w:t>
            </w:r>
          </w:p>
        </w:tc>
      </w:tr>
      <w:tr w:rsidR="007C595C" w:rsidRPr="009F6059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384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0100</w:t>
            </w:r>
          </w:p>
        </w:tc>
        <w:tc>
          <w:tcPr>
            <w:tcW w:w="849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3123,00100</w:t>
            </w:r>
          </w:p>
        </w:tc>
      </w:tr>
      <w:tr w:rsidR="007C595C" w:rsidRPr="009F6059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84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49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785,10000</w:t>
            </w:r>
          </w:p>
        </w:tc>
      </w:tr>
      <w:tr w:rsidR="007C595C" w:rsidRPr="009F6059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597,80000</w:t>
            </w:r>
          </w:p>
        </w:tc>
      </w:tr>
      <w:tr w:rsidR="007C595C" w:rsidRPr="009F6059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596,80000</w:t>
            </w:r>
          </w:p>
        </w:tc>
      </w:tr>
      <w:tr w:rsidR="007C595C" w:rsidRPr="009F6059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 для обеспечения государственных  (муниципальных) нужд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1,00000</w:t>
            </w:r>
          </w:p>
        </w:tc>
      </w:tr>
      <w:tr w:rsidR="007C595C" w:rsidRPr="009F6059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15,00000</w:t>
            </w:r>
          </w:p>
        </w:tc>
      </w:tr>
      <w:tr w:rsidR="007C595C" w:rsidRPr="009F6059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 в сфере установленных функций органов местного самоуправления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15,00000</w:t>
            </w:r>
          </w:p>
        </w:tc>
      </w:tr>
      <w:tr w:rsidR="007C595C" w:rsidRPr="009F6059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</w:t>
            </w:r>
            <w:r w:rsidR="00EE1662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C595C" w:rsidRPr="009F6059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Мероприятие 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Подготовка проектов межевания и постановка на кадастровый учет земельных участков сельскохозяйственного назначения в границах сельского поселения Новомихайловского сельсовета Алтайского муниципального района Республики Хакасия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1725,10100</w:t>
            </w:r>
          </w:p>
        </w:tc>
      </w:tr>
      <w:tr w:rsidR="007C595C" w:rsidRPr="009F6059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0200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348,80000</w:t>
            </w:r>
          </w:p>
        </w:tc>
      </w:tr>
      <w:tr w:rsidR="007C595C" w:rsidRPr="009F6059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348,80000</w:t>
            </w:r>
          </w:p>
        </w:tc>
      </w:tr>
      <w:tr w:rsidR="007C595C" w:rsidRPr="009F6059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БЕЗОПАСТНОСТЬ И ПРАВООХРАНИТЕЛЬНАЯ ДЕЯТЕЛЬНОСТЬ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0300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2106,62000</w:t>
            </w:r>
          </w:p>
        </w:tc>
      </w:tr>
      <w:tr w:rsidR="007C595C" w:rsidRPr="009F6059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ПОЖАРНОЙ БЕЗОПАСНОСТИ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2106,62000</w:t>
            </w:r>
          </w:p>
        </w:tc>
      </w:tr>
      <w:tr w:rsidR="007C595C" w:rsidRPr="009F6059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0400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845,12900</w:t>
            </w:r>
          </w:p>
        </w:tc>
      </w:tr>
      <w:tr w:rsidR="007C595C" w:rsidRPr="009F6059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845,12900</w:t>
            </w:r>
          </w:p>
        </w:tc>
      </w:tr>
      <w:tr w:rsidR="007C595C" w:rsidRPr="009F6059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0500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452,00000</w:t>
            </w:r>
          </w:p>
        </w:tc>
      </w:tr>
      <w:tr w:rsidR="007C595C" w:rsidRPr="009F6059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452,00000</w:t>
            </w:r>
          </w:p>
        </w:tc>
      </w:tr>
      <w:tr w:rsidR="007C595C" w:rsidRPr="009F6059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КУЛЬТУРА, КИНЕМАТОГРАФИЯ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0800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9470,78000</w:t>
            </w:r>
          </w:p>
        </w:tc>
      </w:tr>
      <w:tr w:rsidR="007C595C" w:rsidRPr="009F6059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Культура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2538,60000</w:t>
            </w:r>
          </w:p>
        </w:tc>
      </w:tr>
      <w:tr w:rsidR="007C595C" w:rsidRPr="009F6059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вопросы в области  культуры и кинематографии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6932,18000</w:t>
            </w:r>
          </w:p>
        </w:tc>
      </w:tr>
      <w:tr w:rsidR="007C595C" w:rsidRPr="009F6059" w:rsidTr="00126441">
        <w:trPr>
          <w:trHeight w:val="20"/>
        </w:trPr>
        <w:tc>
          <w:tcPr>
            <w:tcW w:w="3767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490,10000</w:t>
            </w:r>
          </w:p>
        </w:tc>
      </w:tr>
      <w:tr w:rsidR="007C595C" w:rsidRPr="009F6059" w:rsidTr="00126441">
        <w:trPr>
          <w:trHeight w:val="20"/>
        </w:trPr>
        <w:tc>
          <w:tcPr>
            <w:tcW w:w="3767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450,00000</w:t>
            </w:r>
          </w:p>
        </w:tc>
      </w:tr>
      <w:tr w:rsidR="007C595C" w:rsidRPr="009F6059" w:rsidTr="00126441">
        <w:trPr>
          <w:trHeight w:val="20"/>
        </w:trPr>
        <w:tc>
          <w:tcPr>
            <w:tcW w:w="3767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НАСЕЛЕНИЯ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40,10000</w:t>
            </w:r>
          </w:p>
        </w:tc>
      </w:tr>
      <w:tr w:rsidR="007C595C" w:rsidRPr="009F6059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:rsidR="007C595C" w:rsidRPr="009F6059" w:rsidRDefault="007C595C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«Социальное обеспечение населения»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:rsidR="007C595C" w:rsidRPr="009F6059" w:rsidRDefault="007C595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40,10000</w:t>
            </w:r>
          </w:p>
        </w:tc>
      </w:tr>
    </w:tbl>
    <w:p w:rsidR="00DC6EC9" w:rsidRPr="009F6059" w:rsidRDefault="00DC6EC9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>Приложение 12</w:t>
      </w:r>
    </w:p>
    <w:p w:rsidR="00763DC2" w:rsidRPr="009F6059" w:rsidRDefault="00763DC2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к решению Совета депутатов сельского поселения Новомихайловского сельсовета Алтайского муниципального района Республики Хакасия от 08.12.2025 № 22 «О проекте бюджета сельского поселения Новомихайловского сельсовета Алтайского района Республики Хакасия  на 2026 год и на плановый период 2027 и 2028 годов»</w:t>
      </w:r>
    </w:p>
    <w:p w:rsidR="00763DC2" w:rsidRPr="009F6059" w:rsidRDefault="00763DC2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3DC2" w:rsidRPr="009F6059" w:rsidRDefault="00763DC2" w:rsidP="009F6059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 xml:space="preserve">Распределение бюджетных ассигнований по разделам, подразделам </w:t>
      </w:r>
      <w:r w:rsidR="00583F72" w:rsidRPr="009F6059">
        <w:rPr>
          <w:rFonts w:ascii="Times New Roman" w:hAnsi="Times New Roman" w:cs="Times New Roman"/>
          <w:b/>
          <w:sz w:val="26"/>
          <w:szCs w:val="26"/>
        </w:rPr>
        <w:t xml:space="preserve">и подгруппам </w:t>
      </w:r>
      <w:proofErr w:type="gramStart"/>
      <w:r w:rsidRPr="009F6059">
        <w:rPr>
          <w:rFonts w:ascii="Times New Roman" w:hAnsi="Times New Roman" w:cs="Times New Roman"/>
          <w:b/>
          <w:sz w:val="26"/>
          <w:szCs w:val="26"/>
        </w:rPr>
        <w:t>видов расходов классификации расходов бюджета сельского поселения Новомихайловского</w:t>
      </w:r>
      <w:proofErr w:type="gramEnd"/>
      <w:r w:rsidRPr="009F6059">
        <w:rPr>
          <w:rFonts w:ascii="Times New Roman" w:hAnsi="Times New Roman" w:cs="Times New Roman"/>
          <w:b/>
          <w:sz w:val="26"/>
          <w:szCs w:val="26"/>
        </w:rPr>
        <w:t xml:space="preserve"> сельсовета Алтайского района Республики Хакасия на </w:t>
      </w:r>
      <w:r w:rsidR="00583F72" w:rsidRPr="009F6059">
        <w:rPr>
          <w:rFonts w:ascii="Times New Roman" w:hAnsi="Times New Roman" w:cs="Times New Roman"/>
          <w:b/>
          <w:sz w:val="26"/>
          <w:szCs w:val="26"/>
        </w:rPr>
        <w:t>плановый период 2027 и 2028 годов</w:t>
      </w:r>
    </w:p>
    <w:p w:rsidR="00763DC2" w:rsidRPr="009F6059" w:rsidRDefault="00763DC2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73"/>
        <w:gridCol w:w="736"/>
        <w:gridCol w:w="1541"/>
        <w:gridCol w:w="1321"/>
      </w:tblGrid>
      <w:tr w:rsidR="00AB2689" w:rsidRPr="009F6059" w:rsidTr="007534E6">
        <w:trPr>
          <w:trHeight w:val="20"/>
        </w:trPr>
        <w:tc>
          <w:tcPr>
            <w:tcW w:w="3120" w:type="pct"/>
            <w:shd w:val="clear" w:color="auto" w:fill="auto"/>
            <w:vAlign w:val="center"/>
            <w:hideMark/>
          </w:tcPr>
          <w:p w:rsidR="00AB2689" w:rsidRPr="009F6059" w:rsidRDefault="00AB268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384" w:type="pct"/>
            <w:shd w:val="clear" w:color="auto" w:fill="auto"/>
            <w:vAlign w:val="center"/>
            <w:hideMark/>
          </w:tcPr>
          <w:p w:rsidR="00AB2689" w:rsidRPr="009F6059" w:rsidRDefault="00AB268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</w:t>
            </w:r>
            <w:proofErr w:type="gramEnd"/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Пд</w:t>
            </w:r>
          </w:p>
        </w:tc>
        <w:tc>
          <w:tcPr>
            <w:tcW w:w="805" w:type="pct"/>
            <w:shd w:val="clear" w:color="auto" w:fill="auto"/>
            <w:vAlign w:val="center"/>
            <w:hideMark/>
          </w:tcPr>
          <w:p w:rsidR="00AB2689" w:rsidRPr="009F6059" w:rsidRDefault="00AB268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2027 год</w:t>
            </w:r>
          </w:p>
        </w:tc>
        <w:tc>
          <w:tcPr>
            <w:tcW w:w="690" w:type="pct"/>
            <w:vAlign w:val="center"/>
          </w:tcPr>
          <w:p w:rsidR="00AB2689" w:rsidRPr="009F6059" w:rsidRDefault="00AB268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2028 год</w:t>
            </w:r>
          </w:p>
        </w:tc>
      </w:tr>
      <w:tr w:rsidR="00AB2689" w:rsidRPr="009F6059" w:rsidTr="007534E6">
        <w:trPr>
          <w:trHeight w:val="20"/>
        </w:trPr>
        <w:tc>
          <w:tcPr>
            <w:tcW w:w="3120" w:type="pct"/>
            <w:shd w:val="clear" w:color="auto" w:fill="auto"/>
            <w:vAlign w:val="center"/>
            <w:hideMark/>
          </w:tcPr>
          <w:p w:rsidR="00AB2689" w:rsidRPr="009F6059" w:rsidRDefault="00AB2689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Администрация Новомихайловского сельсовета</w:t>
            </w:r>
          </w:p>
        </w:tc>
        <w:tc>
          <w:tcPr>
            <w:tcW w:w="384" w:type="pct"/>
            <w:shd w:val="clear" w:color="auto" w:fill="auto"/>
            <w:vAlign w:val="center"/>
            <w:hideMark/>
          </w:tcPr>
          <w:p w:rsidR="00AB2689" w:rsidRPr="009F6059" w:rsidRDefault="00AB2689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</w:t>
            </w:r>
          </w:p>
        </w:tc>
        <w:tc>
          <w:tcPr>
            <w:tcW w:w="805" w:type="pct"/>
            <w:shd w:val="clear" w:color="auto" w:fill="auto"/>
            <w:vAlign w:val="center"/>
            <w:hideMark/>
          </w:tcPr>
          <w:p w:rsidR="00AB2689" w:rsidRPr="009F6059" w:rsidRDefault="007534E6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13062,150</w:t>
            </w:r>
          </w:p>
        </w:tc>
        <w:tc>
          <w:tcPr>
            <w:tcW w:w="690" w:type="pct"/>
            <w:vAlign w:val="center"/>
          </w:tcPr>
          <w:p w:rsidR="00AB2689" w:rsidRPr="009F6059" w:rsidRDefault="007534E6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13243,344</w:t>
            </w:r>
          </w:p>
        </w:tc>
      </w:tr>
      <w:tr w:rsidR="00AB2689" w:rsidRPr="009F6059" w:rsidTr="007534E6">
        <w:trPr>
          <w:trHeight w:val="20"/>
        </w:trPr>
        <w:tc>
          <w:tcPr>
            <w:tcW w:w="3120" w:type="pct"/>
            <w:shd w:val="clear" w:color="auto" w:fill="auto"/>
            <w:vAlign w:val="center"/>
            <w:hideMark/>
          </w:tcPr>
          <w:p w:rsidR="00AB2689" w:rsidRPr="009F6059" w:rsidRDefault="00AB2689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384" w:type="pct"/>
            <w:shd w:val="clear" w:color="auto" w:fill="auto"/>
            <w:vAlign w:val="center"/>
            <w:hideMark/>
          </w:tcPr>
          <w:p w:rsidR="00AB2689" w:rsidRPr="009F6059" w:rsidRDefault="00AB2689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0100</w:t>
            </w:r>
          </w:p>
        </w:tc>
        <w:tc>
          <w:tcPr>
            <w:tcW w:w="805" w:type="pct"/>
            <w:shd w:val="clear" w:color="auto" w:fill="auto"/>
            <w:vAlign w:val="center"/>
            <w:hideMark/>
          </w:tcPr>
          <w:p w:rsidR="00AB2689" w:rsidRPr="009F6059" w:rsidRDefault="007534E6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1674,800</w:t>
            </w:r>
          </w:p>
        </w:tc>
        <w:tc>
          <w:tcPr>
            <w:tcW w:w="690" w:type="pct"/>
            <w:vAlign w:val="center"/>
          </w:tcPr>
          <w:p w:rsidR="00AB2689" w:rsidRPr="009F6059" w:rsidRDefault="007534E6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1673,800</w:t>
            </w:r>
          </w:p>
        </w:tc>
      </w:tr>
      <w:tr w:rsidR="00AB2689" w:rsidRPr="009F6059" w:rsidTr="007534E6">
        <w:trPr>
          <w:trHeight w:val="20"/>
        </w:trPr>
        <w:tc>
          <w:tcPr>
            <w:tcW w:w="3120" w:type="pct"/>
            <w:shd w:val="clear" w:color="auto" w:fill="auto"/>
            <w:vAlign w:val="center"/>
            <w:hideMark/>
          </w:tcPr>
          <w:p w:rsidR="00AB2689" w:rsidRPr="009F6059" w:rsidRDefault="00AB2689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84" w:type="pct"/>
            <w:shd w:val="clear" w:color="auto" w:fill="auto"/>
            <w:vAlign w:val="center"/>
            <w:hideMark/>
          </w:tcPr>
          <w:p w:rsidR="00AB2689" w:rsidRPr="009F6059" w:rsidRDefault="00AB268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05" w:type="pct"/>
            <w:shd w:val="clear" w:color="auto" w:fill="auto"/>
            <w:vAlign w:val="center"/>
            <w:hideMark/>
          </w:tcPr>
          <w:p w:rsidR="00AB2689" w:rsidRPr="009F6059" w:rsidRDefault="007534E6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  <w:tc>
          <w:tcPr>
            <w:tcW w:w="690" w:type="pct"/>
            <w:vAlign w:val="center"/>
          </w:tcPr>
          <w:p w:rsidR="00AB2689" w:rsidRPr="009F6059" w:rsidRDefault="007534E6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</w:tr>
      <w:tr w:rsidR="00AB2689" w:rsidRPr="009F6059" w:rsidTr="007534E6">
        <w:trPr>
          <w:trHeight w:val="20"/>
        </w:trPr>
        <w:tc>
          <w:tcPr>
            <w:tcW w:w="3120" w:type="pct"/>
            <w:shd w:val="clear" w:color="auto" w:fill="auto"/>
            <w:vAlign w:val="center"/>
            <w:hideMark/>
          </w:tcPr>
          <w:p w:rsidR="00AB2689" w:rsidRPr="009F6059" w:rsidRDefault="00AB2689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AB2689" w:rsidRPr="009F6059" w:rsidRDefault="00AB268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AB2689" w:rsidRPr="009F6059" w:rsidRDefault="007534E6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717,200</w:t>
            </w:r>
          </w:p>
        </w:tc>
        <w:tc>
          <w:tcPr>
            <w:tcW w:w="690" w:type="pct"/>
            <w:vAlign w:val="center"/>
          </w:tcPr>
          <w:p w:rsidR="00AB2689" w:rsidRPr="009F6059" w:rsidRDefault="007534E6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</w:tr>
      <w:tr w:rsidR="00AB2689" w:rsidRPr="009F6059" w:rsidTr="007534E6">
        <w:trPr>
          <w:trHeight w:val="20"/>
        </w:trPr>
        <w:tc>
          <w:tcPr>
            <w:tcW w:w="3120" w:type="pct"/>
            <w:shd w:val="clear" w:color="auto" w:fill="auto"/>
            <w:vAlign w:val="center"/>
            <w:hideMark/>
          </w:tcPr>
          <w:p w:rsidR="00AB2689" w:rsidRPr="009F6059" w:rsidRDefault="00AB2689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AB2689" w:rsidRPr="009F6059" w:rsidRDefault="00AB268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AB2689" w:rsidRPr="009F6059" w:rsidRDefault="00A2477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690" w:type="pct"/>
            <w:vAlign w:val="center"/>
          </w:tcPr>
          <w:p w:rsidR="00AB2689" w:rsidRPr="009F6059" w:rsidRDefault="00A2477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AB2689" w:rsidRPr="009F6059" w:rsidTr="007534E6">
        <w:trPr>
          <w:trHeight w:val="20"/>
        </w:trPr>
        <w:tc>
          <w:tcPr>
            <w:tcW w:w="3120" w:type="pct"/>
            <w:shd w:val="clear" w:color="auto" w:fill="auto"/>
            <w:vAlign w:val="center"/>
            <w:hideMark/>
          </w:tcPr>
          <w:p w:rsidR="00AB2689" w:rsidRPr="009F6059" w:rsidRDefault="00AB2689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AB2689" w:rsidRPr="009F6059" w:rsidRDefault="00AB2689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0200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AB2689" w:rsidRPr="009F6059" w:rsidRDefault="00A2477C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386,100</w:t>
            </w:r>
          </w:p>
        </w:tc>
        <w:tc>
          <w:tcPr>
            <w:tcW w:w="690" w:type="pct"/>
            <w:vAlign w:val="center"/>
          </w:tcPr>
          <w:p w:rsidR="00AB2689" w:rsidRPr="009F6059" w:rsidRDefault="00A2477C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493,700</w:t>
            </w:r>
          </w:p>
        </w:tc>
      </w:tr>
      <w:tr w:rsidR="00AB2689" w:rsidRPr="009F6059" w:rsidTr="007534E6">
        <w:trPr>
          <w:trHeight w:val="20"/>
        </w:trPr>
        <w:tc>
          <w:tcPr>
            <w:tcW w:w="3120" w:type="pct"/>
            <w:shd w:val="clear" w:color="auto" w:fill="auto"/>
            <w:vAlign w:val="center"/>
            <w:hideMark/>
          </w:tcPr>
          <w:p w:rsidR="00AB2689" w:rsidRPr="009F6059" w:rsidRDefault="00AB2689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AB2689" w:rsidRPr="009F6059" w:rsidRDefault="00AB2689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AB2689" w:rsidRPr="009F6059" w:rsidRDefault="00A2477C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386,100</w:t>
            </w:r>
          </w:p>
        </w:tc>
        <w:tc>
          <w:tcPr>
            <w:tcW w:w="690" w:type="pct"/>
            <w:vAlign w:val="center"/>
          </w:tcPr>
          <w:p w:rsidR="00AB2689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493,700</w:t>
            </w:r>
          </w:p>
        </w:tc>
      </w:tr>
      <w:tr w:rsidR="00D47004" w:rsidRPr="009F6059" w:rsidTr="007534E6">
        <w:trPr>
          <w:trHeight w:val="20"/>
        </w:trPr>
        <w:tc>
          <w:tcPr>
            <w:tcW w:w="3120" w:type="pct"/>
            <w:shd w:val="clear" w:color="auto" w:fill="auto"/>
            <w:vAlign w:val="center"/>
            <w:hideMark/>
          </w:tcPr>
          <w:p w:rsidR="00D47004" w:rsidRPr="009F6059" w:rsidRDefault="00D47004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БЕЗОПАСТНОСТЬ И ПРАВООХРАНИТЕЛЬНАЯ ДЕЯТЕЛЬНОСТЬ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0300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1998,946</w:t>
            </w:r>
          </w:p>
        </w:tc>
        <w:tc>
          <w:tcPr>
            <w:tcW w:w="690" w:type="pct"/>
            <w:vAlign w:val="center"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1950,946</w:t>
            </w:r>
          </w:p>
        </w:tc>
      </w:tr>
      <w:tr w:rsidR="00D47004" w:rsidRPr="009F6059" w:rsidTr="007534E6">
        <w:trPr>
          <w:trHeight w:val="20"/>
        </w:trPr>
        <w:tc>
          <w:tcPr>
            <w:tcW w:w="3120" w:type="pct"/>
            <w:shd w:val="clear" w:color="auto" w:fill="auto"/>
            <w:vAlign w:val="center"/>
            <w:hideMark/>
          </w:tcPr>
          <w:p w:rsidR="00D47004" w:rsidRPr="009F6059" w:rsidRDefault="00D47004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ПОЖАРНОЙ БЕЗОПАСНОСТИ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1998,946</w:t>
            </w:r>
          </w:p>
        </w:tc>
        <w:tc>
          <w:tcPr>
            <w:tcW w:w="690" w:type="pct"/>
            <w:vAlign w:val="center"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1950,946</w:t>
            </w:r>
          </w:p>
        </w:tc>
      </w:tr>
      <w:tr w:rsidR="00D47004" w:rsidRPr="009F6059" w:rsidTr="007534E6">
        <w:trPr>
          <w:trHeight w:val="20"/>
        </w:trPr>
        <w:tc>
          <w:tcPr>
            <w:tcW w:w="3120" w:type="pct"/>
            <w:shd w:val="clear" w:color="auto" w:fill="auto"/>
            <w:vAlign w:val="center"/>
            <w:hideMark/>
          </w:tcPr>
          <w:p w:rsidR="00D47004" w:rsidRPr="009F6059" w:rsidRDefault="00D47004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0400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1135,824</w:t>
            </w:r>
          </w:p>
        </w:tc>
        <w:tc>
          <w:tcPr>
            <w:tcW w:w="690" w:type="pct"/>
            <w:vAlign w:val="center"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1164,418</w:t>
            </w:r>
          </w:p>
        </w:tc>
      </w:tr>
      <w:tr w:rsidR="00D47004" w:rsidRPr="009F6059" w:rsidTr="007534E6">
        <w:trPr>
          <w:trHeight w:val="20"/>
        </w:trPr>
        <w:tc>
          <w:tcPr>
            <w:tcW w:w="3120" w:type="pct"/>
            <w:shd w:val="clear" w:color="auto" w:fill="auto"/>
            <w:vAlign w:val="center"/>
            <w:hideMark/>
          </w:tcPr>
          <w:p w:rsidR="00D47004" w:rsidRPr="009F6059" w:rsidRDefault="00D47004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1135,824</w:t>
            </w:r>
          </w:p>
        </w:tc>
        <w:tc>
          <w:tcPr>
            <w:tcW w:w="690" w:type="pct"/>
            <w:vAlign w:val="center"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1164,418</w:t>
            </w:r>
          </w:p>
        </w:tc>
      </w:tr>
      <w:tr w:rsidR="00D47004" w:rsidRPr="009F6059" w:rsidTr="007534E6">
        <w:trPr>
          <w:trHeight w:val="20"/>
        </w:trPr>
        <w:tc>
          <w:tcPr>
            <w:tcW w:w="3120" w:type="pct"/>
            <w:shd w:val="clear" w:color="auto" w:fill="auto"/>
            <w:vAlign w:val="center"/>
            <w:hideMark/>
          </w:tcPr>
          <w:p w:rsidR="00D47004" w:rsidRPr="009F6059" w:rsidRDefault="00D47004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0500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382,000</w:t>
            </w:r>
          </w:p>
        </w:tc>
        <w:tc>
          <w:tcPr>
            <w:tcW w:w="690" w:type="pct"/>
            <w:vAlign w:val="center"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250,000</w:t>
            </w:r>
          </w:p>
        </w:tc>
      </w:tr>
      <w:tr w:rsidR="00D47004" w:rsidRPr="009F6059" w:rsidTr="007534E6">
        <w:trPr>
          <w:trHeight w:val="20"/>
        </w:trPr>
        <w:tc>
          <w:tcPr>
            <w:tcW w:w="3120" w:type="pct"/>
            <w:shd w:val="clear" w:color="auto" w:fill="auto"/>
            <w:vAlign w:val="center"/>
            <w:hideMark/>
          </w:tcPr>
          <w:p w:rsidR="00D47004" w:rsidRPr="009F6059" w:rsidRDefault="00D47004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382,000</w:t>
            </w:r>
          </w:p>
        </w:tc>
        <w:tc>
          <w:tcPr>
            <w:tcW w:w="690" w:type="pct"/>
            <w:vAlign w:val="center"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250,000</w:t>
            </w:r>
          </w:p>
        </w:tc>
      </w:tr>
      <w:tr w:rsidR="00D47004" w:rsidRPr="009F6059" w:rsidTr="007534E6">
        <w:trPr>
          <w:trHeight w:val="20"/>
        </w:trPr>
        <w:tc>
          <w:tcPr>
            <w:tcW w:w="3120" w:type="pct"/>
            <w:shd w:val="clear" w:color="auto" w:fill="auto"/>
            <w:vAlign w:val="center"/>
            <w:hideMark/>
          </w:tcPr>
          <w:p w:rsidR="00D47004" w:rsidRPr="009F6059" w:rsidRDefault="00D47004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КУЛЬТУРА, КИНЕМАТОГРАФИЯ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0800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7239,480</w:t>
            </w:r>
          </w:p>
        </w:tc>
        <w:tc>
          <w:tcPr>
            <w:tcW w:w="690" w:type="pct"/>
            <w:vAlign w:val="center"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7465,480</w:t>
            </w:r>
          </w:p>
        </w:tc>
      </w:tr>
      <w:tr w:rsidR="00D47004" w:rsidRPr="009F6059" w:rsidTr="007534E6">
        <w:trPr>
          <w:trHeight w:val="20"/>
        </w:trPr>
        <w:tc>
          <w:tcPr>
            <w:tcW w:w="3120" w:type="pct"/>
            <w:shd w:val="clear" w:color="auto" w:fill="auto"/>
            <w:vAlign w:val="center"/>
            <w:hideMark/>
          </w:tcPr>
          <w:p w:rsidR="00D47004" w:rsidRPr="009F6059" w:rsidRDefault="00D47004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Культура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1510,000</w:t>
            </w:r>
          </w:p>
        </w:tc>
        <w:tc>
          <w:tcPr>
            <w:tcW w:w="690" w:type="pct"/>
            <w:vAlign w:val="center"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1510,000</w:t>
            </w:r>
          </w:p>
        </w:tc>
      </w:tr>
      <w:tr w:rsidR="00D47004" w:rsidRPr="009F6059" w:rsidTr="007534E6">
        <w:trPr>
          <w:trHeight w:val="20"/>
        </w:trPr>
        <w:tc>
          <w:tcPr>
            <w:tcW w:w="3120" w:type="pct"/>
            <w:shd w:val="clear" w:color="auto" w:fill="auto"/>
            <w:vAlign w:val="center"/>
            <w:hideMark/>
          </w:tcPr>
          <w:p w:rsidR="00D47004" w:rsidRPr="009F6059" w:rsidRDefault="00D47004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вопросы в области  культуры и кинематографии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5729,480</w:t>
            </w:r>
          </w:p>
        </w:tc>
        <w:tc>
          <w:tcPr>
            <w:tcW w:w="690" w:type="pct"/>
            <w:vAlign w:val="center"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5955,480</w:t>
            </w:r>
          </w:p>
        </w:tc>
      </w:tr>
      <w:tr w:rsidR="00D47004" w:rsidRPr="009F6059" w:rsidTr="007534E6">
        <w:trPr>
          <w:trHeight w:val="20"/>
        </w:trPr>
        <w:tc>
          <w:tcPr>
            <w:tcW w:w="3120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245,000</w:t>
            </w:r>
          </w:p>
        </w:tc>
        <w:tc>
          <w:tcPr>
            <w:tcW w:w="690" w:type="pct"/>
            <w:vAlign w:val="center"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245,000</w:t>
            </w:r>
          </w:p>
        </w:tc>
      </w:tr>
      <w:tr w:rsidR="00D47004" w:rsidRPr="009F6059" w:rsidTr="007534E6">
        <w:trPr>
          <w:trHeight w:val="20"/>
        </w:trPr>
        <w:tc>
          <w:tcPr>
            <w:tcW w:w="3120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  <w:tc>
          <w:tcPr>
            <w:tcW w:w="690" w:type="pct"/>
            <w:vAlign w:val="center"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200,000</w:t>
            </w:r>
          </w:p>
        </w:tc>
      </w:tr>
      <w:tr w:rsidR="00D47004" w:rsidRPr="009F6059" w:rsidTr="007534E6">
        <w:trPr>
          <w:trHeight w:val="20"/>
        </w:trPr>
        <w:tc>
          <w:tcPr>
            <w:tcW w:w="3120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НАСЕЛЕНИЯ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  <w:tc>
          <w:tcPr>
            <w:tcW w:w="690" w:type="pct"/>
            <w:vAlign w:val="center"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</w:tr>
      <w:tr w:rsidR="00D47004" w:rsidRPr="009F6059" w:rsidTr="007534E6">
        <w:trPr>
          <w:trHeight w:val="20"/>
        </w:trPr>
        <w:tc>
          <w:tcPr>
            <w:tcW w:w="3120" w:type="pct"/>
            <w:shd w:val="clear" w:color="auto" w:fill="auto"/>
            <w:vAlign w:val="center"/>
            <w:hideMark/>
          </w:tcPr>
          <w:p w:rsidR="00D47004" w:rsidRPr="009F6059" w:rsidRDefault="00D47004" w:rsidP="009F605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 «Социальное обеспечение населения»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  <w:tc>
          <w:tcPr>
            <w:tcW w:w="690" w:type="pct"/>
            <w:vAlign w:val="center"/>
          </w:tcPr>
          <w:p w:rsidR="00D47004" w:rsidRPr="009F6059" w:rsidRDefault="00D47004" w:rsidP="009F605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</w:tr>
    </w:tbl>
    <w:p w:rsidR="00AB2689" w:rsidRPr="009F6059" w:rsidRDefault="00AB2689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67185" w:rsidRPr="009F6059" w:rsidRDefault="00267185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>Приложение 13</w:t>
      </w:r>
    </w:p>
    <w:p w:rsidR="00267185" w:rsidRPr="009F6059" w:rsidRDefault="00267185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к решению Совета депутатов сельского поселения Новомихайловского сельсовета Алтайского муниципального района Республики Хакасия от 08.12.2025 № 22 «О проекте бюджета сельского поселения Новомихайловского сельсовета Алтайского района Республики Хакасия  на 2026 год и на плановый период 2027 и 2028 годов»</w:t>
      </w:r>
    </w:p>
    <w:p w:rsidR="00267185" w:rsidRPr="009F6059" w:rsidRDefault="00267185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67185" w:rsidRPr="009F6059" w:rsidRDefault="007D3E3F" w:rsidP="009F6059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 xml:space="preserve">Перечень муниципальных программ, предусмотренных к финансированию из </w:t>
      </w:r>
      <w:r w:rsidR="00267185" w:rsidRPr="009F6059">
        <w:rPr>
          <w:rFonts w:ascii="Times New Roman" w:hAnsi="Times New Roman" w:cs="Times New Roman"/>
          <w:b/>
          <w:sz w:val="26"/>
          <w:szCs w:val="26"/>
        </w:rPr>
        <w:t xml:space="preserve">бюджета сельского поселения Новомихайловского сельсовета Алтайского района Республики Хакасия на </w:t>
      </w:r>
      <w:r w:rsidRPr="009F6059">
        <w:rPr>
          <w:rFonts w:ascii="Times New Roman" w:hAnsi="Times New Roman" w:cs="Times New Roman"/>
          <w:b/>
          <w:sz w:val="26"/>
          <w:szCs w:val="26"/>
        </w:rPr>
        <w:t>2026 год</w:t>
      </w:r>
    </w:p>
    <w:p w:rsidR="00267185" w:rsidRPr="009F6059" w:rsidRDefault="00267185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X="41" w:tblpY="6"/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7"/>
        <w:gridCol w:w="6000"/>
        <w:gridCol w:w="1556"/>
        <w:gridCol w:w="1624"/>
      </w:tblGrid>
      <w:tr w:rsidR="007D3E3F" w:rsidRPr="009F6059" w:rsidTr="00020983">
        <w:trPr>
          <w:trHeight w:val="70"/>
        </w:trPr>
        <w:tc>
          <w:tcPr>
            <w:tcW w:w="291" w:type="pct"/>
            <w:shd w:val="clear" w:color="auto" w:fill="auto"/>
            <w:vAlign w:val="center"/>
          </w:tcPr>
          <w:p w:rsidR="007D3E3F" w:rsidRPr="009F6059" w:rsidRDefault="007D3E3F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№</w:t>
            </w:r>
          </w:p>
          <w:p w:rsidR="007D3E3F" w:rsidRPr="009F6059" w:rsidRDefault="007D3E3F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п/</w:t>
            </w:r>
            <w:proofErr w:type="spellStart"/>
            <w:r w:rsidRPr="009F6059">
              <w:rPr>
                <w:rFonts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078" w:type="pct"/>
            <w:shd w:val="clear" w:color="auto" w:fill="auto"/>
            <w:vAlign w:val="center"/>
          </w:tcPr>
          <w:p w:rsidR="007D3E3F" w:rsidRPr="009F6059" w:rsidRDefault="007D3E3F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Наименование муниципальных программ</w:t>
            </w:r>
          </w:p>
        </w:tc>
        <w:tc>
          <w:tcPr>
            <w:tcW w:w="798" w:type="pct"/>
            <w:shd w:val="clear" w:color="auto" w:fill="auto"/>
            <w:vAlign w:val="center"/>
          </w:tcPr>
          <w:p w:rsidR="007D3E3F" w:rsidRPr="009F6059" w:rsidRDefault="007D3E3F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ЦСР</w:t>
            </w:r>
          </w:p>
        </w:tc>
        <w:tc>
          <w:tcPr>
            <w:tcW w:w="833" w:type="pct"/>
            <w:shd w:val="clear" w:color="auto" w:fill="auto"/>
            <w:vAlign w:val="center"/>
          </w:tcPr>
          <w:p w:rsidR="007D3E3F" w:rsidRPr="009F6059" w:rsidRDefault="007D3E3F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Сумма</w:t>
            </w:r>
          </w:p>
          <w:p w:rsidR="007D3E3F" w:rsidRPr="009F6059" w:rsidRDefault="007D3E3F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</w:tc>
      </w:tr>
      <w:tr w:rsidR="007D3E3F" w:rsidRPr="009F6059" w:rsidTr="00020983">
        <w:trPr>
          <w:trHeight w:val="70"/>
        </w:trPr>
        <w:tc>
          <w:tcPr>
            <w:tcW w:w="291" w:type="pct"/>
            <w:shd w:val="clear" w:color="auto" w:fill="auto"/>
            <w:vAlign w:val="center"/>
          </w:tcPr>
          <w:p w:rsidR="007D3E3F" w:rsidRPr="009F6059" w:rsidRDefault="007D3E3F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3078" w:type="pct"/>
            <w:shd w:val="clear" w:color="auto" w:fill="auto"/>
            <w:vAlign w:val="center"/>
          </w:tcPr>
          <w:p w:rsidR="007D3E3F" w:rsidRPr="009F6059" w:rsidRDefault="007D3E3F" w:rsidP="009F6059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МП «Комплексное развитие транспортной инфраструктуры на территории Новомихайловского сельсовета на 2016</w:t>
            </w:r>
            <w:r w:rsidR="00094E80" w:rsidRPr="009F6059">
              <w:rPr>
                <w:rFonts w:cs="Times New Roman"/>
                <w:color w:val="000000"/>
                <w:sz w:val="26"/>
                <w:szCs w:val="26"/>
              </w:rPr>
              <w:t xml:space="preserve"> – </w:t>
            </w:r>
            <w:r w:rsidRPr="009F6059">
              <w:rPr>
                <w:rFonts w:cs="Times New Roman"/>
                <w:color w:val="000000"/>
                <w:sz w:val="26"/>
                <w:szCs w:val="26"/>
              </w:rPr>
              <w:t>2027 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:rsidR="007D3E3F" w:rsidRPr="009F6059" w:rsidRDefault="007D3E3F" w:rsidP="009F6059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0100000000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:rsidR="007D3E3F" w:rsidRPr="009F6059" w:rsidRDefault="00020983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845,1289</w:t>
            </w:r>
          </w:p>
        </w:tc>
      </w:tr>
      <w:tr w:rsidR="007D3E3F" w:rsidRPr="009F6059" w:rsidTr="00020983">
        <w:trPr>
          <w:trHeight w:val="70"/>
        </w:trPr>
        <w:tc>
          <w:tcPr>
            <w:tcW w:w="291" w:type="pct"/>
            <w:shd w:val="clear" w:color="auto" w:fill="auto"/>
            <w:vAlign w:val="center"/>
          </w:tcPr>
          <w:p w:rsidR="007D3E3F" w:rsidRPr="009F6059" w:rsidRDefault="007D3E3F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3078" w:type="pct"/>
            <w:shd w:val="clear" w:color="auto" w:fill="auto"/>
            <w:vAlign w:val="center"/>
          </w:tcPr>
          <w:p w:rsidR="007D3E3F" w:rsidRPr="009F6059" w:rsidRDefault="00094E80" w:rsidP="009F6059">
            <w:pPr>
              <w:contextualSpacing/>
              <w:rPr>
                <w:rFonts w:cs="Times New Roman"/>
                <w:bCs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bCs/>
                <w:color w:val="000000"/>
                <w:sz w:val="26"/>
                <w:szCs w:val="26"/>
              </w:rPr>
              <w:t>МП «</w:t>
            </w:r>
            <w:r w:rsidR="007D3E3F" w:rsidRPr="009F6059">
              <w:rPr>
                <w:rFonts w:cs="Times New Roman"/>
                <w:bCs/>
                <w:color w:val="000000"/>
                <w:sz w:val="26"/>
                <w:szCs w:val="26"/>
              </w:rPr>
              <w:t xml:space="preserve">Пожарная безопасность на территории </w:t>
            </w:r>
            <w:r w:rsidRPr="009F6059">
              <w:rPr>
                <w:rFonts w:cs="Times New Roman"/>
                <w:sz w:val="26"/>
                <w:szCs w:val="26"/>
              </w:rPr>
              <w:t xml:space="preserve"> сельского поселения Новомихайловского сельсовета Алтайского муниципального района Республики Хакасия</w:t>
            </w:r>
            <w:r w:rsidRPr="009F6059">
              <w:rPr>
                <w:rFonts w:cs="Times New Roman"/>
                <w:bCs/>
                <w:color w:val="000000"/>
                <w:sz w:val="26"/>
                <w:szCs w:val="26"/>
              </w:rPr>
              <w:t xml:space="preserve"> </w:t>
            </w:r>
            <w:r w:rsidR="007D3E3F" w:rsidRPr="009F6059">
              <w:rPr>
                <w:rFonts w:cs="Times New Roman"/>
                <w:bCs/>
                <w:color w:val="000000"/>
                <w:sz w:val="26"/>
                <w:szCs w:val="26"/>
              </w:rPr>
              <w:t xml:space="preserve"> на </w:t>
            </w:r>
            <w:r w:rsidRPr="009F6059">
              <w:rPr>
                <w:rFonts w:cs="Times New Roman"/>
                <w:bCs/>
                <w:color w:val="000000"/>
                <w:sz w:val="26"/>
                <w:szCs w:val="26"/>
              </w:rPr>
              <w:t xml:space="preserve">2026 – 2030 </w:t>
            </w:r>
            <w:r w:rsidR="007D3E3F" w:rsidRPr="009F6059">
              <w:rPr>
                <w:rFonts w:cs="Times New Roman"/>
                <w:bCs/>
                <w:color w:val="000000"/>
                <w:sz w:val="26"/>
                <w:szCs w:val="26"/>
              </w:rPr>
              <w:t>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:rsidR="007D3E3F" w:rsidRPr="009F6059" w:rsidRDefault="007D3E3F" w:rsidP="009F6059">
            <w:pPr>
              <w:contextualSpacing/>
              <w:jc w:val="center"/>
              <w:rPr>
                <w:rFonts w:cs="Times New Roman"/>
                <w:bCs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bCs/>
                <w:color w:val="000000"/>
                <w:sz w:val="26"/>
                <w:szCs w:val="26"/>
              </w:rPr>
              <w:t>0600000000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:rsidR="007D3E3F" w:rsidRPr="009F6059" w:rsidRDefault="00020983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2106,620</w:t>
            </w:r>
          </w:p>
        </w:tc>
      </w:tr>
      <w:tr w:rsidR="007D3E3F" w:rsidRPr="009F6059" w:rsidTr="00020983">
        <w:trPr>
          <w:trHeight w:val="70"/>
        </w:trPr>
        <w:tc>
          <w:tcPr>
            <w:tcW w:w="291" w:type="pct"/>
            <w:shd w:val="clear" w:color="auto" w:fill="auto"/>
            <w:vAlign w:val="center"/>
          </w:tcPr>
          <w:p w:rsidR="007D3E3F" w:rsidRPr="009F6059" w:rsidRDefault="007D3E3F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3</w:t>
            </w:r>
          </w:p>
          <w:p w:rsidR="007D3E3F" w:rsidRPr="009F6059" w:rsidRDefault="007D3E3F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7D3E3F" w:rsidRPr="009F6059" w:rsidRDefault="007D3E3F" w:rsidP="009F6059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Муниципальная программа «Развитие органов местного самоуправления администрации Новомихайловского сельсовета на 2023</w:t>
            </w:r>
            <w:r w:rsidR="00094E80" w:rsidRPr="009F6059">
              <w:rPr>
                <w:rFonts w:cs="Times New Roman"/>
                <w:color w:val="000000"/>
                <w:sz w:val="26"/>
                <w:szCs w:val="26"/>
              </w:rPr>
              <w:t xml:space="preserve"> – </w:t>
            </w:r>
            <w:r w:rsidRPr="009F6059">
              <w:rPr>
                <w:rFonts w:cs="Times New Roman"/>
                <w:color w:val="000000"/>
                <w:sz w:val="26"/>
                <w:szCs w:val="26"/>
              </w:rPr>
              <w:t>2027</w:t>
            </w:r>
            <w:r w:rsidR="00094E80" w:rsidRPr="009F6059">
              <w:rPr>
                <w:rFonts w:cs="Times New Roman"/>
                <w:color w:val="000000"/>
                <w:sz w:val="26"/>
                <w:szCs w:val="26"/>
              </w:rPr>
              <w:t xml:space="preserve"> </w:t>
            </w:r>
            <w:r w:rsidRPr="009F6059">
              <w:rPr>
                <w:rFonts w:cs="Times New Roman"/>
                <w:color w:val="000000"/>
                <w:sz w:val="26"/>
                <w:szCs w:val="26"/>
              </w:rPr>
              <w:t>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:rsidR="007D3E3F" w:rsidRPr="009F6059" w:rsidRDefault="007D3E3F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0900000000</w:t>
            </w:r>
          </w:p>
          <w:p w:rsidR="007D3E3F" w:rsidRPr="009F6059" w:rsidRDefault="007D3E3F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7D3E3F" w:rsidRPr="009F6059" w:rsidRDefault="00020983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9113,880</w:t>
            </w:r>
          </w:p>
        </w:tc>
      </w:tr>
      <w:tr w:rsidR="007D3E3F" w:rsidRPr="009F6059" w:rsidTr="00020983">
        <w:trPr>
          <w:trHeight w:val="70"/>
        </w:trPr>
        <w:tc>
          <w:tcPr>
            <w:tcW w:w="291" w:type="pct"/>
            <w:shd w:val="clear" w:color="auto" w:fill="auto"/>
            <w:vAlign w:val="center"/>
          </w:tcPr>
          <w:p w:rsidR="007D3E3F" w:rsidRPr="009F6059" w:rsidRDefault="007D3E3F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4</w:t>
            </w:r>
          </w:p>
        </w:tc>
        <w:tc>
          <w:tcPr>
            <w:tcW w:w="3078" w:type="pct"/>
            <w:shd w:val="clear" w:color="auto" w:fill="auto"/>
            <w:vAlign w:val="center"/>
          </w:tcPr>
          <w:p w:rsidR="007D3E3F" w:rsidRPr="009F6059" w:rsidRDefault="007D3E3F" w:rsidP="009F6059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МП «Благоустройство территории Новомихайловского сельсовета на 2023</w:t>
            </w:r>
            <w:r w:rsidR="008D5FD4" w:rsidRPr="009F6059">
              <w:rPr>
                <w:rFonts w:cs="Times New Roman"/>
                <w:color w:val="000000"/>
                <w:sz w:val="26"/>
                <w:szCs w:val="26"/>
              </w:rPr>
              <w:t xml:space="preserve"> – </w:t>
            </w:r>
            <w:r w:rsidRPr="009F6059">
              <w:rPr>
                <w:rFonts w:cs="Times New Roman"/>
                <w:color w:val="000000"/>
                <w:sz w:val="26"/>
                <w:szCs w:val="26"/>
              </w:rPr>
              <w:t>2027 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:rsidR="007D3E3F" w:rsidRPr="009F6059" w:rsidRDefault="007D3E3F" w:rsidP="009F6059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1100000000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:rsidR="007D3E3F" w:rsidRPr="009F6059" w:rsidRDefault="00020983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432,000</w:t>
            </w:r>
          </w:p>
        </w:tc>
      </w:tr>
      <w:tr w:rsidR="007D3E3F" w:rsidRPr="009F6059" w:rsidTr="00020983">
        <w:trPr>
          <w:trHeight w:val="574"/>
        </w:trPr>
        <w:tc>
          <w:tcPr>
            <w:tcW w:w="291" w:type="pct"/>
            <w:shd w:val="clear" w:color="auto" w:fill="auto"/>
            <w:vAlign w:val="center"/>
          </w:tcPr>
          <w:p w:rsidR="007D3E3F" w:rsidRPr="009F6059" w:rsidRDefault="007D3E3F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5</w:t>
            </w:r>
          </w:p>
        </w:tc>
        <w:tc>
          <w:tcPr>
            <w:tcW w:w="3078" w:type="pct"/>
            <w:shd w:val="clear" w:color="auto" w:fill="auto"/>
            <w:vAlign w:val="center"/>
          </w:tcPr>
          <w:p w:rsidR="007D3E3F" w:rsidRPr="009F6059" w:rsidRDefault="007D3E3F" w:rsidP="009F6059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МП «Развитие культуры на территории Новомихайловского сельсовета на 2023</w:t>
            </w:r>
            <w:r w:rsidR="008D5FD4" w:rsidRPr="009F6059">
              <w:rPr>
                <w:rFonts w:cs="Times New Roman"/>
                <w:color w:val="000000"/>
                <w:sz w:val="26"/>
                <w:szCs w:val="26"/>
              </w:rPr>
              <w:t xml:space="preserve"> – </w:t>
            </w:r>
            <w:r w:rsidRPr="009F6059">
              <w:rPr>
                <w:rFonts w:cs="Times New Roman"/>
                <w:color w:val="000000"/>
                <w:sz w:val="26"/>
                <w:szCs w:val="26"/>
              </w:rPr>
              <w:t>2027</w:t>
            </w:r>
            <w:r w:rsidR="008D5FD4" w:rsidRPr="009F6059">
              <w:rPr>
                <w:rFonts w:cs="Times New Roman"/>
                <w:color w:val="000000"/>
                <w:sz w:val="26"/>
                <w:szCs w:val="26"/>
              </w:rPr>
              <w:t xml:space="preserve"> </w:t>
            </w:r>
            <w:r w:rsidRPr="009F6059">
              <w:rPr>
                <w:rFonts w:cs="Times New Roman"/>
                <w:color w:val="000000"/>
                <w:sz w:val="26"/>
                <w:szCs w:val="26"/>
              </w:rPr>
              <w:t>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:rsidR="007D3E3F" w:rsidRPr="009F6059" w:rsidRDefault="007D3E3F" w:rsidP="009F6059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1600000000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:rsidR="007D3E3F" w:rsidRPr="009F6059" w:rsidRDefault="00020983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2578,700</w:t>
            </w:r>
          </w:p>
        </w:tc>
      </w:tr>
      <w:tr w:rsidR="00D05333" w:rsidRPr="009F6059" w:rsidTr="00020983">
        <w:trPr>
          <w:trHeight w:val="574"/>
        </w:trPr>
        <w:tc>
          <w:tcPr>
            <w:tcW w:w="291" w:type="pct"/>
            <w:shd w:val="clear" w:color="auto" w:fill="auto"/>
            <w:vAlign w:val="center"/>
          </w:tcPr>
          <w:p w:rsidR="00D05333" w:rsidRPr="009F6059" w:rsidRDefault="00D05333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6</w:t>
            </w:r>
          </w:p>
        </w:tc>
        <w:tc>
          <w:tcPr>
            <w:tcW w:w="3078" w:type="pct"/>
            <w:shd w:val="clear" w:color="auto" w:fill="auto"/>
            <w:vAlign w:val="center"/>
          </w:tcPr>
          <w:p w:rsidR="00D05333" w:rsidRPr="009F6059" w:rsidRDefault="00D05333" w:rsidP="009F6059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 xml:space="preserve">МП «Использование и охрана земель на территории </w:t>
            </w:r>
            <w:r w:rsidRPr="009F6059">
              <w:rPr>
                <w:rFonts w:cs="Times New Roman"/>
                <w:sz w:val="26"/>
                <w:szCs w:val="26"/>
              </w:rPr>
              <w:t xml:space="preserve"> сельского поселения Новомихайловского сельсовета Алтайского муниципального района Республики Хакасия</w:t>
            </w:r>
            <w:r w:rsidRPr="009F6059">
              <w:rPr>
                <w:rFonts w:cs="Times New Roman"/>
                <w:color w:val="000000"/>
                <w:sz w:val="26"/>
                <w:szCs w:val="26"/>
              </w:rPr>
              <w:t xml:space="preserve">  на 2025 – 2030 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:rsidR="00D05333" w:rsidRPr="009F6059" w:rsidRDefault="00D05333" w:rsidP="009F6059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1700000000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:rsidR="00D05333" w:rsidRPr="009F6059" w:rsidRDefault="00020983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1725,10149</w:t>
            </w:r>
          </w:p>
        </w:tc>
      </w:tr>
      <w:tr w:rsidR="00D05333" w:rsidRPr="009F6059" w:rsidTr="00020983">
        <w:trPr>
          <w:trHeight w:val="574"/>
        </w:trPr>
        <w:tc>
          <w:tcPr>
            <w:tcW w:w="291" w:type="pct"/>
            <w:shd w:val="clear" w:color="auto" w:fill="auto"/>
            <w:vAlign w:val="center"/>
          </w:tcPr>
          <w:p w:rsidR="00D05333" w:rsidRPr="009F6059" w:rsidRDefault="00D05333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7</w:t>
            </w:r>
          </w:p>
        </w:tc>
        <w:tc>
          <w:tcPr>
            <w:tcW w:w="3078" w:type="pct"/>
            <w:shd w:val="clear" w:color="auto" w:fill="auto"/>
            <w:vAlign w:val="center"/>
          </w:tcPr>
          <w:p w:rsidR="00D05333" w:rsidRPr="009F6059" w:rsidRDefault="00D05333" w:rsidP="009F6059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МП «Энергосбережение и повышение энергоэффективности на территории села Новомихайловка на 2024 – 2028 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:rsidR="00D05333" w:rsidRPr="009F6059" w:rsidRDefault="00D05333" w:rsidP="009F6059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0200000000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:rsidR="00D05333" w:rsidRPr="009F6059" w:rsidRDefault="00020983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20,000</w:t>
            </w:r>
          </w:p>
        </w:tc>
      </w:tr>
      <w:tr w:rsidR="00D05333" w:rsidRPr="009F6059" w:rsidTr="00020983">
        <w:trPr>
          <w:trHeight w:val="574"/>
        </w:trPr>
        <w:tc>
          <w:tcPr>
            <w:tcW w:w="291" w:type="pct"/>
            <w:shd w:val="clear" w:color="auto" w:fill="auto"/>
            <w:vAlign w:val="center"/>
          </w:tcPr>
          <w:p w:rsidR="00D05333" w:rsidRPr="009F6059" w:rsidRDefault="00D05333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D05333" w:rsidRPr="009F6059" w:rsidRDefault="00D05333" w:rsidP="009F6059">
            <w:pPr>
              <w:contextualSpacing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ИТОГО</w:t>
            </w:r>
          </w:p>
        </w:tc>
        <w:tc>
          <w:tcPr>
            <w:tcW w:w="798" w:type="pct"/>
            <w:shd w:val="clear" w:color="auto" w:fill="auto"/>
            <w:vAlign w:val="center"/>
          </w:tcPr>
          <w:p w:rsidR="00D05333" w:rsidRPr="009F6059" w:rsidRDefault="00D05333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D05333" w:rsidRPr="009F6059" w:rsidRDefault="00020983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16821,43039</w:t>
            </w:r>
          </w:p>
        </w:tc>
      </w:tr>
    </w:tbl>
    <w:p w:rsidR="007D3E3F" w:rsidRPr="009F6059" w:rsidRDefault="007D3E3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20983" w:rsidRPr="009F6059" w:rsidRDefault="00020983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20983" w:rsidRPr="009F6059" w:rsidRDefault="00020983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20983" w:rsidRPr="009F6059" w:rsidRDefault="00020983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>Приложение 14</w:t>
      </w:r>
    </w:p>
    <w:p w:rsidR="00020983" w:rsidRPr="009F6059" w:rsidRDefault="00020983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к решению Совета депутатов сельского поселения Новомихайловского сельсовета Алтайского муниципального района Республики Хакасия от 08.12.2025 № 22 «О проекте бюджета сельского поселения Новомихайловского сельсовета Алтайского района Республики Хакасия  на 2026 год и на плановый период 2027 и 2028 годов»</w:t>
      </w:r>
    </w:p>
    <w:p w:rsidR="00020983" w:rsidRPr="009F6059" w:rsidRDefault="00020983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20983" w:rsidRPr="009F6059" w:rsidRDefault="00020983" w:rsidP="009F6059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>Перечень муниципальных программ, предусмотренных к финансированию из бюджета сельского поселения Новомихайловского сельсовета Алтайского района Республики Хакасия на плановый период 2027 и 2028 годов</w:t>
      </w:r>
    </w:p>
    <w:p w:rsidR="00020983" w:rsidRPr="009F6059" w:rsidRDefault="00020983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X="41" w:tblpY="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1"/>
        <w:gridCol w:w="4640"/>
        <w:gridCol w:w="1560"/>
        <w:gridCol w:w="1418"/>
        <w:gridCol w:w="1382"/>
      </w:tblGrid>
      <w:tr w:rsidR="005B539C" w:rsidRPr="009F6059" w:rsidTr="005B539C">
        <w:trPr>
          <w:trHeight w:val="70"/>
        </w:trPr>
        <w:tc>
          <w:tcPr>
            <w:tcW w:w="298" w:type="pct"/>
            <w:shd w:val="clear" w:color="auto" w:fill="auto"/>
            <w:vAlign w:val="center"/>
          </w:tcPr>
          <w:p w:rsidR="00020983" w:rsidRPr="009F6059" w:rsidRDefault="00020983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№</w:t>
            </w:r>
          </w:p>
          <w:p w:rsidR="00020983" w:rsidRPr="009F6059" w:rsidRDefault="00020983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п/</w:t>
            </w:r>
            <w:proofErr w:type="spellStart"/>
            <w:r w:rsidRPr="009F6059">
              <w:rPr>
                <w:rFonts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424" w:type="pct"/>
            <w:shd w:val="clear" w:color="auto" w:fill="auto"/>
            <w:vAlign w:val="center"/>
          </w:tcPr>
          <w:p w:rsidR="00020983" w:rsidRPr="009F6059" w:rsidRDefault="00020983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Наименование муниципальных программ</w:t>
            </w:r>
          </w:p>
        </w:tc>
        <w:tc>
          <w:tcPr>
            <w:tcW w:w="815" w:type="pct"/>
            <w:shd w:val="clear" w:color="auto" w:fill="auto"/>
            <w:vAlign w:val="center"/>
          </w:tcPr>
          <w:p w:rsidR="00020983" w:rsidRPr="009F6059" w:rsidRDefault="00020983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ЦСР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020983" w:rsidRPr="009F6059" w:rsidRDefault="00B71157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2027 год</w:t>
            </w:r>
          </w:p>
        </w:tc>
        <w:tc>
          <w:tcPr>
            <w:tcW w:w="722" w:type="pct"/>
            <w:vAlign w:val="center"/>
          </w:tcPr>
          <w:p w:rsidR="00020983" w:rsidRPr="009F6059" w:rsidRDefault="00B71157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2028 год</w:t>
            </w:r>
          </w:p>
        </w:tc>
      </w:tr>
      <w:tr w:rsidR="005B539C" w:rsidRPr="009F6059" w:rsidTr="005B539C">
        <w:trPr>
          <w:trHeight w:val="70"/>
        </w:trPr>
        <w:tc>
          <w:tcPr>
            <w:tcW w:w="298" w:type="pct"/>
            <w:shd w:val="clear" w:color="auto" w:fill="auto"/>
            <w:vAlign w:val="center"/>
          </w:tcPr>
          <w:p w:rsidR="00020983" w:rsidRPr="009F6059" w:rsidRDefault="00020983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2424" w:type="pct"/>
            <w:shd w:val="clear" w:color="auto" w:fill="auto"/>
            <w:vAlign w:val="center"/>
          </w:tcPr>
          <w:p w:rsidR="00020983" w:rsidRPr="009F6059" w:rsidRDefault="00020983" w:rsidP="009F6059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МП «Комплексное развитие транспортной инфраструктуры на территории Новомихайловского сельсовета на 2016 – 2027 годы»</w:t>
            </w:r>
          </w:p>
        </w:tc>
        <w:tc>
          <w:tcPr>
            <w:tcW w:w="815" w:type="pct"/>
            <w:shd w:val="clear" w:color="auto" w:fill="auto"/>
            <w:vAlign w:val="center"/>
          </w:tcPr>
          <w:p w:rsidR="00020983" w:rsidRPr="009F6059" w:rsidRDefault="00020983" w:rsidP="009F6059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0100000000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020983" w:rsidRPr="009F6059" w:rsidRDefault="00B71157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11356,824</w:t>
            </w:r>
          </w:p>
        </w:tc>
        <w:tc>
          <w:tcPr>
            <w:tcW w:w="722" w:type="pct"/>
            <w:vAlign w:val="center"/>
          </w:tcPr>
          <w:p w:rsidR="00020983" w:rsidRPr="009F6059" w:rsidRDefault="005B539C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1164,418</w:t>
            </w:r>
          </w:p>
        </w:tc>
      </w:tr>
      <w:tr w:rsidR="005B539C" w:rsidRPr="009F6059" w:rsidTr="005B539C">
        <w:trPr>
          <w:trHeight w:val="70"/>
        </w:trPr>
        <w:tc>
          <w:tcPr>
            <w:tcW w:w="298" w:type="pct"/>
            <w:shd w:val="clear" w:color="auto" w:fill="auto"/>
            <w:vAlign w:val="center"/>
          </w:tcPr>
          <w:p w:rsidR="00020983" w:rsidRPr="009F6059" w:rsidRDefault="00020983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2424" w:type="pct"/>
            <w:shd w:val="clear" w:color="auto" w:fill="auto"/>
            <w:vAlign w:val="center"/>
          </w:tcPr>
          <w:p w:rsidR="00020983" w:rsidRPr="009F6059" w:rsidRDefault="00020983" w:rsidP="009F6059">
            <w:pPr>
              <w:contextualSpacing/>
              <w:rPr>
                <w:rFonts w:cs="Times New Roman"/>
                <w:bCs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bCs/>
                <w:color w:val="000000"/>
                <w:sz w:val="26"/>
                <w:szCs w:val="26"/>
              </w:rPr>
              <w:t xml:space="preserve">МП «Пожарная безопасность на территории </w:t>
            </w:r>
            <w:r w:rsidRPr="009F6059">
              <w:rPr>
                <w:rFonts w:cs="Times New Roman"/>
                <w:sz w:val="26"/>
                <w:szCs w:val="26"/>
              </w:rPr>
              <w:t xml:space="preserve"> сельского поселения Новомихайловского сельсовета Алтайского муниципального района Республики Хакасия</w:t>
            </w:r>
            <w:r w:rsidRPr="009F6059">
              <w:rPr>
                <w:rFonts w:cs="Times New Roman"/>
                <w:bCs/>
                <w:color w:val="000000"/>
                <w:sz w:val="26"/>
                <w:szCs w:val="26"/>
              </w:rPr>
              <w:t xml:space="preserve">  на 2026 – 2030 годы»</w:t>
            </w:r>
          </w:p>
        </w:tc>
        <w:tc>
          <w:tcPr>
            <w:tcW w:w="815" w:type="pct"/>
            <w:shd w:val="clear" w:color="auto" w:fill="auto"/>
            <w:vAlign w:val="center"/>
          </w:tcPr>
          <w:p w:rsidR="00020983" w:rsidRPr="009F6059" w:rsidRDefault="00020983" w:rsidP="009F6059">
            <w:pPr>
              <w:contextualSpacing/>
              <w:jc w:val="center"/>
              <w:rPr>
                <w:rFonts w:cs="Times New Roman"/>
                <w:bCs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bCs/>
                <w:color w:val="000000"/>
                <w:sz w:val="26"/>
                <w:szCs w:val="26"/>
              </w:rPr>
              <w:t>0600000000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020983" w:rsidRPr="009F6059" w:rsidRDefault="00E77D44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1998,946</w:t>
            </w:r>
          </w:p>
        </w:tc>
        <w:tc>
          <w:tcPr>
            <w:tcW w:w="722" w:type="pct"/>
            <w:vAlign w:val="center"/>
          </w:tcPr>
          <w:p w:rsidR="00020983" w:rsidRPr="009F6059" w:rsidRDefault="005B539C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1950,946</w:t>
            </w:r>
          </w:p>
        </w:tc>
      </w:tr>
      <w:tr w:rsidR="005B539C" w:rsidRPr="009F6059" w:rsidTr="005B539C">
        <w:trPr>
          <w:trHeight w:val="70"/>
        </w:trPr>
        <w:tc>
          <w:tcPr>
            <w:tcW w:w="298" w:type="pct"/>
            <w:shd w:val="clear" w:color="auto" w:fill="auto"/>
            <w:vAlign w:val="center"/>
          </w:tcPr>
          <w:p w:rsidR="00020983" w:rsidRPr="009F6059" w:rsidRDefault="00020983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3</w:t>
            </w:r>
          </w:p>
          <w:p w:rsidR="00020983" w:rsidRPr="009F6059" w:rsidRDefault="00020983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424" w:type="pct"/>
            <w:shd w:val="clear" w:color="auto" w:fill="auto"/>
            <w:vAlign w:val="center"/>
          </w:tcPr>
          <w:p w:rsidR="00020983" w:rsidRPr="009F6059" w:rsidRDefault="00020983" w:rsidP="009F6059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Муниципальная программа «Развитие органов местного самоуправления администрации Новомихайловского сельсовета на 2023 – 2027 годы»</w:t>
            </w:r>
          </w:p>
        </w:tc>
        <w:tc>
          <w:tcPr>
            <w:tcW w:w="815" w:type="pct"/>
            <w:shd w:val="clear" w:color="auto" w:fill="auto"/>
            <w:vAlign w:val="center"/>
          </w:tcPr>
          <w:p w:rsidR="00020983" w:rsidRPr="009F6059" w:rsidRDefault="00020983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0900000000</w:t>
            </w:r>
          </w:p>
          <w:p w:rsidR="00020983" w:rsidRPr="009F6059" w:rsidRDefault="00020983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41" w:type="pct"/>
            <w:shd w:val="clear" w:color="auto" w:fill="auto"/>
            <w:vAlign w:val="center"/>
          </w:tcPr>
          <w:p w:rsidR="00020983" w:rsidRPr="009F6059" w:rsidRDefault="00E77D44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7975,380</w:t>
            </w:r>
          </w:p>
        </w:tc>
        <w:tc>
          <w:tcPr>
            <w:tcW w:w="722" w:type="pct"/>
            <w:vAlign w:val="center"/>
          </w:tcPr>
          <w:p w:rsidR="00020983" w:rsidRPr="009F6059" w:rsidRDefault="005B539C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8307,980</w:t>
            </w:r>
          </w:p>
        </w:tc>
      </w:tr>
      <w:tr w:rsidR="005B539C" w:rsidRPr="009F6059" w:rsidTr="005B539C">
        <w:trPr>
          <w:trHeight w:val="70"/>
        </w:trPr>
        <w:tc>
          <w:tcPr>
            <w:tcW w:w="298" w:type="pct"/>
            <w:shd w:val="clear" w:color="auto" w:fill="auto"/>
            <w:vAlign w:val="center"/>
          </w:tcPr>
          <w:p w:rsidR="00020983" w:rsidRPr="009F6059" w:rsidRDefault="00020983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4</w:t>
            </w:r>
          </w:p>
        </w:tc>
        <w:tc>
          <w:tcPr>
            <w:tcW w:w="2424" w:type="pct"/>
            <w:shd w:val="clear" w:color="auto" w:fill="auto"/>
            <w:vAlign w:val="center"/>
          </w:tcPr>
          <w:p w:rsidR="00020983" w:rsidRPr="009F6059" w:rsidRDefault="00020983" w:rsidP="009F6059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МП «Благоустройство территории Новомихайловского сельсовета на 2023 – 2027 годы»</w:t>
            </w:r>
          </w:p>
        </w:tc>
        <w:tc>
          <w:tcPr>
            <w:tcW w:w="815" w:type="pct"/>
            <w:shd w:val="clear" w:color="auto" w:fill="auto"/>
            <w:vAlign w:val="center"/>
          </w:tcPr>
          <w:p w:rsidR="00020983" w:rsidRPr="009F6059" w:rsidRDefault="00020983" w:rsidP="009F6059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1100000000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020983" w:rsidRPr="009F6059" w:rsidRDefault="00E77D44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382,000</w:t>
            </w:r>
          </w:p>
        </w:tc>
        <w:tc>
          <w:tcPr>
            <w:tcW w:w="722" w:type="pct"/>
            <w:vAlign w:val="center"/>
          </w:tcPr>
          <w:p w:rsidR="00020983" w:rsidRPr="009F6059" w:rsidRDefault="005B539C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250,000</w:t>
            </w:r>
          </w:p>
        </w:tc>
      </w:tr>
      <w:tr w:rsidR="005B539C" w:rsidRPr="009F6059" w:rsidTr="005B539C">
        <w:trPr>
          <w:trHeight w:val="77"/>
        </w:trPr>
        <w:tc>
          <w:tcPr>
            <w:tcW w:w="298" w:type="pct"/>
            <w:shd w:val="clear" w:color="auto" w:fill="auto"/>
            <w:vAlign w:val="center"/>
          </w:tcPr>
          <w:p w:rsidR="00020983" w:rsidRPr="009F6059" w:rsidRDefault="00020983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5</w:t>
            </w:r>
          </w:p>
        </w:tc>
        <w:tc>
          <w:tcPr>
            <w:tcW w:w="2424" w:type="pct"/>
            <w:shd w:val="clear" w:color="auto" w:fill="auto"/>
            <w:vAlign w:val="center"/>
          </w:tcPr>
          <w:p w:rsidR="00020983" w:rsidRPr="009F6059" w:rsidRDefault="00020983" w:rsidP="009F6059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МП «Развитие культуры на территории Новомихайловского сельсовета на 2023 – 2027 годы»</w:t>
            </w:r>
          </w:p>
        </w:tc>
        <w:tc>
          <w:tcPr>
            <w:tcW w:w="815" w:type="pct"/>
            <w:shd w:val="clear" w:color="auto" w:fill="auto"/>
            <w:vAlign w:val="center"/>
          </w:tcPr>
          <w:p w:rsidR="00020983" w:rsidRPr="009F6059" w:rsidRDefault="00020983" w:rsidP="009F6059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1600000000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020983" w:rsidRPr="009F6059" w:rsidRDefault="005B539C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1555,000</w:t>
            </w:r>
          </w:p>
        </w:tc>
        <w:tc>
          <w:tcPr>
            <w:tcW w:w="722" w:type="pct"/>
            <w:vAlign w:val="center"/>
          </w:tcPr>
          <w:p w:rsidR="00020983" w:rsidRPr="009F6059" w:rsidRDefault="005B539C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1555,000</w:t>
            </w:r>
          </w:p>
        </w:tc>
      </w:tr>
      <w:tr w:rsidR="00B71157" w:rsidRPr="009F6059" w:rsidTr="005B539C">
        <w:trPr>
          <w:trHeight w:val="574"/>
        </w:trPr>
        <w:tc>
          <w:tcPr>
            <w:tcW w:w="3537" w:type="pct"/>
            <w:gridSpan w:val="3"/>
            <w:shd w:val="clear" w:color="auto" w:fill="auto"/>
            <w:vAlign w:val="center"/>
          </w:tcPr>
          <w:p w:rsidR="00B71157" w:rsidRPr="009F6059" w:rsidRDefault="00B71157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ИТОГО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B71157" w:rsidRPr="009F6059" w:rsidRDefault="005B539C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13047,150</w:t>
            </w:r>
          </w:p>
        </w:tc>
        <w:tc>
          <w:tcPr>
            <w:tcW w:w="722" w:type="pct"/>
            <w:vAlign w:val="center"/>
          </w:tcPr>
          <w:p w:rsidR="00B71157" w:rsidRPr="009F6059" w:rsidRDefault="005B539C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13228,344</w:t>
            </w:r>
          </w:p>
        </w:tc>
      </w:tr>
    </w:tbl>
    <w:p w:rsidR="00020983" w:rsidRPr="009F6059" w:rsidRDefault="00020983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20983" w:rsidRPr="009F6059" w:rsidRDefault="00020983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37FBF" w:rsidRPr="009F6059" w:rsidRDefault="00D37FB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37FBF" w:rsidRPr="009F6059" w:rsidRDefault="00D37FB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37FBF" w:rsidRPr="009F6059" w:rsidRDefault="00D37FB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37FBF" w:rsidRPr="009F6059" w:rsidRDefault="00D37FB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37FBF" w:rsidRPr="009F6059" w:rsidRDefault="00D37FB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37FBF" w:rsidRPr="009F6059" w:rsidRDefault="00D37FB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37FBF" w:rsidRPr="009F6059" w:rsidRDefault="00D37FB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37FBF" w:rsidRPr="009F6059" w:rsidRDefault="00D37FBF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>Приложение 15</w:t>
      </w:r>
    </w:p>
    <w:p w:rsidR="00D37FBF" w:rsidRPr="009F6059" w:rsidRDefault="00D37FBF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к решению Совета депутатов сельского поселения Новомихайловского сельсовета Алтайского муниципального района Республики Хакасия от 08.12.2025 № 22 «О проекте бюджета сельского поселения Новомихайловского сельсовета Алтайского района Республики Хакасия  на 2026 год и на плановый период 2027 и 2028 годов»</w:t>
      </w:r>
    </w:p>
    <w:p w:rsidR="00D37FBF" w:rsidRPr="009F6059" w:rsidRDefault="00D37FBF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37FBF" w:rsidRPr="009F6059" w:rsidRDefault="00D37FBF" w:rsidP="009F6059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>Объем и распределение бюджетных ассигнований бюджета сельского поселения Новомихайловского сельсовета Алтайского района Республики Хакасия, направляемых на исполнение публичных нормативных обязательств на 2026 год</w:t>
      </w:r>
    </w:p>
    <w:p w:rsidR="00D37FBF" w:rsidRPr="009F6059" w:rsidRDefault="00D37FB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573" w:type="dxa"/>
        <w:tblInd w:w="-108" w:type="dxa"/>
        <w:tblCellMar>
          <w:top w:w="54" w:type="dxa"/>
          <w:right w:w="50" w:type="dxa"/>
        </w:tblCellMar>
        <w:tblLook w:val="04A0"/>
      </w:tblPr>
      <w:tblGrid>
        <w:gridCol w:w="2759"/>
        <w:gridCol w:w="5032"/>
        <w:gridCol w:w="1782"/>
      </w:tblGrid>
      <w:tr w:rsidR="00D37FBF" w:rsidRPr="009F6059" w:rsidTr="00A54BAF">
        <w:trPr>
          <w:trHeight w:val="562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FBF" w:rsidRPr="009F6059" w:rsidRDefault="00D37FBF" w:rsidP="009F6059">
            <w:pPr>
              <w:contextualSpacing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 xml:space="preserve">Код классификации расходов бюджетов 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FBF" w:rsidRPr="009F6059" w:rsidRDefault="00D37FBF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 xml:space="preserve">Наименование публичного нормативного обязательства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7FBF" w:rsidRPr="009F6059" w:rsidRDefault="00D37FBF" w:rsidP="009F6059">
            <w:pPr>
              <w:ind w:right="62"/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 xml:space="preserve">Сумма </w:t>
            </w:r>
          </w:p>
        </w:tc>
      </w:tr>
      <w:tr w:rsidR="00D37FBF" w:rsidRPr="009F6059" w:rsidTr="00A54BAF">
        <w:trPr>
          <w:trHeight w:val="31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FBF" w:rsidRPr="009F6059" w:rsidRDefault="00D37FBF" w:rsidP="009F6059">
            <w:pPr>
              <w:ind w:right="61"/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 xml:space="preserve">1 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FBF" w:rsidRPr="009F6059" w:rsidRDefault="00D37FBF" w:rsidP="009F6059">
            <w:pPr>
              <w:ind w:right="58"/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 xml:space="preserve">2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FBF" w:rsidRPr="009F6059" w:rsidRDefault="00D37FBF" w:rsidP="009F6059">
            <w:pPr>
              <w:ind w:right="60"/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 xml:space="preserve">3 </w:t>
            </w:r>
          </w:p>
        </w:tc>
      </w:tr>
      <w:tr w:rsidR="00D37FBF" w:rsidRPr="009F6059" w:rsidTr="00A54BAF">
        <w:trPr>
          <w:trHeight w:val="509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7FBF" w:rsidRPr="009F6059" w:rsidRDefault="00D37FBF" w:rsidP="009F6059">
            <w:pPr>
              <w:ind w:right="1"/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 xml:space="preserve">33910010900006000312 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37FBF" w:rsidRPr="009F6059" w:rsidRDefault="00D37FBF" w:rsidP="009F6059">
            <w:pPr>
              <w:ind w:left="2"/>
              <w:contextualSpacing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7FBF" w:rsidRPr="009F6059" w:rsidRDefault="008D5DEC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450,000</w:t>
            </w:r>
          </w:p>
        </w:tc>
      </w:tr>
    </w:tbl>
    <w:p w:rsidR="00D37FBF" w:rsidRPr="009F6059" w:rsidRDefault="00D37FB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>Приложение 16</w:t>
      </w:r>
    </w:p>
    <w:p w:rsidR="008D5DEC" w:rsidRPr="009F6059" w:rsidRDefault="008D5DEC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к решению Совета депутатов сельского поселения Новомихайловского сельсовета Алтайского муниципального района Республики Хакасия от 08.12.2025 № 22 «О проекте бюджета сельского поселения Новомихайловского сельсовета Алтайского района Республики Хакасия  на 2026 год и на плановый период 2027 и 2028 годов»</w:t>
      </w:r>
    </w:p>
    <w:p w:rsidR="008D5DEC" w:rsidRPr="009F6059" w:rsidRDefault="008D5DEC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5DEC" w:rsidRPr="009F6059" w:rsidRDefault="008D5DEC" w:rsidP="009F6059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>Объем и распределение бюджетных ассигнований бюджета сельского поселения Новомихайловского сельсовета Алтайского района Республики Хакасия, направляемых на исполнение публичных нормативных обязательств на плановый период 2027 и 2028 годов</w:t>
      </w:r>
    </w:p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621" w:type="dxa"/>
        <w:tblInd w:w="-108" w:type="dxa"/>
        <w:tblCellMar>
          <w:top w:w="54" w:type="dxa"/>
          <w:right w:w="50" w:type="dxa"/>
        </w:tblCellMar>
        <w:tblLook w:val="04A0"/>
      </w:tblPr>
      <w:tblGrid>
        <w:gridCol w:w="2759"/>
        <w:gridCol w:w="4074"/>
        <w:gridCol w:w="1530"/>
        <w:gridCol w:w="1258"/>
      </w:tblGrid>
      <w:tr w:rsidR="00EF12BD" w:rsidRPr="009F6059" w:rsidTr="00EF12BD">
        <w:trPr>
          <w:trHeight w:val="562"/>
        </w:trPr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BD" w:rsidRPr="009F6059" w:rsidRDefault="00EF12BD" w:rsidP="009F6059">
            <w:pPr>
              <w:contextualSpacing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 xml:space="preserve">Код классификации расходов бюджетов 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BD" w:rsidRPr="009F6059" w:rsidRDefault="00EF12BD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 xml:space="preserve">Наименование публичного нормативного обязательства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BD" w:rsidRPr="009F6059" w:rsidRDefault="00EF12BD" w:rsidP="009F6059">
            <w:pPr>
              <w:ind w:right="62"/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2027 год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BD" w:rsidRPr="009F6059" w:rsidRDefault="00EF12BD" w:rsidP="009F6059">
            <w:pPr>
              <w:ind w:right="62"/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2028 год</w:t>
            </w:r>
          </w:p>
        </w:tc>
      </w:tr>
      <w:tr w:rsidR="00EF12BD" w:rsidRPr="009F6059" w:rsidTr="00EF12BD">
        <w:trPr>
          <w:trHeight w:val="31"/>
        </w:trPr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BD" w:rsidRPr="009F6059" w:rsidRDefault="00EF12BD" w:rsidP="009F6059">
            <w:pPr>
              <w:ind w:right="61"/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 xml:space="preserve">1 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BD" w:rsidRPr="009F6059" w:rsidRDefault="00EF12BD" w:rsidP="009F6059">
            <w:pPr>
              <w:ind w:right="58"/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 xml:space="preserve">2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BD" w:rsidRPr="009F6059" w:rsidRDefault="00EF12BD" w:rsidP="009F6059">
            <w:pPr>
              <w:ind w:right="60"/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 xml:space="preserve">3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BD" w:rsidRPr="009F6059" w:rsidRDefault="00EF12BD" w:rsidP="009F6059">
            <w:pPr>
              <w:ind w:right="60"/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4</w:t>
            </w:r>
          </w:p>
        </w:tc>
      </w:tr>
      <w:tr w:rsidR="00EF12BD" w:rsidRPr="009F6059" w:rsidTr="00EF12BD">
        <w:trPr>
          <w:trHeight w:val="509"/>
        </w:trPr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BD" w:rsidRPr="009F6059" w:rsidRDefault="00EF12BD" w:rsidP="009F6059">
            <w:pPr>
              <w:ind w:right="1"/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 xml:space="preserve">33910010900006000312 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12BD" w:rsidRPr="009F6059" w:rsidRDefault="00EF12BD" w:rsidP="009F6059">
            <w:pPr>
              <w:ind w:left="2"/>
              <w:contextualSpacing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BD" w:rsidRPr="009F6059" w:rsidRDefault="00EF12BD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200,000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BD" w:rsidRPr="009F6059" w:rsidRDefault="00EF12BD" w:rsidP="009F605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200,000</w:t>
            </w:r>
          </w:p>
        </w:tc>
      </w:tr>
    </w:tbl>
    <w:p w:rsidR="008D5DEC" w:rsidRPr="009F6059" w:rsidRDefault="008D5DEC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F12BD" w:rsidRPr="009F6059" w:rsidRDefault="00EF12B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F12BD" w:rsidRPr="009F6059" w:rsidRDefault="00EF12B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F12BD" w:rsidRPr="009F6059" w:rsidRDefault="00EF12B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F12BD" w:rsidRPr="009F6059" w:rsidRDefault="00EF12B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F12BD" w:rsidRPr="009F6059" w:rsidRDefault="00EF12B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F12BD" w:rsidRPr="009F6059" w:rsidRDefault="00EF12B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F12BD" w:rsidRPr="009F6059" w:rsidRDefault="00EF12B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F12BD" w:rsidRPr="009F6059" w:rsidRDefault="00EF12B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F12BD" w:rsidRPr="009F6059" w:rsidRDefault="00EF12B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F12BD" w:rsidRPr="009F6059" w:rsidRDefault="00EF12B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F12BD" w:rsidRPr="009F6059" w:rsidRDefault="00EF12B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F12BD" w:rsidRPr="009F6059" w:rsidRDefault="00EF12B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F12BD" w:rsidRPr="009F6059" w:rsidRDefault="00EF12B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F12BD" w:rsidRPr="009F6059" w:rsidRDefault="00EF12B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F12BD" w:rsidRPr="009F6059" w:rsidRDefault="00EF12B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F12BD" w:rsidRPr="009F6059" w:rsidRDefault="00EF12B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F12BD" w:rsidRPr="009F6059" w:rsidRDefault="00EF12B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F12BD" w:rsidRPr="009F6059" w:rsidRDefault="00EF12B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F12BD" w:rsidRPr="009F6059" w:rsidRDefault="00EF12B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F12BD" w:rsidRPr="009F6059" w:rsidRDefault="00EF12B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F12BD" w:rsidRPr="009F6059" w:rsidRDefault="00EF12B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F12BD" w:rsidRPr="009F6059" w:rsidRDefault="00EF12B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F12BD" w:rsidRPr="009F6059" w:rsidRDefault="00EF12B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F12BD" w:rsidRPr="009F6059" w:rsidRDefault="00EF12B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F12BD" w:rsidRPr="009F6059" w:rsidRDefault="00EF12BD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>Приложение 17</w:t>
      </w:r>
    </w:p>
    <w:p w:rsidR="00EF12BD" w:rsidRPr="009F6059" w:rsidRDefault="00EF12BD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к решению Совета депутатов сельского поселения Новомихайловского сельсовета Алтайского муниципального района Республики Хакасия от 08.12.2025 № 22 «О проекте бюджета сельского поселения Новомихайловского сельсовета Алтайского района Республики Хакасия  на 2026 год и на плановый период 2027 и 2028 годов»</w:t>
      </w:r>
    </w:p>
    <w:p w:rsidR="00EF12BD" w:rsidRPr="009F6059" w:rsidRDefault="00EF12BD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F12BD" w:rsidRPr="009F6059" w:rsidRDefault="00927AB8" w:rsidP="009F6059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>Перечень главных распорядителей средств</w:t>
      </w:r>
      <w:r w:rsidR="00EF12BD" w:rsidRPr="009F6059">
        <w:rPr>
          <w:rFonts w:ascii="Times New Roman" w:hAnsi="Times New Roman" w:cs="Times New Roman"/>
          <w:b/>
          <w:sz w:val="26"/>
          <w:szCs w:val="26"/>
        </w:rPr>
        <w:t xml:space="preserve"> бюджета сельского поселения Новомихайловского сельсовета Алтайского района Республики Хакасия</w:t>
      </w:r>
      <w:r w:rsidRPr="009F6059">
        <w:rPr>
          <w:rFonts w:ascii="Times New Roman" w:hAnsi="Times New Roman" w:cs="Times New Roman"/>
          <w:b/>
          <w:sz w:val="26"/>
          <w:szCs w:val="26"/>
        </w:rPr>
        <w:t xml:space="preserve"> на 2026 год и </w:t>
      </w:r>
      <w:r w:rsidR="00EF12BD" w:rsidRPr="009F6059">
        <w:rPr>
          <w:rFonts w:ascii="Times New Roman" w:hAnsi="Times New Roman" w:cs="Times New Roman"/>
          <w:b/>
          <w:sz w:val="26"/>
          <w:szCs w:val="26"/>
        </w:rPr>
        <w:t>на плановый период 2027 и 2028 годов</w:t>
      </w:r>
    </w:p>
    <w:p w:rsidR="00EF12BD" w:rsidRPr="009F6059" w:rsidRDefault="00EF12BD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2"/>
        <w:gridCol w:w="8759"/>
      </w:tblGrid>
      <w:tr w:rsidR="00927AB8" w:rsidRPr="009F6059" w:rsidTr="00927AB8">
        <w:tc>
          <w:tcPr>
            <w:tcW w:w="424" w:type="pct"/>
            <w:vAlign w:val="center"/>
          </w:tcPr>
          <w:p w:rsidR="00927AB8" w:rsidRPr="009F6059" w:rsidRDefault="00927AB8" w:rsidP="009F6059">
            <w:pPr>
              <w:contextualSpacing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9F6059">
              <w:rPr>
                <w:rFonts w:eastAsia="Calibri" w:cs="Times New Roman"/>
                <w:b/>
                <w:sz w:val="26"/>
                <w:szCs w:val="26"/>
              </w:rPr>
              <w:t>Код мин</w:t>
            </w:r>
          </w:p>
        </w:tc>
        <w:tc>
          <w:tcPr>
            <w:tcW w:w="4576" w:type="pct"/>
            <w:vAlign w:val="center"/>
          </w:tcPr>
          <w:p w:rsidR="00927AB8" w:rsidRPr="009F6059" w:rsidRDefault="00927AB8" w:rsidP="009F6059">
            <w:pPr>
              <w:contextualSpacing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9F6059">
              <w:rPr>
                <w:rFonts w:eastAsia="Calibri" w:cs="Times New Roman"/>
                <w:b/>
                <w:sz w:val="26"/>
                <w:szCs w:val="26"/>
              </w:rPr>
              <w:t>Наименование</w:t>
            </w:r>
          </w:p>
        </w:tc>
      </w:tr>
      <w:tr w:rsidR="00927AB8" w:rsidRPr="009F6059" w:rsidTr="00927AB8">
        <w:tc>
          <w:tcPr>
            <w:tcW w:w="424" w:type="pct"/>
            <w:vAlign w:val="center"/>
          </w:tcPr>
          <w:p w:rsidR="00927AB8" w:rsidRPr="009F6059" w:rsidRDefault="00927AB8" w:rsidP="009F6059">
            <w:pPr>
              <w:contextualSpacing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9F6059">
              <w:rPr>
                <w:rFonts w:eastAsia="Calibri" w:cs="Times New Roman"/>
                <w:sz w:val="26"/>
                <w:szCs w:val="26"/>
              </w:rPr>
              <w:t>339</w:t>
            </w:r>
          </w:p>
        </w:tc>
        <w:tc>
          <w:tcPr>
            <w:tcW w:w="4576" w:type="pct"/>
            <w:vAlign w:val="center"/>
          </w:tcPr>
          <w:p w:rsidR="00927AB8" w:rsidRPr="009F6059" w:rsidRDefault="00927AB8" w:rsidP="009F6059">
            <w:pPr>
              <w:contextualSpacing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9F6059">
              <w:rPr>
                <w:rFonts w:eastAsia="Calibri" w:cs="Times New Roman"/>
                <w:sz w:val="26"/>
                <w:szCs w:val="26"/>
              </w:rPr>
              <w:t>Администрация Новомихайловского сельсовета Алтайского района Республики Хакасия</w:t>
            </w:r>
          </w:p>
        </w:tc>
      </w:tr>
    </w:tbl>
    <w:p w:rsidR="00927AB8" w:rsidRPr="009F6059" w:rsidRDefault="00927AB8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>Приложение 18</w:t>
      </w:r>
    </w:p>
    <w:p w:rsidR="00703E1F" w:rsidRPr="009F6059" w:rsidRDefault="00703E1F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к решению Совета депутатов сельского поселения Новомихайловского сельсовета Алтайского муниципального района Республики Хакасия от 08.12.2025 № 22 «О проекте бюджета сельского поселения Новомихайловского сельсовета Алтайского района Республики Хакасия  на 2026 год и на плановый период 2027 и 2028 годов»</w:t>
      </w:r>
    </w:p>
    <w:p w:rsidR="00703E1F" w:rsidRPr="009F6059" w:rsidRDefault="00703E1F" w:rsidP="009F6059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3E1F" w:rsidRPr="009F6059" w:rsidRDefault="00703E1F" w:rsidP="009F6059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>Объем условно утвержденных расходов бюджета сельского поселения Новомихайловского сельсовета Алтайского района Республики Хакасия</w:t>
      </w:r>
      <w:r w:rsidR="00ED1D80" w:rsidRPr="009F6059">
        <w:rPr>
          <w:rFonts w:ascii="Times New Roman" w:hAnsi="Times New Roman" w:cs="Times New Roman"/>
          <w:b/>
          <w:sz w:val="26"/>
          <w:szCs w:val="26"/>
        </w:rPr>
        <w:t xml:space="preserve"> на </w:t>
      </w:r>
      <w:r w:rsidRPr="009F6059">
        <w:rPr>
          <w:rFonts w:ascii="Times New Roman" w:hAnsi="Times New Roman" w:cs="Times New Roman"/>
          <w:b/>
          <w:sz w:val="26"/>
          <w:szCs w:val="26"/>
        </w:rPr>
        <w:t>плановый период 2027 и 2028 годов</w:t>
      </w:r>
    </w:p>
    <w:p w:rsidR="00703E1F" w:rsidRPr="009F6059" w:rsidRDefault="00703E1F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90"/>
        <w:gridCol w:w="2739"/>
        <w:gridCol w:w="2542"/>
      </w:tblGrid>
      <w:tr w:rsidR="00ED1D80" w:rsidRPr="009F6059" w:rsidTr="00ED1D80">
        <w:trPr>
          <w:trHeight w:val="285"/>
        </w:trPr>
        <w:tc>
          <w:tcPr>
            <w:tcW w:w="2241" w:type="pct"/>
            <w:vMerge w:val="restart"/>
            <w:vAlign w:val="center"/>
          </w:tcPr>
          <w:p w:rsidR="00ED1D80" w:rsidRPr="009F6059" w:rsidRDefault="00ED1D80" w:rsidP="009F6059">
            <w:pPr>
              <w:contextualSpacing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9F6059">
              <w:rPr>
                <w:rFonts w:eastAsia="Calibri" w:cs="Times New Roman"/>
                <w:b/>
                <w:sz w:val="26"/>
                <w:szCs w:val="26"/>
              </w:rPr>
              <w:t>Наименование</w:t>
            </w:r>
          </w:p>
        </w:tc>
        <w:tc>
          <w:tcPr>
            <w:tcW w:w="2759" w:type="pct"/>
            <w:gridSpan w:val="2"/>
            <w:vAlign w:val="center"/>
          </w:tcPr>
          <w:p w:rsidR="00ED1D80" w:rsidRPr="009F6059" w:rsidRDefault="00ED1D80" w:rsidP="009F6059">
            <w:pPr>
              <w:contextualSpacing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9F6059">
              <w:rPr>
                <w:rFonts w:eastAsia="Calibri" w:cs="Times New Roman"/>
                <w:b/>
                <w:sz w:val="26"/>
                <w:szCs w:val="26"/>
              </w:rPr>
              <w:t>Сумма</w:t>
            </w:r>
          </w:p>
        </w:tc>
      </w:tr>
      <w:tr w:rsidR="00ED1D80" w:rsidRPr="009F6059" w:rsidTr="00ED1D80">
        <w:trPr>
          <w:trHeight w:val="294"/>
        </w:trPr>
        <w:tc>
          <w:tcPr>
            <w:tcW w:w="2241" w:type="pct"/>
            <w:vMerge/>
            <w:vAlign w:val="center"/>
          </w:tcPr>
          <w:p w:rsidR="00ED1D80" w:rsidRPr="009F6059" w:rsidRDefault="00ED1D80" w:rsidP="009F6059">
            <w:pPr>
              <w:contextualSpacing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</w:p>
        </w:tc>
        <w:tc>
          <w:tcPr>
            <w:tcW w:w="1431" w:type="pct"/>
            <w:vAlign w:val="center"/>
          </w:tcPr>
          <w:p w:rsidR="00ED1D80" w:rsidRPr="009F6059" w:rsidRDefault="00ED1D80" w:rsidP="009F6059">
            <w:pPr>
              <w:contextualSpacing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9F6059">
              <w:rPr>
                <w:rFonts w:eastAsia="Calibri" w:cs="Times New Roman"/>
                <w:b/>
                <w:sz w:val="26"/>
                <w:szCs w:val="26"/>
              </w:rPr>
              <w:t>2027год</w:t>
            </w:r>
          </w:p>
        </w:tc>
        <w:tc>
          <w:tcPr>
            <w:tcW w:w="1327" w:type="pct"/>
            <w:vAlign w:val="center"/>
          </w:tcPr>
          <w:p w:rsidR="00ED1D80" w:rsidRPr="009F6059" w:rsidRDefault="00ED1D80" w:rsidP="009F6059">
            <w:pPr>
              <w:contextualSpacing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9F6059">
              <w:rPr>
                <w:rFonts w:eastAsia="Calibri" w:cs="Times New Roman"/>
                <w:b/>
                <w:sz w:val="26"/>
                <w:szCs w:val="26"/>
              </w:rPr>
              <w:t>2028 год</w:t>
            </w:r>
          </w:p>
        </w:tc>
      </w:tr>
      <w:tr w:rsidR="00ED1D80" w:rsidRPr="009F6059" w:rsidTr="00ED1D80">
        <w:tc>
          <w:tcPr>
            <w:tcW w:w="2241" w:type="pct"/>
          </w:tcPr>
          <w:p w:rsidR="00ED1D80" w:rsidRPr="009F6059" w:rsidRDefault="00ED1D80" w:rsidP="009F6059">
            <w:pPr>
              <w:contextualSpacing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9F6059">
              <w:rPr>
                <w:rFonts w:eastAsia="Calibri" w:cs="Times New Roman"/>
                <w:sz w:val="26"/>
                <w:szCs w:val="26"/>
              </w:rPr>
              <w:t>Условно утвержденные расходы</w:t>
            </w:r>
          </w:p>
        </w:tc>
        <w:tc>
          <w:tcPr>
            <w:tcW w:w="1431" w:type="pct"/>
          </w:tcPr>
          <w:p w:rsidR="00ED1D80" w:rsidRPr="009F6059" w:rsidRDefault="00ED1D80" w:rsidP="009F6059">
            <w:pPr>
              <w:contextualSpacing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9F6059">
              <w:rPr>
                <w:rFonts w:eastAsia="Calibri" w:cs="Times New Roman"/>
                <w:sz w:val="26"/>
                <w:szCs w:val="26"/>
              </w:rPr>
              <w:t>326,6</w:t>
            </w:r>
            <w:r w:rsidRPr="009F6059">
              <w:rPr>
                <w:rFonts w:cs="Times New Roman"/>
                <w:sz w:val="26"/>
                <w:szCs w:val="26"/>
              </w:rPr>
              <w:t>00</w:t>
            </w:r>
          </w:p>
        </w:tc>
        <w:tc>
          <w:tcPr>
            <w:tcW w:w="1327" w:type="pct"/>
          </w:tcPr>
          <w:p w:rsidR="00ED1D80" w:rsidRPr="009F6059" w:rsidRDefault="00ED1D80" w:rsidP="009F6059">
            <w:pPr>
              <w:contextualSpacing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9F6059">
              <w:rPr>
                <w:rFonts w:eastAsia="Calibri" w:cs="Times New Roman"/>
                <w:sz w:val="26"/>
                <w:szCs w:val="26"/>
              </w:rPr>
              <w:t>662,2</w:t>
            </w:r>
            <w:r w:rsidRPr="009F6059">
              <w:rPr>
                <w:rFonts w:cs="Times New Roman"/>
                <w:sz w:val="26"/>
                <w:szCs w:val="26"/>
              </w:rPr>
              <w:t>00</w:t>
            </w:r>
          </w:p>
        </w:tc>
      </w:tr>
    </w:tbl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D1D80" w:rsidRPr="009F6059" w:rsidRDefault="00ED1D80" w:rsidP="009F6059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F6059" w:rsidRPr="009F6059" w:rsidRDefault="009F6059" w:rsidP="009F6059">
      <w:pPr>
        <w:pStyle w:val="22"/>
        <w:spacing w:after="0" w:line="240" w:lineRule="auto"/>
        <w:ind w:left="4678"/>
        <w:contextualSpacing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lastRenderedPageBreak/>
        <w:t>СОГЛАСОВАНО</w:t>
      </w:r>
      <w:r w:rsidRPr="009F6059">
        <w:rPr>
          <w:rFonts w:cs="Times New Roman"/>
          <w:sz w:val="26"/>
          <w:szCs w:val="26"/>
        </w:rPr>
        <w:t>:</w:t>
      </w:r>
    </w:p>
    <w:p w:rsidR="009F6059" w:rsidRDefault="009F6059" w:rsidP="009F6059">
      <w:pPr>
        <w:ind w:left="4678" w:right="-1"/>
        <w:contextualSpacing/>
        <w:rPr>
          <w:rFonts w:cs="Times New Roman"/>
          <w:sz w:val="26"/>
          <w:szCs w:val="26"/>
        </w:rPr>
      </w:pPr>
      <w:r w:rsidRPr="009F6059">
        <w:rPr>
          <w:rFonts w:cs="Times New Roman"/>
          <w:sz w:val="26"/>
          <w:szCs w:val="26"/>
        </w:rPr>
        <w:t xml:space="preserve">Глава сельского поселения Новомихайловского сельсовета Алтайского муниципального района Республики Хакасия </w:t>
      </w:r>
    </w:p>
    <w:p w:rsidR="00394B04" w:rsidRPr="009F6059" w:rsidRDefault="00394B04" w:rsidP="009F6059">
      <w:pPr>
        <w:ind w:left="4678" w:right="-1"/>
        <w:contextualSpacing/>
        <w:rPr>
          <w:rFonts w:cs="Times New Roman"/>
          <w:sz w:val="26"/>
          <w:szCs w:val="26"/>
        </w:rPr>
      </w:pPr>
    </w:p>
    <w:p w:rsidR="009F6059" w:rsidRDefault="009F6059" w:rsidP="009F6059">
      <w:pPr>
        <w:ind w:left="4678" w:right="-1"/>
        <w:contextualSpacing/>
        <w:rPr>
          <w:rFonts w:cs="Times New Roman"/>
          <w:sz w:val="26"/>
          <w:szCs w:val="26"/>
        </w:rPr>
      </w:pPr>
      <w:r w:rsidRPr="009F6059">
        <w:rPr>
          <w:rFonts w:cs="Times New Roman"/>
          <w:sz w:val="26"/>
          <w:szCs w:val="26"/>
        </w:rPr>
        <w:t xml:space="preserve">________________ </w:t>
      </w:r>
      <w:proofErr w:type="gramStart"/>
      <w:r w:rsidRPr="009F6059">
        <w:rPr>
          <w:rFonts w:cs="Times New Roman"/>
          <w:sz w:val="26"/>
          <w:szCs w:val="26"/>
        </w:rPr>
        <w:t>П. А.</w:t>
      </w:r>
      <w:proofErr w:type="gramEnd"/>
      <w:r w:rsidRPr="009F6059">
        <w:rPr>
          <w:rFonts w:cs="Times New Roman"/>
          <w:sz w:val="26"/>
          <w:szCs w:val="26"/>
        </w:rPr>
        <w:t xml:space="preserve"> Лавринов</w:t>
      </w:r>
    </w:p>
    <w:p w:rsidR="00394B04" w:rsidRPr="009F6059" w:rsidRDefault="00394B04" w:rsidP="009F6059">
      <w:pPr>
        <w:ind w:left="4678" w:right="-1"/>
        <w:contextualSpacing/>
        <w:rPr>
          <w:rFonts w:cs="Times New Roman"/>
          <w:sz w:val="26"/>
          <w:szCs w:val="26"/>
        </w:rPr>
      </w:pPr>
    </w:p>
    <w:p w:rsidR="00394B04" w:rsidRDefault="00394B04" w:rsidP="00394B04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F2EFF" w:rsidRDefault="003F2EFF" w:rsidP="003F2EFF">
      <w:pPr>
        <w:pStyle w:val="1"/>
        <w:numPr>
          <w:ilvl w:val="0"/>
          <w:numId w:val="3"/>
        </w:numPr>
        <w:tabs>
          <w:tab w:val="clear" w:pos="0"/>
        </w:tabs>
        <w:spacing w:before="0" w:after="0"/>
        <w:ind w:left="0" w:firstLine="0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CE253D">
        <w:rPr>
          <w:rFonts w:ascii="Times New Roman" w:hAnsi="Times New Roman" w:cs="Times New Roman"/>
          <w:b w:val="0"/>
          <w:sz w:val="26"/>
          <w:szCs w:val="26"/>
        </w:rPr>
        <w:t>ПОЯСНИТЕЛЬНАЯ ЗАПИСКА</w:t>
      </w:r>
    </w:p>
    <w:p w:rsidR="003F2EFF" w:rsidRPr="00CE253D" w:rsidRDefault="003F2EFF" w:rsidP="003F2EFF">
      <w:pPr>
        <w:rPr>
          <w:rFonts w:eastAsia="Calibri" w:cs="Times New Roman"/>
        </w:rPr>
      </w:pPr>
    </w:p>
    <w:p w:rsidR="003F2EFF" w:rsidRPr="00CE253D" w:rsidRDefault="003F2EFF" w:rsidP="003F2EFF">
      <w:pPr>
        <w:pStyle w:val="31"/>
        <w:contextualSpacing/>
        <w:rPr>
          <w:sz w:val="26"/>
          <w:szCs w:val="26"/>
        </w:rPr>
      </w:pPr>
      <w:r w:rsidRPr="00CE253D">
        <w:rPr>
          <w:sz w:val="26"/>
          <w:szCs w:val="26"/>
        </w:rPr>
        <w:t xml:space="preserve">к решению Совета депутатов </w:t>
      </w:r>
      <w:r>
        <w:rPr>
          <w:sz w:val="26"/>
          <w:szCs w:val="26"/>
        </w:rPr>
        <w:t xml:space="preserve">сельского поселения </w:t>
      </w:r>
      <w:r w:rsidRPr="00CE253D">
        <w:rPr>
          <w:sz w:val="26"/>
          <w:szCs w:val="26"/>
        </w:rPr>
        <w:t xml:space="preserve">Новомихайловского сельсовета </w:t>
      </w:r>
      <w:r>
        <w:rPr>
          <w:sz w:val="26"/>
          <w:szCs w:val="26"/>
        </w:rPr>
        <w:t xml:space="preserve">Алтайского муниципального района Республики Хакасия </w:t>
      </w:r>
      <w:r w:rsidRPr="00CE253D">
        <w:rPr>
          <w:sz w:val="26"/>
          <w:szCs w:val="26"/>
        </w:rPr>
        <w:t>«</w:t>
      </w:r>
      <w:r w:rsidRPr="009F6059">
        <w:rPr>
          <w:sz w:val="26"/>
          <w:szCs w:val="26"/>
        </w:rPr>
        <w:t>О проекте бюджета сельского поселения Новомихайловского сельсовета Алтайского района Республики Хакасия  на 2026 год и на плановый период 2027 и 2028 годов</w:t>
      </w:r>
      <w:r w:rsidRPr="00CE253D">
        <w:rPr>
          <w:sz w:val="26"/>
          <w:szCs w:val="26"/>
        </w:rPr>
        <w:t>»</w:t>
      </w:r>
    </w:p>
    <w:p w:rsidR="003F2EFF" w:rsidRPr="00CE253D" w:rsidRDefault="003F2EFF" w:rsidP="003F2EFF">
      <w:pPr>
        <w:pStyle w:val="31"/>
        <w:numPr>
          <w:ilvl w:val="0"/>
          <w:numId w:val="3"/>
        </w:numPr>
        <w:tabs>
          <w:tab w:val="clear" w:pos="0"/>
        </w:tabs>
        <w:ind w:left="0" w:firstLine="0"/>
        <w:contextualSpacing/>
        <w:jc w:val="both"/>
        <w:rPr>
          <w:sz w:val="26"/>
          <w:szCs w:val="26"/>
        </w:rPr>
      </w:pPr>
    </w:p>
    <w:p w:rsidR="003F2EFF" w:rsidRPr="00CE253D" w:rsidRDefault="003F2EFF" w:rsidP="003F2EFF">
      <w:pPr>
        <w:pStyle w:val="31"/>
        <w:numPr>
          <w:ilvl w:val="0"/>
          <w:numId w:val="3"/>
        </w:numPr>
        <w:tabs>
          <w:tab w:val="clear" w:pos="0"/>
        </w:tabs>
        <w:ind w:left="0" w:firstLine="0"/>
        <w:contextualSpacing/>
        <w:jc w:val="both"/>
        <w:rPr>
          <w:b w:val="0"/>
          <w:sz w:val="26"/>
          <w:szCs w:val="26"/>
        </w:rPr>
      </w:pPr>
      <w:r w:rsidRPr="00CE253D">
        <w:rPr>
          <w:b w:val="0"/>
          <w:sz w:val="26"/>
          <w:szCs w:val="26"/>
        </w:rPr>
        <w:t xml:space="preserve">от </w:t>
      </w:r>
      <w:r w:rsidR="001238FC">
        <w:rPr>
          <w:b w:val="0"/>
          <w:sz w:val="26"/>
          <w:szCs w:val="26"/>
        </w:rPr>
        <w:t>08.12</w:t>
      </w:r>
      <w:r w:rsidRPr="00CE253D">
        <w:rPr>
          <w:b w:val="0"/>
          <w:sz w:val="26"/>
          <w:szCs w:val="26"/>
        </w:rPr>
        <w:t xml:space="preserve">.2025 </w:t>
      </w:r>
      <w:r>
        <w:rPr>
          <w:b w:val="0"/>
          <w:sz w:val="26"/>
          <w:szCs w:val="26"/>
        </w:rPr>
        <w:t xml:space="preserve"> </w:t>
      </w:r>
      <w:r w:rsidRPr="00CE253D">
        <w:rPr>
          <w:b w:val="0"/>
          <w:sz w:val="26"/>
          <w:szCs w:val="26"/>
        </w:rPr>
        <w:t xml:space="preserve">                                                                                                     </w:t>
      </w:r>
      <w:r w:rsidR="001238FC">
        <w:rPr>
          <w:b w:val="0"/>
          <w:sz w:val="26"/>
          <w:szCs w:val="26"/>
        </w:rPr>
        <w:t xml:space="preserve">  </w:t>
      </w:r>
      <w:r w:rsidRPr="00CE253D">
        <w:rPr>
          <w:b w:val="0"/>
          <w:sz w:val="26"/>
          <w:szCs w:val="26"/>
        </w:rPr>
        <w:t xml:space="preserve">       № </w:t>
      </w:r>
      <w:r w:rsidR="001238FC">
        <w:rPr>
          <w:b w:val="0"/>
          <w:sz w:val="26"/>
          <w:szCs w:val="26"/>
        </w:rPr>
        <w:t>22</w:t>
      </w:r>
    </w:p>
    <w:p w:rsidR="00394B04" w:rsidRDefault="00394B04" w:rsidP="00394B04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238FC" w:rsidRPr="00F83C7F" w:rsidRDefault="001238FC" w:rsidP="00F83C7F">
      <w:pPr>
        <w:pStyle w:val="31"/>
        <w:ind w:firstLine="567"/>
        <w:contextualSpacing/>
        <w:jc w:val="both"/>
        <w:rPr>
          <w:color w:val="000000"/>
          <w:sz w:val="26"/>
          <w:szCs w:val="26"/>
        </w:rPr>
      </w:pPr>
      <w:proofErr w:type="gramStart"/>
      <w:r w:rsidRPr="00F83C7F">
        <w:rPr>
          <w:b w:val="0"/>
          <w:bCs/>
          <w:color w:val="000000"/>
          <w:sz w:val="26"/>
          <w:szCs w:val="26"/>
        </w:rPr>
        <w:t>Бюджет сельского поселения Новомихайловский сельсовет Алтайского муниципального района Республики Хакасия на 2026 год и на плановый период 2027 и 2028 годов подготовлен</w:t>
      </w:r>
      <w:r w:rsidR="00F83C7F">
        <w:rPr>
          <w:b w:val="0"/>
          <w:bCs/>
          <w:color w:val="000000" w:themeColor="text1"/>
          <w:sz w:val="26"/>
          <w:szCs w:val="26"/>
        </w:rPr>
        <w:t xml:space="preserve"> </w:t>
      </w:r>
      <w:r w:rsidRPr="00F83C7F">
        <w:rPr>
          <w:b w:val="0"/>
          <w:bCs/>
          <w:color w:val="000000"/>
          <w:sz w:val="26"/>
          <w:szCs w:val="26"/>
        </w:rPr>
        <w:t xml:space="preserve">в соответствии с требованиями Бюджетного кодекса Российской Федерации, Решения Совета депутатов Новомихайловского сельсовета от 24.04.2025 г. № 242 «Об утверждении </w:t>
      </w:r>
      <w:r w:rsidRPr="00F83C7F">
        <w:rPr>
          <w:b w:val="0"/>
          <w:color w:val="000000"/>
          <w:sz w:val="26"/>
          <w:szCs w:val="26"/>
        </w:rPr>
        <w:t>Положения о</w:t>
      </w:r>
      <w:r w:rsidR="00F83C7F">
        <w:rPr>
          <w:b w:val="0"/>
          <w:color w:val="000000" w:themeColor="text1"/>
          <w:sz w:val="26"/>
          <w:szCs w:val="26"/>
        </w:rPr>
        <w:t xml:space="preserve"> </w:t>
      </w:r>
      <w:r w:rsidRPr="00F83C7F">
        <w:rPr>
          <w:b w:val="0"/>
          <w:color w:val="000000"/>
          <w:sz w:val="26"/>
          <w:szCs w:val="26"/>
        </w:rPr>
        <w:t>бюджетном устройстве, бюджетном процессе и финансовом контроле в администрации сельского поселения Новомихайловского сельсовета Алтайского муниципального района Республики</w:t>
      </w:r>
      <w:proofErr w:type="gramEnd"/>
      <w:r w:rsidRPr="00F83C7F">
        <w:rPr>
          <w:b w:val="0"/>
          <w:color w:val="000000"/>
          <w:sz w:val="26"/>
          <w:szCs w:val="26"/>
        </w:rPr>
        <w:t xml:space="preserve"> Хакасия».</w:t>
      </w:r>
      <w:r w:rsidRPr="00F83C7F">
        <w:rPr>
          <w:b w:val="0"/>
          <w:bCs/>
          <w:color w:val="000000"/>
          <w:sz w:val="26"/>
          <w:szCs w:val="26"/>
        </w:rPr>
        <w:t xml:space="preserve"> </w:t>
      </w:r>
    </w:p>
    <w:p w:rsidR="001238FC" w:rsidRPr="00F83C7F" w:rsidRDefault="001238FC" w:rsidP="00F83C7F">
      <w:pPr>
        <w:pStyle w:val="ConsPlusNormal"/>
        <w:widowControl/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83C7F">
        <w:rPr>
          <w:rFonts w:ascii="Times New Roman" w:hAnsi="Times New Roman" w:cs="Times New Roman"/>
          <w:color w:val="000000"/>
          <w:sz w:val="26"/>
          <w:szCs w:val="26"/>
        </w:rPr>
        <w:t>Составление бюджета основывалось на Бюджетном послании Президента Российской Федерации, стратегии социально-экономического развития Новомихайловского сельского поселения до 2030 года, основных направлениях бюджетной и налоговой политики Новомихайловского сельсовета на 2026 год.</w:t>
      </w:r>
    </w:p>
    <w:p w:rsidR="001238FC" w:rsidRPr="00F83C7F" w:rsidRDefault="001238FC" w:rsidP="00F83C7F">
      <w:pPr>
        <w:pStyle w:val="af"/>
        <w:spacing w:after="0"/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 xml:space="preserve">Прогнозируемый объем доходов в 2026 году составит – </w:t>
      </w:r>
      <w:bookmarkStart w:id="4" w:name="_Hlk151381453"/>
      <w:r w:rsidRPr="00F83C7F">
        <w:rPr>
          <w:rFonts w:eastAsia="Calibri" w:cs="Times New Roman"/>
          <w:color w:val="000000"/>
          <w:sz w:val="26"/>
          <w:szCs w:val="26"/>
        </w:rPr>
        <w:t xml:space="preserve">16 836,43039 </w:t>
      </w:r>
      <w:bookmarkEnd w:id="4"/>
      <w:r w:rsidRPr="00F83C7F">
        <w:rPr>
          <w:rFonts w:eastAsia="Calibri" w:cs="Times New Roman"/>
          <w:color w:val="000000"/>
          <w:sz w:val="26"/>
          <w:szCs w:val="26"/>
        </w:rPr>
        <w:t xml:space="preserve">тыс. руб.; в 2027 году – </w:t>
      </w:r>
      <w:bookmarkStart w:id="5" w:name="_Hlk216171632"/>
      <w:r w:rsidRPr="00F83C7F">
        <w:rPr>
          <w:rFonts w:eastAsia="Calibri" w:cs="Times New Roman"/>
          <w:color w:val="000000"/>
          <w:sz w:val="26"/>
          <w:szCs w:val="26"/>
        </w:rPr>
        <w:t xml:space="preserve">13 062,150 </w:t>
      </w:r>
      <w:bookmarkEnd w:id="5"/>
      <w:r w:rsidRPr="00F83C7F">
        <w:rPr>
          <w:rFonts w:eastAsia="Calibri" w:cs="Times New Roman"/>
          <w:color w:val="000000"/>
          <w:sz w:val="26"/>
          <w:szCs w:val="26"/>
        </w:rPr>
        <w:t xml:space="preserve">тыс. руб.; в 2028 году – </w:t>
      </w:r>
      <w:bookmarkStart w:id="6" w:name="_Hlk216172044"/>
      <w:r w:rsidRPr="00F83C7F">
        <w:rPr>
          <w:rFonts w:eastAsia="Calibri" w:cs="Times New Roman"/>
          <w:color w:val="000000"/>
          <w:sz w:val="26"/>
          <w:szCs w:val="26"/>
        </w:rPr>
        <w:t xml:space="preserve">13 243,344 </w:t>
      </w:r>
      <w:bookmarkEnd w:id="6"/>
      <w:r w:rsidRPr="00F83C7F">
        <w:rPr>
          <w:rFonts w:eastAsia="Calibri" w:cs="Times New Roman"/>
          <w:color w:val="000000"/>
          <w:sz w:val="26"/>
          <w:szCs w:val="26"/>
        </w:rPr>
        <w:t>тыс. руб.</w:t>
      </w:r>
    </w:p>
    <w:p w:rsidR="001238FC" w:rsidRPr="00F83C7F" w:rsidRDefault="001238FC" w:rsidP="00F83C7F">
      <w:pPr>
        <w:pStyle w:val="af"/>
        <w:spacing w:after="0"/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 xml:space="preserve">Прогнозируемый объем расходов, включая условно </w:t>
      </w:r>
      <w:proofErr w:type="gramStart"/>
      <w:r w:rsidRPr="00F83C7F">
        <w:rPr>
          <w:rFonts w:eastAsia="Calibri" w:cs="Times New Roman"/>
          <w:color w:val="000000"/>
          <w:sz w:val="26"/>
          <w:szCs w:val="26"/>
        </w:rPr>
        <w:t>утвержденные</w:t>
      </w:r>
      <w:proofErr w:type="gramEnd"/>
      <w:r w:rsidRPr="00F83C7F">
        <w:rPr>
          <w:rFonts w:eastAsia="Calibri" w:cs="Times New Roman"/>
          <w:color w:val="000000"/>
          <w:sz w:val="26"/>
          <w:szCs w:val="26"/>
        </w:rPr>
        <w:t xml:space="preserve"> в 2026 году составит – </w:t>
      </w:r>
      <w:bookmarkStart w:id="7" w:name="_Hlk216172077"/>
      <w:r w:rsidRPr="00F83C7F">
        <w:rPr>
          <w:rFonts w:eastAsia="Calibri" w:cs="Times New Roman"/>
          <w:color w:val="000000"/>
          <w:sz w:val="26"/>
          <w:szCs w:val="26"/>
        </w:rPr>
        <w:t xml:space="preserve">16 836,43039 </w:t>
      </w:r>
      <w:bookmarkEnd w:id="7"/>
      <w:r w:rsidRPr="00F83C7F">
        <w:rPr>
          <w:rFonts w:eastAsia="Calibri" w:cs="Times New Roman"/>
          <w:color w:val="000000"/>
          <w:sz w:val="26"/>
          <w:szCs w:val="26"/>
        </w:rPr>
        <w:t>тыс. руб.; в 2027 году –</w:t>
      </w:r>
      <w:bookmarkStart w:id="8" w:name="_Hlk216172094"/>
      <w:r w:rsidRPr="00F83C7F">
        <w:rPr>
          <w:rFonts w:eastAsia="Calibri" w:cs="Times New Roman"/>
          <w:color w:val="000000"/>
          <w:sz w:val="26"/>
          <w:szCs w:val="26"/>
        </w:rPr>
        <w:t xml:space="preserve">13 062,150 </w:t>
      </w:r>
      <w:bookmarkEnd w:id="8"/>
      <w:r w:rsidRPr="00F83C7F">
        <w:rPr>
          <w:rFonts w:eastAsia="Calibri" w:cs="Times New Roman"/>
          <w:color w:val="000000"/>
          <w:sz w:val="26"/>
          <w:szCs w:val="26"/>
        </w:rPr>
        <w:t>тыс. руб.; в 2028 году – 13 243,344 тыс. руб.</w:t>
      </w:r>
    </w:p>
    <w:p w:rsidR="001238FC" w:rsidRPr="00F83C7F" w:rsidRDefault="001238FC" w:rsidP="00F83C7F">
      <w:pPr>
        <w:pStyle w:val="2"/>
        <w:keepLines w:val="0"/>
        <w:numPr>
          <w:ilvl w:val="1"/>
          <w:numId w:val="3"/>
        </w:numPr>
        <w:tabs>
          <w:tab w:val="clear" w:pos="576"/>
          <w:tab w:val="num" w:pos="0"/>
        </w:tabs>
        <w:suppressAutoHyphens/>
        <w:spacing w:before="0"/>
        <w:ind w:left="0" w:firstLine="567"/>
        <w:contextualSpacing/>
        <w:jc w:val="center"/>
        <w:rPr>
          <w:rFonts w:ascii="Times New Roman" w:eastAsia="Times New Roman" w:hAnsi="Times New Roman" w:cs="Times New Roman"/>
          <w:b w:val="0"/>
          <w:color w:val="000000"/>
        </w:rPr>
      </w:pPr>
    </w:p>
    <w:p w:rsidR="001238FC" w:rsidRPr="00F83C7F" w:rsidRDefault="001238FC" w:rsidP="00F83C7F">
      <w:pPr>
        <w:pStyle w:val="2"/>
        <w:keepLines w:val="0"/>
        <w:numPr>
          <w:ilvl w:val="1"/>
          <w:numId w:val="3"/>
        </w:numPr>
        <w:tabs>
          <w:tab w:val="clear" w:pos="576"/>
          <w:tab w:val="num" w:pos="0"/>
        </w:tabs>
        <w:suppressAutoHyphens/>
        <w:spacing w:before="0"/>
        <w:ind w:left="0" w:firstLine="567"/>
        <w:contextualSpacing/>
        <w:jc w:val="center"/>
        <w:rPr>
          <w:rFonts w:ascii="Times New Roman" w:eastAsia="Times New Roman" w:hAnsi="Times New Roman" w:cs="Times New Roman"/>
          <w:b w:val="0"/>
          <w:color w:val="000000"/>
        </w:rPr>
      </w:pPr>
      <w:r w:rsidRPr="00F83C7F">
        <w:rPr>
          <w:rFonts w:ascii="Times New Roman" w:eastAsia="Times New Roman" w:hAnsi="Times New Roman" w:cs="Times New Roman"/>
          <w:b w:val="0"/>
          <w:color w:val="000000"/>
        </w:rPr>
        <w:t>Доходы местного бюджета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Формирование доходов бюджета сельского поселения Новомихайловского сельсовета Алтайского района Республики Хакасия на 2026 год осуществлено на основе показателей прогноза социально-экономического развития Новомихайловского сельсовета и данных администраторов доходов.</w:t>
      </w:r>
    </w:p>
    <w:p w:rsidR="001238FC" w:rsidRPr="00F83C7F" w:rsidRDefault="001238FC" w:rsidP="00F83C7F">
      <w:pPr>
        <w:pStyle w:val="ad"/>
        <w:ind w:firstLine="567"/>
        <w:contextualSpacing/>
        <w:rPr>
          <w:iCs/>
          <w:color w:val="000000"/>
          <w:szCs w:val="26"/>
        </w:rPr>
      </w:pPr>
      <w:r w:rsidRPr="00F83C7F">
        <w:rPr>
          <w:color w:val="000000"/>
          <w:szCs w:val="26"/>
        </w:rPr>
        <w:t>В 2026 году в доход бюджета сельского поселения Новомихайловского сельсовета подлежат зачислению: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iCs/>
          <w:color w:val="000000"/>
          <w:sz w:val="26"/>
          <w:szCs w:val="26"/>
        </w:rPr>
      </w:pPr>
      <w:r w:rsidRPr="00F83C7F">
        <w:rPr>
          <w:rFonts w:eastAsia="Calibri" w:cs="Times New Roman"/>
          <w:iCs/>
          <w:color w:val="000000"/>
          <w:sz w:val="26"/>
          <w:szCs w:val="26"/>
        </w:rPr>
        <w:t>налог на доходы физических лиц – в размере 12 процентов;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iCs/>
          <w:color w:val="000000"/>
          <w:sz w:val="26"/>
          <w:szCs w:val="26"/>
        </w:rPr>
      </w:pPr>
      <w:r w:rsidRPr="00F83C7F">
        <w:rPr>
          <w:rFonts w:eastAsia="Calibri" w:cs="Times New Roman"/>
          <w:iCs/>
          <w:color w:val="000000"/>
          <w:sz w:val="26"/>
          <w:szCs w:val="26"/>
        </w:rPr>
        <w:t>налог на имущество физических лиц – 100 процентов;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iCs/>
          <w:color w:val="000000"/>
          <w:sz w:val="26"/>
          <w:szCs w:val="26"/>
        </w:rPr>
        <w:t>земельный налог - 100 процентов;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единый сельскохозяйственный налог – 30 процентов по нормативу;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lastRenderedPageBreak/>
        <w:t>доходов от использования имущества, находящегося в муниципальной собственности, за исключением имущества муниципальных, бюджетных и автономных учреждений, а также имущества муниципальных унитарных предприятий, в том числе казенных – по нормативу 100 %;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доходов, получаемых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муниципальных, бюджетных и автономных учреждений) – по нормативу 100%;</w:t>
      </w:r>
    </w:p>
    <w:p w:rsidR="001238FC" w:rsidRPr="00F83C7F" w:rsidRDefault="001238FC" w:rsidP="00F83C7F">
      <w:pPr>
        <w:tabs>
          <w:tab w:val="left" w:pos="567"/>
          <w:tab w:val="left" w:pos="709"/>
        </w:tabs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бюджеты-33,9%</w:t>
      </w:r>
    </w:p>
    <w:p w:rsidR="001238FC" w:rsidRPr="00F83C7F" w:rsidRDefault="001238FC" w:rsidP="00F83C7F">
      <w:pPr>
        <w:tabs>
          <w:tab w:val="left" w:pos="709"/>
        </w:tabs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доходы от уплаты акцизов на моторные масла,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бюджеты-0,9%</w:t>
      </w:r>
      <w:r w:rsidR="00F83C7F">
        <w:rPr>
          <w:rFonts w:cs="Times New Roman"/>
          <w:color w:val="000000" w:themeColor="text1"/>
          <w:sz w:val="26"/>
          <w:szCs w:val="26"/>
        </w:rPr>
        <w:t xml:space="preserve"> </w:t>
      </w:r>
    </w:p>
    <w:p w:rsidR="001238FC" w:rsidRPr="00F83C7F" w:rsidRDefault="001238FC" w:rsidP="00F83C7F">
      <w:pPr>
        <w:tabs>
          <w:tab w:val="left" w:pos="567"/>
          <w:tab w:val="left" w:pos="709"/>
        </w:tabs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доходы от уплаты акцизов на моторные масла,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бюджеты-65,2%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b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налоговые доходы от федеральных налогов и сборов, в том числе налогов, предусмотренных специальными налоговыми режимами, региональных и (или) местных налогов по нормативам отчислений, установленными представительными органами муниципальных районов в соответствии со статьей 63 Бюджетного Кодекса</w:t>
      </w:r>
      <w:r w:rsidRPr="00F83C7F">
        <w:rPr>
          <w:rFonts w:eastAsia="Calibri" w:cs="Times New Roman"/>
          <w:b/>
          <w:color w:val="000000"/>
          <w:sz w:val="26"/>
          <w:szCs w:val="26"/>
        </w:rPr>
        <w:t>.</w:t>
      </w:r>
      <w:r w:rsidRPr="00F83C7F">
        <w:rPr>
          <w:rFonts w:eastAsia="Calibri" w:cs="Times New Roman"/>
          <w:b/>
          <w:color w:val="000000"/>
          <w:sz w:val="26"/>
          <w:szCs w:val="26"/>
        </w:rPr>
        <w:tab/>
      </w:r>
      <w:r w:rsidRPr="00F83C7F">
        <w:rPr>
          <w:rFonts w:eastAsia="Calibri" w:cs="Times New Roman"/>
          <w:b/>
          <w:color w:val="000000"/>
          <w:sz w:val="26"/>
          <w:szCs w:val="26"/>
        </w:rPr>
        <w:tab/>
      </w:r>
      <w:r w:rsidR="00F83C7F">
        <w:rPr>
          <w:rFonts w:cs="Times New Roman"/>
          <w:b/>
          <w:color w:val="000000" w:themeColor="text1"/>
          <w:sz w:val="26"/>
          <w:szCs w:val="26"/>
        </w:rPr>
        <w:t xml:space="preserve"> 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b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прочие поступления от денежных взысканий (штрафов) и иных сумм в возмещение ущерба, зачисляемые в бюджеты сельских поселений в размере 100 процентов</w:t>
      </w:r>
    </w:p>
    <w:p w:rsidR="001238FC" w:rsidRPr="00F83C7F" w:rsidRDefault="001238FC" w:rsidP="00F83C7F">
      <w:pPr>
        <w:pStyle w:val="ConsNormal"/>
        <w:widowControl/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83C7F">
        <w:rPr>
          <w:rFonts w:ascii="Times New Roman" w:hAnsi="Times New Roman" w:cs="Times New Roman"/>
          <w:color w:val="000000"/>
          <w:sz w:val="26"/>
          <w:szCs w:val="26"/>
        </w:rPr>
        <w:t>доходы от оказания платных услуг, оказываемых муниципальными казенными учреждениями</w:t>
      </w:r>
    </w:p>
    <w:p w:rsidR="001238FC" w:rsidRPr="00F83C7F" w:rsidRDefault="001238FC" w:rsidP="00F83C7F">
      <w:pPr>
        <w:pStyle w:val="ConsNormal"/>
        <w:widowControl/>
        <w:tabs>
          <w:tab w:val="left" w:pos="567"/>
          <w:tab w:val="left" w:pos="709"/>
        </w:tabs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83C7F">
        <w:rPr>
          <w:rFonts w:ascii="Times New Roman" w:hAnsi="Times New Roman" w:cs="Times New Roman"/>
          <w:color w:val="000000"/>
          <w:sz w:val="26"/>
          <w:szCs w:val="26"/>
        </w:rPr>
        <w:t>прочие неналоговые доходы бюджетов поселений в размере 100 процентов;</w:t>
      </w:r>
    </w:p>
    <w:p w:rsidR="001238FC" w:rsidRPr="00F83C7F" w:rsidRDefault="001238FC" w:rsidP="00F83C7F">
      <w:pPr>
        <w:pStyle w:val="ConsNormal"/>
        <w:widowControl/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83C7F">
        <w:rPr>
          <w:rFonts w:ascii="Times New Roman" w:hAnsi="Times New Roman" w:cs="Times New Roman"/>
          <w:color w:val="000000"/>
          <w:sz w:val="26"/>
          <w:szCs w:val="26"/>
        </w:rPr>
        <w:t>прочие безвозмездные поступления в бюджеты поселений в размере 100 процентов</w:t>
      </w:r>
    </w:p>
    <w:p w:rsidR="001238FC" w:rsidRPr="00F83C7F" w:rsidRDefault="001238FC" w:rsidP="00F83C7F">
      <w:pPr>
        <w:pStyle w:val="ConsNormal"/>
        <w:widowControl/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238FC" w:rsidRPr="00F83C7F" w:rsidRDefault="001238FC" w:rsidP="00F83C7F">
      <w:pPr>
        <w:pStyle w:val="ad"/>
        <w:ind w:firstLine="567"/>
        <w:contextualSpacing/>
        <w:jc w:val="center"/>
        <w:rPr>
          <w:bCs/>
          <w:color w:val="000000"/>
          <w:szCs w:val="26"/>
        </w:rPr>
      </w:pPr>
      <w:r w:rsidRPr="00F83C7F">
        <w:rPr>
          <w:bCs/>
          <w:color w:val="000000"/>
          <w:szCs w:val="26"/>
        </w:rPr>
        <w:t>Формирование доходной базы бюджета Новомихайловского сельсовета на</w:t>
      </w:r>
      <w:r w:rsidR="00F83C7F">
        <w:rPr>
          <w:bCs/>
          <w:color w:val="000000" w:themeColor="text1"/>
          <w:szCs w:val="26"/>
        </w:rPr>
        <w:t xml:space="preserve"> </w:t>
      </w:r>
      <w:r w:rsidRPr="00F83C7F">
        <w:rPr>
          <w:bCs/>
          <w:color w:val="000000"/>
          <w:szCs w:val="26"/>
        </w:rPr>
        <w:t>2026 год и на плановый период 2027 и 2028 годов</w:t>
      </w:r>
    </w:p>
    <w:p w:rsidR="001238FC" w:rsidRPr="00F83C7F" w:rsidRDefault="001238FC" w:rsidP="00F83C7F">
      <w:pPr>
        <w:pStyle w:val="ad"/>
        <w:ind w:firstLine="567"/>
        <w:contextualSpacing/>
        <w:rPr>
          <w:bCs/>
          <w:color w:val="000000"/>
          <w:szCs w:val="26"/>
        </w:rPr>
      </w:pPr>
      <w:r w:rsidRPr="00F83C7F">
        <w:rPr>
          <w:bCs/>
          <w:color w:val="000000"/>
          <w:szCs w:val="26"/>
        </w:rPr>
        <w:t xml:space="preserve">Объемы доходов бюджета МО Новомихайловский сельсовет: </w:t>
      </w:r>
    </w:p>
    <w:p w:rsidR="001238FC" w:rsidRPr="00F83C7F" w:rsidRDefault="001238FC" w:rsidP="00F83C7F">
      <w:pPr>
        <w:pStyle w:val="ad"/>
        <w:ind w:firstLine="567"/>
        <w:contextualSpacing/>
        <w:jc w:val="left"/>
        <w:rPr>
          <w:color w:val="000000"/>
          <w:szCs w:val="26"/>
        </w:rPr>
      </w:pPr>
      <w:r w:rsidRPr="00F83C7F">
        <w:rPr>
          <w:color w:val="000000"/>
          <w:szCs w:val="26"/>
        </w:rPr>
        <w:t xml:space="preserve">2026 год –16 836,43039 тыс. руб.; </w:t>
      </w:r>
    </w:p>
    <w:p w:rsidR="001238FC" w:rsidRPr="00F83C7F" w:rsidRDefault="001238FC" w:rsidP="00F83C7F">
      <w:pPr>
        <w:pStyle w:val="ad"/>
        <w:ind w:firstLine="567"/>
        <w:contextualSpacing/>
        <w:jc w:val="left"/>
        <w:rPr>
          <w:color w:val="000000"/>
          <w:szCs w:val="26"/>
          <w:highlight w:val="yellow"/>
        </w:rPr>
      </w:pPr>
      <w:r w:rsidRPr="00F83C7F">
        <w:rPr>
          <w:color w:val="000000"/>
          <w:szCs w:val="26"/>
        </w:rPr>
        <w:t xml:space="preserve">2027год – 13 062,150 тыс. руб.; </w:t>
      </w:r>
    </w:p>
    <w:p w:rsidR="001238FC" w:rsidRPr="00F83C7F" w:rsidRDefault="001238FC" w:rsidP="00F83C7F">
      <w:pPr>
        <w:pStyle w:val="ad"/>
        <w:ind w:firstLine="567"/>
        <w:contextualSpacing/>
        <w:jc w:val="left"/>
        <w:rPr>
          <w:color w:val="000000"/>
          <w:szCs w:val="26"/>
        </w:rPr>
      </w:pPr>
      <w:r w:rsidRPr="00F83C7F">
        <w:rPr>
          <w:color w:val="000000"/>
          <w:szCs w:val="26"/>
        </w:rPr>
        <w:t>2028 год – 13 243,344 тыс. руб.</w:t>
      </w:r>
    </w:p>
    <w:p w:rsidR="001238FC" w:rsidRPr="00F83C7F" w:rsidRDefault="001238FC" w:rsidP="00F83C7F">
      <w:pPr>
        <w:pStyle w:val="ad"/>
        <w:ind w:firstLine="567"/>
        <w:contextualSpacing/>
        <w:rPr>
          <w:b/>
          <w:color w:val="000000"/>
          <w:szCs w:val="26"/>
        </w:rPr>
      </w:pPr>
      <w:r w:rsidRPr="00F83C7F">
        <w:rPr>
          <w:color w:val="000000"/>
          <w:szCs w:val="26"/>
        </w:rPr>
        <w:t>в том числе:</w:t>
      </w:r>
    </w:p>
    <w:p w:rsidR="001238FC" w:rsidRPr="00F83C7F" w:rsidRDefault="001238FC" w:rsidP="00F83C7F">
      <w:pPr>
        <w:pStyle w:val="ConsPlusNormal"/>
        <w:widowControl/>
        <w:ind w:firstLine="567"/>
        <w:contextualSpacing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F83C7F">
        <w:rPr>
          <w:rFonts w:ascii="Times New Roman" w:hAnsi="Times New Roman" w:cs="Times New Roman"/>
          <w:bCs/>
          <w:color w:val="000000"/>
          <w:sz w:val="26"/>
          <w:szCs w:val="26"/>
        </w:rPr>
        <w:t>1. объемы собственных доходов (за исключением безвозмездных поступлений от бюджетов других уровней):</w:t>
      </w:r>
      <w:r w:rsidR="00F83C7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</w:p>
    <w:p w:rsidR="001238FC" w:rsidRPr="00F83C7F" w:rsidRDefault="001238FC" w:rsidP="00F83C7F">
      <w:pPr>
        <w:pStyle w:val="ad"/>
        <w:ind w:firstLine="567"/>
        <w:contextualSpacing/>
        <w:rPr>
          <w:color w:val="000000"/>
          <w:szCs w:val="26"/>
        </w:rPr>
      </w:pPr>
      <w:r w:rsidRPr="00F83C7F">
        <w:rPr>
          <w:color w:val="000000"/>
          <w:szCs w:val="26"/>
        </w:rPr>
        <w:t xml:space="preserve">2026 год – </w:t>
      </w:r>
      <w:bookmarkStart w:id="9" w:name="_Hlk216172347"/>
      <w:r w:rsidRPr="00F83C7F">
        <w:rPr>
          <w:color w:val="000000"/>
          <w:szCs w:val="26"/>
        </w:rPr>
        <w:t xml:space="preserve">1 997,909 </w:t>
      </w:r>
      <w:bookmarkEnd w:id="9"/>
      <w:r w:rsidRPr="00F83C7F">
        <w:rPr>
          <w:color w:val="000000"/>
          <w:szCs w:val="26"/>
        </w:rPr>
        <w:t xml:space="preserve">тыс. руб.; </w:t>
      </w:r>
    </w:p>
    <w:p w:rsidR="001238FC" w:rsidRPr="00F83C7F" w:rsidRDefault="001238FC" w:rsidP="00F83C7F">
      <w:pPr>
        <w:pStyle w:val="ad"/>
        <w:ind w:firstLine="567"/>
        <w:contextualSpacing/>
        <w:rPr>
          <w:color w:val="000000"/>
          <w:szCs w:val="26"/>
        </w:rPr>
      </w:pPr>
      <w:r w:rsidRPr="00F83C7F">
        <w:rPr>
          <w:color w:val="000000"/>
          <w:szCs w:val="26"/>
        </w:rPr>
        <w:t>2027 год – 2 310,404 тыс. руб.;</w:t>
      </w:r>
    </w:p>
    <w:p w:rsidR="001238FC" w:rsidRPr="00F83C7F" w:rsidRDefault="001238FC" w:rsidP="00F83C7F">
      <w:pPr>
        <w:pStyle w:val="ad"/>
        <w:ind w:firstLine="567"/>
        <w:contextualSpacing/>
        <w:rPr>
          <w:color w:val="000000"/>
          <w:szCs w:val="26"/>
        </w:rPr>
      </w:pPr>
      <w:r w:rsidRPr="00F83C7F">
        <w:rPr>
          <w:color w:val="000000"/>
          <w:szCs w:val="26"/>
        </w:rPr>
        <w:t>2028 год – 2 373,908 тыс. руб.</w:t>
      </w:r>
    </w:p>
    <w:p w:rsidR="001238FC" w:rsidRPr="00F83C7F" w:rsidRDefault="001238FC" w:rsidP="00F83C7F">
      <w:pPr>
        <w:pStyle w:val="ConsPlusNormal"/>
        <w:widowControl/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83C7F">
        <w:rPr>
          <w:rFonts w:ascii="Times New Roman" w:hAnsi="Times New Roman" w:cs="Times New Roman"/>
          <w:color w:val="000000"/>
          <w:sz w:val="26"/>
          <w:szCs w:val="26"/>
        </w:rPr>
        <w:t xml:space="preserve">в том числе: </w:t>
      </w:r>
    </w:p>
    <w:p w:rsidR="001238FC" w:rsidRPr="00F83C7F" w:rsidRDefault="001238FC" w:rsidP="00F83C7F">
      <w:pPr>
        <w:pStyle w:val="ConsPlusNormal"/>
        <w:widowControl/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83C7F">
        <w:rPr>
          <w:rFonts w:ascii="Times New Roman" w:hAnsi="Times New Roman" w:cs="Times New Roman"/>
          <w:color w:val="000000"/>
          <w:sz w:val="26"/>
          <w:szCs w:val="26"/>
        </w:rPr>
        <w:t>1.1. налоговые доходы:</w:t>
      </w:r>
    </w:p>
    <w:p w:rsidR="001238FC" w:rsidRPr="00F83C7F" w:rsidRDefault="001238FC" w:rsidP="00F83C7F">
      <w:pPr>
        <w:pStyle w:val="ad"/>
        <w:ind w:firstLine="567"/>
        <w:contextualSpacing/>
        <w:rPr>
          <w:color w:val="000000"/>
          <w:szCs w:val="26"/>
        </w:rPr>
      </w:pPr>
      <w:r w:rsidRPr="00F83C7F">
        <w:rPr>
          <w:color w:val="000000"/>
          <w:szCs w:val="26"/>
        </w:rPr>
        <w:lastRenderedPageBreak/>
        <w:t xml:space="preserve">2026 год – 2 434,909 тыс. руб.; </w:t>
      </w:r>
    </w:p>
    <w:p w:rsidR="001238FC" w:rsidRPr="00F83C7F" w:rsidRDefault="001238FC" w:rsidP="00F83C7F">
      <w:pPr>
        <w:pStyle w:val="ad"/>
        <w:ind w:firstLine="567"/>
        <w:contextualSpacing/>
        <w:rPr>
          <w:color w:val="000000"/>
          <w:szCs w:val="26"/>
        </w:rPr>
      </w:pPr>
      <w:r w:rsidRPr="00F83C7F">
        <w:rPr>
          <w:color w:val="000000"/>
          <w:szCs w:val="26"/>
        </w:rPr>
        <w:t>2027 год – 2 747,404 тыс. руб.;</w:t>
      </w:r>
    </w:p>
    <w:p w:rsidR="001238FC" w:rsidRPr="00F83C7F" w:rsidRDefault="001238FC" w:rsidP="00F83C7F">
      <w:pPr>
        <w:pStyle w:val="ad"/>
        <w:tabs>
          <w:tab w:val="left" w:pos="567"/>
          <w:tab w:val="left" w:pos="709"/>
        </w:tabs>
        <w:ind w:firstLine="567"/>
        <w:contextualSpacing/>
        <w:rPr>
          <w:color w:val="000000"/>
          <w:szCs w:val="26"/>
        </w:rPr>
      </w:pPr>
      <w:r w:rsidRPr="00F83C7F">
        <w:rPr>
          <w:color w:val="000000"/>
          <w:szCs w:val="26"/>
        </w:rPr>
        <w:t>2028 год – 2 820,908 тыс. руб.;</w:t>
      </w:r>
    </w:p>
    <w:p w:rsidR="001238FC" w:rsidRPr="00F83C7F" w:rsidRDefault="001238FC" w:rsidP="00F83C7F">
      <w:pPr>
        <w:pStyle w:val="ad"/>
        <w:ind w:firstLine="567"/>
        <w:contextualSpacing/>
        <w:rPr>
          <w:color w:val="000000"/>
          <w:szCs w:val="26"/>
        </w:rPr>
      </w:pPr>
      <w:r w:rsidRPr="00F83C7F">
        <w:rPr>
          <w:color w:val="000000"/>
          <w:szCs w:val="26"/>
        </w:rPr>
        <w:t>1.2 неналоговые доходы:</w:t>
      </w:r>
    </w:p>
    <w:p w:rsidR="001238FC" w:rsidRPr="00F83C7F" w:rsidRDefault="001238FC" w:rsidP="00F83C7F">
      <w:pPr>
        <w:pStyle w:val="ad"/>
        <w:ind w:firstLine="567"/>
        <w:contextualSpacing/>
        <w:rPr>
          <w:color w:val="000000"/>
          <w:szCs w:val="26"/>
        </w:rPr>
      </w:pPr>
      <w:r w:rsidRPr="00F83C7F">
        <w:rPr>
          <w:color w:val="000000"/>
          <w:szCs w:val="26"/>
        </w:rPr>
        <w:t>2026 год – 437,0 тыс. руб.;</w:t>
      </w:r>
    </w:p>
    <w:p w:rsidR="001238FC" w:rsidRPr="00F83C7F" w:rsidRDefault="001238FC" w:rsidP="00F83C7F">
      <w:pPr>
        <w:pStyle w:val="ad"/>
        <w:ind w:firstLine="567"/>
        <w:contextualSpacing/>
        <w:rPr>
          <w:color w:val="000000"/>
          <w:szCs w:val="26"/>
        </w:rPr>
      </w:pPr>
      <w:r w:rsidRPr="00F83C7F">
        <w:rPr>
          <w:color w:val="000000"/>
          <w:szCs w:val="26"/>
        </w:rPr>
        <w:t>2027 год – 437,0 тыс. руб.;</w:t>
      </w:r>
    </w:p>
    <w:p w:rsidR="001238FC" w:rsidRPr="00F83C7F" w:rsidRDefault="001238FC" w:rsidP="00F83C7F">
      <w:pPr>
        <w:pStyle w:val="ad"/>
        <w:ind w:firstLine="567"/>
        <w:contextualSpacing/>
        <w:rPr>
          <w:b/>
          <w:color w:val="000000"/>
          <w:szCs w:val="26"/>
        </w:rPr>
      </w:pPr>
      <w:r w:rsidRPr="00F83C7F">
        <w:rPr>
          <w:color w:val="000000"/>
          <w:szCs w:val="26"/>
        </w:rPr>
        <w:t>2028 год – 447,0 тыс. руб.</w:t>
      </w:r>
      <w:r w:rsidRPr="00F83C7F">
        <w:rPr>
          <w:color w:val="000000"/>
          <w:szCs w:val="26"/>
        </w:rPr>
        <w:tab/>
      </w:r>
    </w:p>
    <w:p w:rsidR="001238FC" w:rsidRPr="00F83C7F" w:rsidRDefault="001238FC" w:rsidP="00F83C7F">
      <w:pPr>
        <w:pStyle w:val="ad"/>
        <w:ind w:firstLine="567"/>
        <w:contextualSpacing/>
        <w:rPr>
          <w:bCs/>
          <w:color w:val="000000"/>
          <w:szCs w:val="26"/>
        </w:rPr>
      </w:pPr>
      <w:r w:rsidRPr="00F83C7F">
        <w:rPr>
          <w:bCs/>
          <w:color w:val="000000"/>
          <w:szCs w:val="26"/>
        </w:rPr>
        <w:t>2. Доходы от уплаты акцизов, подлежащие распределению между субъектами Российской Федерации и местными бюджетами</w:t>
      </w:r>
    </w:p>
    <w:p w:rsidR="001238FC" w:rsidRPr="00F83C7F" w:rsidRDefault="001238FC" w:rsidP="00F83C7F">
      <w:pPr>
        <w:pStyle w:val="ad"/>
        <w:ind w:firstLine="567"/>
        <w:contextualSpacing/>
        <w:rPr>
          <w:color w:val="000000"/>
          <w:szCs w:val="26"/>
        </w:rPr>
      </w:pPr>
      <w:r w:rsidRPr="00F83C7F">
        <w:rPr>
          <w:color w:val="000000"/>
          <w:szCs w:val="26"/>
        </w:rPr>
        <w:tab/>
        <w:t>2026 год – 845,129 тыс. руб.;</w:t>
      </w:r>
    </w:p>
    <w:p w:rsidR="001238FC" w:rsidRPr="00F83C7F" w:rsidRDefault="001238FC" w:rsidP="00F83C7F">
      <w:pPr>
        <w:pStyle w:val="ad"/>
        <w:ind w:firstLine="567"/>
        <w:contextualSpacing/>
        <w:rPr>
          <w:color w:val="000000"/>
          <w:szCs w:val="26"/>
        </w:rPr>
      </w:pPr>
      <w:r w:rsidRPr="00F83C7F">
        <w:rPr>
          <w:color w:val="000000"/>
          <w:szCs w:val="26"/>
        </w:rPr>
        <w:tab/>
        <w:t>2027 год – 1 135,824 тыс. руб.;</w:t>
      </w:r>
    </w:p>
    <w:p w:rsidR="001238FC" w:rsidRPr="00F83C7F" w:rsidRDefault="001238FC" w:rsidP="00F83C7F">
      <w:pPr>
        <w:pStyle w:val="ad"/>
        <w:ind w:firstLine="567"/>
        <w:contextualSpacing/>
        <w:rPr>
          <w:b/>
          <w:color w:val="000000"/>
          <w:szCs w:val="26"/>
        </w:rPr>
      </w:pPr>
      <w:r w:rsidRPr="00F83C7F">
        <w:rPr>
          <w:color w:val="000000"/>
          <w:szCs w:val="26"/>
        </w:rPr>
        <w:tab/>
        <w:t>2028 год – 1 1164,418 тыс. руб.</w:t>
      </w:r>
    </w:p>
    <w:p w:rsidR="001238FC" w:rsidRPr="00F83C7F" w:rsidRDefault="001238FC" w:rsidP="00F83C7F">
      <w:pPr>
        <w:pStyle w:val="ConsPlusNormal"/>
        <w:widowControl/>
        <w:ind w:firstLine="567"/>
        <w:contextualSpacing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F83C7F">
        <w:rPr>
          <w:rFonts w:ascii="Times New Roman" w:hAnsi="Times New Roman" w:cs="Times New Roman"/>
          <w:bCs/>
          <w:color w:val="000000"/>
          <w:sz w:val="26"/>
          <w:szCs w:val="26"/>
        </w:rPr>
        <w:t>3. доходы, полученные в виде безвозмездных поступлений (от бюджетов других уровней) в 2026 году запланированы в размере – 14 401,521 тыс. руб.; в 2027 году – 10 314,746 тыс. руб.; в 2028 году – 10 422,346 тыс. руб.</w:t>
      </w:r>
    </w:p>
    <w:p w:rsidR="001238FC" w:rsidRPr="00F83C7F" w:rsidRDefault="001238FC" w:rsidP="00F83C7F">
      <w:pPr>
        <w:pStyle w:val="ConsPlusNormal"/>
        <w:widowControl/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83C7F">
        <w:rPr>
          <w:rFonts w:ascii="Times New Roman" w:hAnsi="Times New Roman" w:cs="Times New Roman"/>
          <w:color w:val="000000"/>
          <w:sz w:val="26"/>
          <w:szCs w:val="26"/>
        </w:rPr>
        <w:t>в том числе:</w:t>
      </w:r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- дотации бюджетам сельских поселений на выравнивание уровня бюджетной обеспеченности из бюджетов муниципальных районов: 2026 год – 9648,3 тыс. руб.; 2027 год – 9648,6 тыс. руб.; 2028 год – 9648,3 тыс. руб.</w:t>
      </w:r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- субвенции бюджетам сельских поселений на выполнение передаваемых полномочий субъектов Российской Федерации: 2026 год – 389,9,60 тыс. руб. 2027 год –432,1 тыс. руб. 2028 год – 539,7 тыс. руб.</w:t>
      </w:r>
    </w:p>
    <w:p w:rsidR="001238FC" w:rsidRPr="00F83C7F" w:rsidRDefault="001238FC" w:rsidP="00F83C7F">
      <w:pPr>
        <w:tabs>
          <w:tab w:val="left" w:pos="1440"/>
        </w:tabs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 xml:space="preserve">- субвенции бюджетам сельских поселений на осуществление первичного воинского учета на территориях, где отсутствуют военные комиссариаты: 2026 год – 348,8 тыс. руб.; 2027 год – 386,1 тыс. руб.; 2028 год – </w:t>
      </w:r>
      <w:bookmarkStart w:id="10" w:name="_Hlk151382003"/>
      <w:r w:rsidRPr="00F83C7F">
        <w:rPr>
          <w:rFonts w:eastAsia="Calibri" w:cs="Times New Roman"/>
          <w:color w:val="000000"/>
          <w:sz w:val="26"/>
          <w:szCs w:val="26"/>
        </w:rPr>
        <w:t xml:space="preserve">493,7 </w:t>
      </w:r>
      <w:bookmarkEnd w:id="10"/>
      <w:r w:rsidRPr="00F83C7F">
        <w:rPr>
          <w:rFonts w:eastAsia="Calibri" w:cs="Times New Roman"/>
          <w:color w:val="000000"/>
          <w:sz w:val="26"/>
          <w:szCs w:val="26"/>
        </w:rPr>
        <w:t>тыс. руб.</w:t>
      </w:r>
    </w:p>
    <w:p w:rsidR="001238FC" w:rsidRPr="00F83C7F" w:rsidRDefault="001238FC" w:rsidP="00F83C7F">
      <w:pPr>
        <w:tabs>
          <w:tab w:val="left" w:pos="1440"/>
        </w:tabs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 xml:space="preserve">- субвенции бюджетам сельских поселений на оплату </w:t>
      </w:r>
      <w:proofErr w:type="spellStart"/>
      <w:r w:rsidRPr="00F83C7F">
        <w:rPr>
          <w:rFonts w:eastAsia="Calibri" w:cs="Times New Roman"/>
          <w:color w:val="000000"/>
          <w:sz w:val="26"/>
          <w:szCs w:val="26"/>
        </w:rPr>
        <w:t>жилищно</w:t>
      </w:r>
      <w:proofErr w:type="spellEnd"/>
      <w:r w:rsidRPr="00F83C7F">
        <w:rPr>
          <w:rFonts w:eastAsia="Calibri" w:cs="Times New Roman"/>
          <w:color w:val="000000"/>
          <w:sz w:val="26"/>
          <w:szCs w:val="26"/>
        </w:rPr>
        <w:t xml:space="preserve"> – коммунальных услуг отдельным категориям граждан</w:t>
      </w:r>
      <w:proofErr w:type="gramStart"/>
      <w:r w:rsidRPr="00F83C7F">
        <w:rPr>
          <w:rFonts w:eastAsia="Calibri" w:cs="Times New Roman"/>
          <w:color w:val="000000"/>
          <w:sz w:val="26"/>
          <w:szCs w:val="26"/>
        </w:rPr>
        <w:t xml:space="preserve"> :</w:t>
      </w:r>
      <w:proofErr w:type="gramEnd"/>
      <w:r w:rsidRPr="00F83C7F">
        <w:rPr>
          <w:rFonts w:eastAsia="Calibri" w:cs="Times New Roman"/>
          <w:color w:val="000000"/>
          <w:sz w:val="26"/>
          <w:szCs w:val="26"/>
        </w:rPr>
        <w:t xml:space="preserve"> 2026 год- 40,1 тыс. руб.; 2027 год – 45,0 тыс. руб.; 2028 год – 45,0 тыс. руб.;</w:t>
      </w:r>
    </w:p>
    <w:p w:rsidR="001238FC" w:rsidRPr="00F83C7F" w:rsidRDefault="001238FC" w:rsidP="00F83C7F">
      <w:pPr>
        <w:tabs>
          <w:tab w:val="left" w:pos="1440"/>
        </w:tabs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- субсидии бюджетам сельских поселений на подготовку проектов межевания земельных участков на 2026 год – 1707,801 тыс. руб.;</w:t>
      </w:r>
    </w:p>
    <w:p w:rsidR="001238FC" w:rsidRPr="00F83C7F" w:rsidRDefault="001238FC" w:rsidP="00F83C7F">
      <w:pPr>
        <w:tabs>
          <w:tab w:val="left" w:pos="1440"/>
        </w:tabs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bookmarkStart w:id="11" w:name="_Hlk122861390"/>
      <w:r w:rsidRPr="00F83C7F">
        <w:rPr>
          <w:rFonts w:eastAsia="Calibri" w:cs="Times New Roman"/>
          <w:color w:val="000000"/>
          <w:sz w:val="26"/>
          <w:szCs w:val="26"/>
        </w:rPr>
        <w:t>- прочие субсидии бюджетам сельских поселений 2026 год –279,520 тыс. руб.;</w:t>
      </w:r>
      <w:bookmarkEnd w:id="11"/>
    </w:p>
    <w:p w:rsidR="001238FC" w:rsidRPr="00F83C7F" w:rsidRDefault="001238FC" w:rsidP="00F83C7F">
      <w:pPr>
        <w:tabs>
          <w:tab w:val="left" w:pos="1440"/>
        </w:tabs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- прочие субсидии бюджетам сельских поселений 2027 год – 234,346 тыс. руб.;</w:t>
      </w:r>
    </w:p>
    <w:p w:rsidR="001238FC" w:rsidRPr="00F83C7F" w:rsidRDefault="001238FC" w:rsidP="00F83C7F">
      <w:pPr>
        <w:tabs>
          <w:tab w:val="left" w:pos="1440"/>
        </w:tabs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- прочие субсидии бюджетам сельских поселений 2028 год – 234,346 тыс. руб.;</w:t>
      </w:r>
    </w:p>
    <w:p w:rsidR="001238FC" w:rsidRPr="00F83C7F" w:rsidRDefault="001238FC" w:rsidP="00F83C7F">
      <w:pPr>
        <w:tabs>
          <w:tab w:val="left" w:pos="1440"/>
        </w:tabs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</w:p>
    <w:p w:rsidR="001238FC" w:rsidRPr="00F83C7F" w:rsidRDefault="001238FC" w:rsidP="00F83C7F">
      <w:pPr>
        <w:pStyle w:val="af"/>
        <w:spacing w:after="0"/>
        <w:ind w:firstLine="567"/>
        <w:contextualSpacing/>
        <w:jc w:val="center"/>
        <w:rPr>
          <w:rFonts w:eastAsia="Calibri" w:cs="Times New Roman"/>
          <w:b/>
          <w:color w:val="000000"/>
          <w:sz w:val="26"/>
          <w:szCs w:val="26"/>
        </w:rPr>
      </w:pPr>
      <w:r w:rsidRPr="00F83C7F">
        <w:rPr>
          <w:rFonts w:eastAsia="Calibri" w:cs="Times New Roman"/>
          <w:b/>
          <w:color w:val="000000"/>
          <w:sz w:val="26"/>
          <w:szCs w:val="26"/>
        </w:rPr>
        <w:t xml:space="preserve">Расчет налоговых и неналоговых доходов по статьям классификации </w:t>
      </w:r>
    </w:p>
    <w:p w:rsidR="001238FC" w:rsidRPr="00F83C7F" w:rsidRDefault="001238FC" w:rsidP="00F83C7F">
      <w:pPr>
        <w:pStyle w:val="af"/>
        <w:spacing w:after="0"/>
        <w:ind w:firstLine="567"/>
        <w:contextualSpacing/>
        <w:jc w:val="center"/>
        <w:rPr>
          <w:rFonts w:eastAsia="Calibri" w:cs="Times New Roman"/>
          <w:b/>
          <w:color w:val="000000"/>
          <w:sz w:val="26"/>
          <w:szCs w:val="26"/>
        </w:rPr>
      </w:pPr>
      <w:r w:rsidRPr="00F83C7F">
        <w:rPr>
          <w:rFonts w:eastAsia="Calibri" w:cs="Times New Roman"/>
          <w:b/>
          <w:color w:val="000000"/>
          <w:sz w:val="26"/>
          <w:szCs w:val="26"/>
        </w:rPr>
        <w:t xml:space="preserve">доходов местного бюджета </w:t>
      </w:r>
    </w:p>
    <w:p w:rsidR="001238FC" w:rsidRPr="00F83C7F" w:rsidRDefault="001238FC" w:rsidP="00F83C7F">
      <w:pPr>
        <w:pStyle w:val="af"/>
        <w:spacing w:after="0"/>
        <w:ind w:firstLine="567"/>
        <w:contextualSpacing/>
        <w:rPr>
          <w:rFonts w:eastAsia="Calibri" w:cs="Times New Roman"/>
          <w:bCs/>
          <w:color w:val="000000"/>
          <w:sz w:val="26"/>
          <w:szCs w:val="26"/>
        </w:rPr>
      </w:pPr>
      <w:r w:rsidRPr="00F83C7F">
        <w:rPr>
          <w:rFonts w:eastAsia="Calibri" w:cs="Times New Roman"/>
          <w:bCs/>
          <w:color w:val="000000"/>
          <w:sz w:val="26"/>
          <w:szCs w:val="26"/>
        </w:rPr>
        <w:t xml:space="preserve">Прогноз поступления по налогу на доходы физических лиц </w:t>
      </w:r>
    </w:p>
    <w:p w:rsidR="001238FC" w:rsidRPr="00F83C7F" w:rsidRDefault="001238FC" w:rsidP="00F83C7F">
      <w:pPr>
        <w:pStyle w:val="af"/>
        <w:spacing w:after="0"/>
        <w:ind w:firstLine="567"/>
        <w:contextualSpacing/>
        <w:rPr>
          <w:rFonts w:eastAsia="Calibri" w:cs="Times New Roman"/>
          <w:b/>
          <w:color w:val="000000"/>
          <w:sz w:val="26"/>
          <w:szCs w:val="26"/>
        </w:rPr>
      </w:pPr>
      <w:proofErr w:type="gramStart"/>
      <w:r w:rsidRPr="00F83C7F">
        <w:rPr>
          <w:rFonts w:eastAsia="Calibri" w:cs="Times New Roman"/>
          <w:color w:val="000000"/>
          <w:sz w:val="26"/>
          <w:szCs w:val="26"/>
        </w:rPr>
        <w:t xml:space="preserve">(код БК 1 01 02000 01 0000 110) расчет поступлений налога в бюджет Новомихайловского сельсовета на 2026 год и плановый период 2027 – 2028 годы произведен в </w:t>
      </w:r>
      <w:r w:rsidRPr="00F83C7F">
        <w:rPr>
          <w:rFonts w:eastAsia="Calibri" w:cs="Times New Roman"/>
          <w:bCs/>
          <w:color w:val="000000"/>
          <w:sz w:val="26"/>
          <w:szCs w:val="26"/>
        </w:rPr>
        <w:t xml:space="preserve">соответствии с Бюджетным Кодексом Российской Федерации, </w:t>
      </w:r>
      <w:r w:rsidRPr="00F83C7F">
        <w:rPr>
          <w:rFonts w:eastAsia="Calibri" w:cs="Times New Roman"/>
          <w:color w:val="000000"/>
          <w:sz w:val="26"/>
          <w:szCs w:val="26"/>
        </w:rPr>
        <w:t>Законом Республики Хакасия «О республиканском бюджете Республики Хакасия на 2025 год и на плановый период 2026 и 2027 годов», Законом Республики Хакасия «О едином нормативе, отчислений в местные</w:t>
      </w:r>
      <w:proofErr w:type="gramEnd"/>
      <w:r w:rsidRPr="00F83C7F">
        <w:rPr>
          <w:rFonts w:eastAsia="Calibri" w:cs="Times New Roman"/>
          <w:color w:val="000000"/>
          <w:sz w:val="26"/>
          <w:szCs w:val="26"/>
        </w:rPr>
        <w:t xml:space="preserve"> бюджеты в Республике Хакасия» № 107-ЗРХ от 08.12.2014г. с учетом основных показателей социально-экономического развития</w:t>
      </w:r>
      <w:r w:rsidR="00F83C7F">
        <w:rPr>
          <w:rFonts w:cs="Times New Roman"/>
          <w:color w:val="000000" w:themeColor="text1"/>
          <w:sz w:val="26"/>
          <w:szCs w:val="26"/>
        </w:rPr>
        <w:t xml:space="preserve"> </w:t>
      </w:r>
      <w:r w:rsidRPr="00F83C7F">
        <w:rPr>
          <w:rFonts w:eastAsia="Calibri" w:cs="Times New Roman"/>
          <w:color w:val="000000"/>
          <w:sz w:val="26"/>
          <w:szCs w:val="26"/>
        </w:rPr>
        <w:t>муниципального образования</w:t>
      </w:r>
      <w:r w:rsidR="00F83C7F">
        <w:rPr>
          <w:rFonts w:cs="Times New Roman"/>
          <w:color w:val="000000" w:themeColor="text1"/>
          <w:sz w:val="26"/>
          <w:szCs w:val="26"/>
        </w:rPr>
        <w:t xml:space="preserve"> </w:t>
      </w:r>
      <w:r w:rsidRPr="00F83C7F">
        <w:rPr>
          <w:rFonts w:eastAsia="Calibri" w:cs="Times New Roman"/>
          <w:color w:val="000000"/>
          <w:sz w:val="26"/>
          <w:szCs w:val="26"/>
        </w:rPr>
        <w:t xml:space="preserve">по фонду оплаты труда на </w:t>
      </w:r>
      <w:r w:rsidRPr="00F83C7F">
        <w:rPr>
          <w:rFonts w:eastAsia="Calibri" w:cs="Times New Roman"/>
          <w:color w:val="000000"/>
          <w:sz w:val="26"/>
          <w:szCs w:val="26"/>
        </w:rPr>
        <w:lastRenderedPageBreak/>
        <w:t>2026 год и плановый период 2027 – 2028 годы, а также исходя из ожидаемого поступления налога в 2025 году: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- 2026 год – 616,7 тыс. руб.;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- 2027 год – 635,3 тыс. руб.;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b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- 2028 год – 654,3 тыс. руб.;</w:t>
      </w:r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bCs/>
          <w:color w:val="000000"/>
          <w:sz w:val="26"/>
          <w:szCs w:val="26"/>
        </w:rPr>
      </w:pPr>
      <w:r w:rsidRPr="00F83C7F">
        <w:rPr>
          <w:bCs/>
          <w:color w:val="000000"/>
          <w:sz w:val="26"/>
          <w:szCs w:val="26"/>
        </w:rPr>
        <w:t>Налог на имущество физических лиц, взимаемый по ставкам, применяемым к объектам налогообложения, расположенным в границах сельских поселений (код БК 1 06 01030 10 0000 110)</w:t>
      </w:r>
    </w:p>
    <w:p w:rsidR="001238FC" w:rsidRPr="00F83C7F" w:rsidRDefault="001238FC" w:rsidP="00F83C7F">
      <w:pPr>
        <w:pStyle w:val="LO-Normal"/>
        <w:ind w:firstLine="567"/>
        <w:contextualSpacing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2026 год – 70,9 тыс. руб.;</w:t>
      </w:r>
    </w:p>
    <w:p w:rsidR="001238FC" w:rsidRPr="00F83C7F" w:rsidRDefault="001238FC" w:rsidP="00F83C7F">
      <w:pPr>
        <w:pStyle w:val="LO-Normal"/>
        <w:ind w:firstLine="567"/>
        <w:contextualSpacing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2027 год – 78,0 тыс. руб.;</w:t>
      </w:r>
    </w:p>
    <w:p w:rsidR="001238FC" w:rsidRPr="00F83C7F" w:rsidRDefault="001238FC" w:rsidP="00F83C7F">
      <w:pPr>
        <w:pStyle w:val="LO-Normal"/>
        <w:ind w:firstLine="567"/>
        <w:contextualSpacing/>
        <w:rPr>
          <w:b/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2028 год – 93,6 тыс. руб.</w:t>
      </w:r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bCs/>
          <w:color w:val="000000"/>
          <w:sz w:val="26"/>
          <w:szCs w:val="26"/>
        </w:rPr>
      </w:pPr>
      <w:r w:rsidRPr="00F83C7F">
        <w:rPr>
          <w:bCs/>
          <w:color w:val="000000"/>
          <w:sz w:val="26"/>
          <w:szCs w:val="26"/>
        </w:rPr>
        <w:t>Земельный налог с физических лиц, обладающих земельным участком, расположенным в границах сельских поселений (код БК 339 1 06 06043 10 0000 110)</w:t>
      </w:r>
    </w:p>
    <w:p w:rsidR="001238FC" w:rsidRPr="00F83C7F" w:rsidRDefault="001238FC" w:rsidP="00F83C7F">
      <w:pPr>
        <w:pStyle w:val="LO-Normal"/>
        <w:ind w:firstLine="567"/>
        <w:contextualSpacing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2026 год – 256,2 тыс. руб.;</w:t>
      </w:r>
    </w:p>
    <w:p w:rsidR="001238FC" w:rsidRPr="00F83C7F" w:rsidRDefault="001238FC" w:rsidP="00F83C7F">
      <w:pPr>
        <w:pStyle w:val="LO-Normal"/>
        <w:ind w:firstLine="567"/>
        <w:contextualSpacing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2027 год – 252,1 тыс. руб.;</w:t>
      </w:r>
    </w:p>
    <w:p w:rsidR="001238FC" w:rsidRPr="00F83C7F" w:rsidRDefault="001238FC" w:rsidP="00F83C7F">
      <w:pPr>
        <w:pStyle w:val="LO-Normal"/>
        <w:ind w:firstLine="567"/>
        <w:contextualSpacing/>
        <w:rPr>
          <w:b/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2028 год – 252,3 тыс. руб.</w:t>
      </w:r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bCs/>
          <w:color w:val="000000"/>
          <w:sz w:val="26"/>
          <w:szCs w:val="26"/>
        </w:rPr>
      </w:pPr>
      <w:r w:rsidRPr="00F83C7F">
        <w:rPr>
          <w:bCs/>
          <w:color w:val="000000"/>
          <w:sz w:val="26"/>
          <w:szCs w:val="26"/>
        </w:rPr>
        <w:t>Земельный налог с организаций, обладающих земельным участком, расположенным в границах сельских поселений (код БК 339 1 06 06033 10 0000 110)</w:t>
      </w:r>
    </w:p>
    <w:p w:rsidR="001238FC" w:rsidRPr="00F83C7F" w:rsidRDefault="001238FC" w:rsidP="00F83C7F">
      <w:pPr>
        <w:pStyle w:val="LO-Normal"/>
        <w:ind w:firstLine="567"/>
        <w:contextualSpacing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2026 год – 208,3 тыс. руб.;</w:t>
      </w:r>
    </w:p>
    <w:p w:rsidR="001238FC" w:rsidRPr="00F83C7F" w:rsidRDefault="001238FC" w:rsidP="00F83C7F">
      <w:pPr>
        <w:pStyle w:val="LO-Normal"/>
        <w:ind w:firstLine="567"/>
        <w:contextualSpacing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2027 год – 208,5 тыс. руб.;</w:t>
      </w:r>
    </w:p>
    <w:p w:rsidR="001238FC" w:rsidRPr="00F83C7F" w:rsidRDefault="001238FC" w:rsidP="00F83C7F">
      <w:pPr>
        <w:pStyle w:val="LO-Normal"/>
        <w:ind w:firstLine="567"/>
        <w:contextualSpacing/>
        <w:rPr>
          <w:b/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2028 год – 208,7 тыс. руб.</w:t>
      </w:r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bCs/>
          <w:color w:val="000000"/>
          <w:sz w:val="26"/>
          <w:szCs w:val="26"/>
        </w:rPr>
      </w:pPr>
      <w:proofErr w:type="gramStart"/>
      <w:r w:rsidRPr="00F83C7F">
        <w:rPr>
          <w:bCs/>
          <w:color w:val="000000"/>
          <w:sz w:val="26"/>
          <w:szCs w:val="26"/>
        </w:rPr>
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(бюджетных и автономных учреждений) (код БК 339 1 11 05025 10 0000 120)</w:t>
      </w:r>
      <w:proofErr w:type="gramEnd"/>
    </w:p>
    <w:p w:rsidR="001238FC" w:rsidRPr="00F83C7F" w:rsidRDefault="001238FC" w:rsidP="00F83C7F">
      <w:pPr>
        <w:pStyle w:val="LO-Normal"/>
        <w:ind w:firstLine="567"/>
        <w:contextualSpacing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2026 год – 427,0 тыс. руб.;</w:t>
      </w:r>
    </w:p>
    <w:p w:rsidR="001238FC" w:rsidRPr="00F83C7F" w:rsidRDefault="001238FC" w:rsidP="00F83C7F">
      <w:pPr>
        <w:pStyle w:val="LO-Normal"/>
        <w:ind w:firstLine="567"/>
        <w:contextualSpacing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2027 год – 437,0 тыс. руб.;</w:t>
      </w:r>
    </w:p>
    <w:p w:rsidR="001238FC" w:rsidRPr="00F83C7F" w:rsidRDefault="001238FC" w:rsidP="00F83C7F">
      <w:pPr>
        <w:pStyle w:val="LO-Normal"/>
        <w:ind w:firstLine="567"/>
        <w:contextualSpacing/>
        <w:rPr>
          <w:b/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2028 год – 447,0 тыс. руб.</w:t>
      </w:r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bCs/>
          <w:color w:val="000000"/>
          <w:sz w:val="26"/>
          <w:szCs w:val="26"/>
        </w:rPr>
      </w:pPr>
      <w:r w:rsidRPr="00F83C7F">
        <w:rPr>
          <w:bCs/>
          <w:color w:val="000000"/>
          <w:sz w:val="26"/>
          <w:szCs w:val="26"/>
        </w:rPr>
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 (код БК 10010302231010000110)</w:t>
      </w:r>
    </w:p>
    <w:p w:rsidR="001238FC" w:rsidRPr="00F83C7F" w:rsidRDefault="001238FC" w:rsidP="00F83C7F">
      <w:pPr>
        <w:pStyle w:val="LO-Normal"/>
        <w:ind w:firstLine="567"/>
        <w:contextualSpacing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2026 год – 462,4496 тыс. руб.;</w:t>
      </w:r>
    </w:p>
    <w:p w:rsidR="001238FC" w:rsidRPr="00F83C7F" w:rsidRDefault="001238FC" w:rsidP="00F83C7F">
      <w:pPr>
        <w:pStyle w:val="LO-Normal"/>
        <w:ind w:firstLine="567"/>
        <w:contextualSpacing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2027 год – 621,2696 тыс. руб.;</w:t>
      </w:r>
    </w:p>
    <w:p w:rsidR="001238FC" w:rsidRPr="00F83C7F" w:rsidRDefault="001238FC" w:rsidP="00F83C7F">
      <w:pPr>
        <w:pStyle w:val="LO-Normal"/>
        <w:ind w:firstLine="567"/>
        <w:contextualSpacing/>
        <w:rPr>
          <w:b/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2028 год – 626,8078 тыс. руб.;</w:t>
      </w:r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bCs/>
          <w:color w:val="000000"/>
          <w:sz w:val="26"/>
          <w:szCs w:val="26"/>
        </w:rPr>
      </w:pPr>
      <w:r w:rsidRPr="00F83C7F">
        <w:rPr>
          <w:bCs/>
          <w:color w:val="000000"/>
          <w:sz w:val="26"/>
          <w:szCs w:val="26"/>
        </w:rPr>
        <w:t>доходы от уплаты акцизов на моторные масла,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 (код БК 10010302241010000110)</w:t>
      </w:r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 xml:space="preserve">2026 год – </w:t>
      </w:r>
      <w:bookmarkStart w:id="12" w:name="_Hlk183091739"/>
      <w:r w:rsidRPr="00F83C7F">
        <w:rPr>
          <w:color w:val="000000"/>
          <w:sz w:val="26"/>
          <w:szCs w:val="26"/>
        </w:rPr>
        <w:t xml:space="preserve">1,951395 </w:t>
      </w:r>
      <w:bookmarkEnd w:id="12"/>
      <w:r w:rsidRPr="00F83C7F">
        <w:rPr>
          <w:color w:val="000000"/>
          <w:sz w:val="26"/>
          <w:szCs w:val="26"/>
        </w:rPr>
        <w:t>тыс. руб.;</w:t>
      </w:r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2027 год – 2,610698 тыс. руб.;</w:t>
      </w:r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b/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2028 год – 2,715 тыс. руб.</w:t>
      </w:r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bCs/>
          <w:color w:val="000000"/>
          <w:sz w:val="26"/>
          <w:szCs w:val="26"/>
        </w:rPr>
      </w:pPr>
      <w:r w:rsidRPr="00F83C7F">
        <w:rPr>
          <w:bCs/>
          <w:color w:val="000000"/>
          <w:sz w:val="26"/>
          <w:szCs w:val="26"/>
        </w:rPr>
        <w:lastRenderedPageBreak/>
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</w:r>
      <w:r w:rsidR="00F83C7F">
        <w:rPr>
          <w:bCs/>
          <w:color w:val="000000" w:themeColor="text1"/>
          <w:sz w:val="26"/>
          <w:szCs w:val="26"/>
        </w:rPr>
        <w:t xml:space="preserve"> </w:t>
      </w:r>
      <w:r w:rsidRPr="00F83C7F">
        <w:rPr>
          <w:bCs/>
          <w:color w:val="000000"/>
          <w:sz w:val="26"/>
          <w:szCs w:val="26"/>
        </w:rPr>
        <w:t>(код БК 10010302251010000110)</w:t>
      </w:r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2026 год –</w:t>
      </w:r>
      <w:r w:rsidR="00F83C7F">
        <w:rPr>
          <w:color w:val="000000" w:themeColor="text1"/>
          <w:sz w:val="26"/>
          <w:szCs w:val="26"/>
        </w:rPr>
        <w:t xml:space="preserve"> </w:t>
      </w:r>
      <w:r w:rsidRPr="00F83C7F">
        <w:rPr>
          <w:color w:val="000000"/>
          <w:sz w:val="26"/>
          <w:szCs w:val="26"/>
        </w:rPr>
        <w:t>411,1015 тыс. руб.;</w:t>
      </w:r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2027 год – 551,1003 тыс. руб.;</w:t>
      </w:r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2028 год – 574,0531 тыс. руб.</w:t>
      </w:r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bCs/>
          <w:color w:val="000000"/>
          <w:sz w:val="26"/>
          <w:szCs w:val="26"/>
        </w:rPr>
      </w:pPr>
      <w:r w:rsidRPr="00F83C7F">
        <w:rPr>
          <w:bCs/>
          <w:color w:val="000000"/>
          <w:sz w:val="26"/>
          <w:szCs w:val="26"/>
        </w:rPr>
        <w:t>Средства самообложения граждан, зачисляемые в бюджеты сельских поселений (код БК 339 1 17 14030 10 0000 150)</w:t>
      </w:r>
    </w:p>
    <w:p w:rsidR="001238FC" w:rsidRPr="00F83C7F" w:rsidRDefault="001238FC" w:rsidP="00F83C7F">
      <w:pPr>
        <w:pStyle w:val="LO-Normal"/>
        <w:ind w:firstLine="567"/>
        <w:contextualSpacing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2026 год – 10,0 тыс. руб.;</w:t>
      </w:r>
    </w:p>
    <w:p w:rsidR="001238FC" w:rsidRPr="00F83C7F" w:rsidRDefault="001238FC" w:rsidP="00F83C7F">
      <w:pPr>
        <w:pStyle w:val="LO-Normal"/>
        <w:ind w:firstLine="567"/>
        <w:contextualSpacing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2027 год – 10,0 тыс. руб.;</w:t>
      </w:r>
    </w:p>
    <w:p w:rsidR="001238FC" w:rsidRPr="00F83C7F" w:rsidRDefault="001238FC" w:rsidP="00F83C7F">
      <w:pPr>
        <w:pStyle w:val="LO-Normal"/>
        <w:ind w:firstLine="567"/>
        <w:contextualSpacing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2028 год – 10,0 тыс. руб.</w:t>
      </w:r>
    </w:p>
    <w:p w:rsidR="001238FC" w:rsidRPr="00F83C7F" w:rsidRDefault="001238FC" w:rsidP="00F83C7F">
      <w:pPr>
        <w:pStyle w:val="LO-Normal"/>
        <w:ind w:firstLine="567"/>
        <w:contextualSpacing/>
        <w:jc w:val="center"/>
        <w:rPr>
          <w:b/>
          <w:color w:val="000000"/>
          <w:sz w:val="26"/>
          <w:szCs w:val="26"/>
        </w:rPr>
      </w:pPr>
    </w:p>
    <w:p w:rsidR="001238FC" w:rsidRPr="00F83C7F" w:rsidRDefault="001238FC" w:rsidP="00F83C7F">
      <w:pPr>
        <w:pStyle w:val="LO-Normal"/>
        <w:ind w:firstLine="567"/>
        <w:contextualSpacing/>
        <w:jc w:val="center"/>
        <w:rPr>
          <w:b/>
          <w:color w:val="000000"/>
          <w:sz w:val="26"/>
          <w:szCs w:val="26"/>
        </w:rPr>
      </w:pPr>
      <w:r w:rsidRPr="00F83C7F">
        <w:rPr>
          <w:b/>
          <w:color w:val="000000"/>
          <w:sz w:val="26"/>
          <w:szCs w:val="26"/>
        </w:rPr>
        <w:t>Расходы местного бюджета в 2026 - 2028 годах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b/>
          <w:color w:val="000000"/>
          <w:sz w:val="26"/>
          <w:szCs w:val="26"/>
          <w:lang w:eastAsia="ru-RU"/>
        </w:rPr>
      </w:pPr>
      <w:r w:rsidRPr="00F83C7F">
        <w:rPr>
          <w:rFonts w:eastAsia="Calibri" w:cs="Times New Roman"/>
          <w:color w:val="000000"/>
          <w:sz w:val="26"/>
          <w:szCs w:val="26"/>
          <w:lang w:eastAsia="ru-RU"/>
        </w:rPr>
        <w:t xml:space="preserve">Общий объем расходов на 2026 год определен в сумме </w:t>
      </w:r>
      <w:bookmarkStart w:id="13" w:name="_Hlk216178633"/>
      <w:r w:rsidRPr="00F83C7F">
        <w:rPr>
          <w:rFonts w:eastAsia="Calibri" w:cs="Times New Roman"/>
          <w:color w:val="000000"/>
          <w:sz w:val="26"/>
          <w:szCs w:val="26"/>
          <w:lang w:eastAsia="ru-RU"/>
        </w:rPr>
        <w:t xml:space="preserve">16 836,43039 </w:t>
      </w:r>
      <w:bookmarkEnd w:id="13"/>
      <w:r w:rsidRPr="00F83C7F">
        <w:rPr>
          <w:rFonts w:eastAsia="Calibri" w:cs="Times New Roman"/>
          <w:color w:val="000000"/>
          <w:sz w:val="26"/>
          <w:szCs w:val="26"/>
          <w:lang w:eastAsia="ru-RU"/>
        </w:rPr>
        <w:t xml:space="preserve">тыс. рублей. Общий объем расходов на 2027 год и 2028 год составляет </w:t>
      </w:r>
      <w:bookmarkStart w:id="14" w:name="_Hlk216178645"/>
      <w:r w:rsidRPr="00F83C7F">
        <w:rPr>
          <w:rFonts w:eastAsia="Calibri" w:cs="Times New Roman"/>
          <w:color w:val="000000"/>
          <w:sz w:val="26"/>
          <w:szCs w:val="26"/>
          <w:lang w:eastAsia="ru-RU"/>
        </w:rPr>
        <w:t xml:space="preserve">13 062,150 </w:t>
      </w:r>
      <w:bookmarkEnd w:id="14"/>
      <w:r w:rsidRPr="00F83C7F">
        <w:rPr>
          <w:rFonts w:eastAsia="Calibri" w:cs="Times New Roman"/>
          <w:color w:val="000000"/>
          <w:sz w:val="26"/>
          <w:szCs w:val="26"/>
          <w:lang w:eastAsia="ru-RU"/>
        </w:rPr>
        <w:t xml:space="preserve">тыс. руб. и </w:t>
      </w:r>
      <w:bookmarkStart w:id="15" w:name="_Hlk216178665"/>
      <w:r w:rsidRPr="00F83C7F">
        <w:rPr>
          <w:rFonts w:eastAsia="Calibri" w:cs="Times New Roman"/>
          <w:color w:val="000000"/>
          <w:sz w:val="26"/>
          <w:szCs w:val="26"/>
          <w:lang w:eastAsia="ru-RU"/>
        </w:rPr>
        <w:t>13 243,344</w:t>
      </w:r>
      <w:bookmarkEnd w:id="15"/>
      <w:r w:rsidRPr="00F83C7F">
        <w:rPr>
          <w:rFonts w:eastAsia="Calibri" w:cs="Times New Roman"/>
          <w:color w:val="000000"/>
          <w:sz w:val="26"/>
          <w:szCs w:val="26"/>
          <w:lang w:eastAsia="ru-RU"/>
        </w:rPr>
        <w:t xml:space="preserve"> тыс. руб. соответственно. Условно утвержденные расходы местного бюджета составят в 2027 году 326,6 тыс. руб., в 2028 году – 662,2 тыс. руб.</w:t>
      </w:r>
    </w:p>
    <w:p w:rsidR="001238FC" w:rsidRPr="00F83C7F" w:rsidRDefault="001238FC" w:rsidP="00A54BAF">
      <w:pPr>
        <w:pStyle w:val="LO-Normal"/>
        <w:ind w:firstLine="567"/>
        <w:contextualSpacing/>
        <w:jc w:val="both"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  <w:lang w:eastAsia="ru-RU"/>
        </w:rPr>
        <w:t>Формирование расходов местного бюджета на 2026 – 2028 годы осуществлено с учетом требований Бюджетного кодекса о формировании в плановом периоде условно утвержденных расходов в объеме не менее 2,5 процентов общего объема расходов на 2026 год и не менее 5 процентов – на 2027 год.</w:t>
      </w:r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color w:val="000000"/>
          <w:sz w:val="26"/>
          <w:szCs w:val="26"/>
        </w:rPr>
      </w:pPr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Расходы бюджета МО Новомихайловский сельсовет предусмотрены в объеме:</w:t>
      </w:r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2026 год –</w:t>
      </w:r>
      <w:r w:rsidR="00F83C7F">
        <w:rPr>
          <w:color w:val="000000" w:themeColor="text1"/>
          <w:sz w:val="26"/>
          <w:szCs w:val="26"/>
        </w:rPr>
        <w:t xml:space="preserve"> </w:t>
      </w:r>
      <w:r w:rsidRPr="00F83C7F">
        <w:rPr>
          <w:color w:val="000000"/>
          <w:sz w:val="26"/>
          <w:szCs w:val="26"/>
          <w:lang w:eastAsia="ru-RU"/>
        </w:rPr>
        <w:t xml:space="preserve">16 836,43039 </w:t>
      </w:r>
      <w:r w:rsidRPr="00F83C7F">
        <w:rPr>
          <w:color w:val="000000"/>
          <w:sz w:val="26"/>
          <w:szCs w:val="26"/>
        </w:rPr>
        <w:t>тыс. руб.</w:t>
      </w:r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2027 год –</w:t>
      </w:r>
      <w:r w:rsidR="00F83C7F">
        <w:rPr>
          <w:color w:val="000000" w:themeColor="text1"/>
          <w:sz w:val="26"/>
          <w:szCs w:val="26"/>
        </w:rPr>
        <w:t xml:space="preserve"> </w:t>
      </w:r>
      <w:r w:rsidRPr="00F83C7F">
        <w:rPr>
          <w:color w:val="000000"/>
          <w:sz w:val="26"/>
          <w:szCs w:val="26"/>
          <w:lang w:eastAsia="ru-RU"/>
        </w:rPr>
        <w:t xml:space="preserve">13 062,150 </w:t>
      </w:r>
      <w:r w:rsidRPr="00F83C7F">
        <w:rPr>
          <w:color w:val="000000"/>
          <w:sz w:val="26"/>
          <w:szCs w:val="26"/>
        </w:rPr>
        <w:t>тыс. руб.</w:t>
      </w:r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2028 год –</w:t>
      </w:r>
      <w:r w:rsidR="00F83C7F">
        <w:rPr>
          <w:color w:val="000000" w:themeColor="text1"/>
          <w:sz w:val="26"/>
          <w:szCs w:val="26"/>
        </w:rPr>
        <w:t xml:space="preserve"> </w:t>
      </w:r>
      <w:r w:rsidRPr="00F83C7F">
        <w:rPr>
          <w:color w:val="000000"/>
          <w:sz w:val="26"/>
          <w:szCs w:val="26"/>
          <w:lang w:eastAsia="ru-RU"/>
        </w:rPr>
        <w:t>13 243,344</w:t>
      </w:r>
      <w:r w:rsidRPr="00F83C7F">
        <w:rPr>
          <w:color w:val="000000"/>
          <w:sz w:val="26"/>
          <w:szCs w:val="26"/>
        </w:rPr>
        <w:t>тыс. руб.</w:t>
      </w:r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в том числе условно утвержденные расходы:</w:t>
      </w:r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2027 год – 326,6 тыс. руб.;</w:t>
      </w:r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2028 год – 662,2 тыс. руб.</w:t>
      </w:r>
    </w:p>
    <w:p w:rsidR="001238FC" w:rsidRPr="00F83C7F" w:rsidRDefault="001238FC" w:rsidP="00F83C7F">
      <w:pPr>
        <w:pStyle w:val="16"/>
        <w:ind w:firstLine="567"/>
        <w:contextualSpacing/>
        <w:jc w:val="both"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Бюджетная политика в отношении формирования расходов бюджета муниципального образования Новомихайловский сельсовет, как и прежде, имеет социальную направленность.</w:t>
      </w:r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color w:val="000000"/>
          <w:sz w:val="26"/>
          <w:szCs w:val="26"/>
        </w:rPr>
      </w:pPr>
      <w:proofErr w:type="gramStart"/>
      <w:r w:rsidRPr="00F83C7F">
        <w:rPr>
          <w:color w:val="000000"/>
          <w:sz w:val="26"/>
          <w:szCs w:val="26"/>
        </w:rPr>
        <w:t>Расходы бюджета муниципального образования Новомихайловский сельсовет на 2026 год и на плановый период 2027 и 2028 годов рассчитывались в соответствии с действующим законодательством Российской Федерации, Республики Хакасия, нормативно – правовыми актами муниципального образования Алтайский район и Новомихайловского сельсовета, с учетом разграничения расходных полномочий, а также с учетом перечня главных распорядителей средств бюджета.</w:t>
      </w:r>
      <w:proofErr w:type="gramEnd"/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При формировании бюджета использовались основные показатели сети, штатов и контингентов бюджетных учреждений, учитывалось прогнозное изменение индекса цен.</w:t>
      </w:r>
    </w:p>
    <w:p w:rsidR="001238FC" w:rsidRPr="00F83C7F" w:rsidRDefault="001238FC" w:rsidP="00F83C7F">
      <w:pPr>
        <w:pStyle w:val="LO-Normal"/>
        <w:ind w:firstLine="567"/>
        <w:contextualSpacing/>
        <w:jc w:val="both"/>
        <w:rPr>
          <w:color w:val="000000"/>
          <w:sz w:val="26"/>
          <w:szCs w:val="26"/>
        </w:rPr>
      </w:pPr>
    </w:p>
    <w:p w:rsidR="001238FC" w:rsidRPr="00F83C7F" w:rsidRDefault="001238FC" w:rsidP="00F83C7F">
      <w:pPr>
        <w:pStyle w:val="3"/>
        <w:keepLines w:val="0"/>
        <w:numPr>
          <w:ilvl w:val="2"/>
          <w:numId w:val="3"/>
        </w:numPr>
        <w:suppressAutoHyphens/>
        <w:spacing w:before="0"/>
        <w:ind w:left="0" w:firstLine="567"/>
        <w:contextualSpacing/>
        <w:jc w:val="center"/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</w:pPr>
      <w:r w:rsidRPr="00F83C7F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lastRenderedPageBreak/>
        <w:t>Расходы по разделу 01 – «Общегосударственные вопросы»</w:t>
      </w:r>
    </w:p>
    <w:p w:rsidR="001238FC" w:rsidRPr="00F83C7F" w:rsidRDefault="001238FC" w:rsidP="00F83C7F">
      <w:pPr>
        <w:pStyle w:val="af"/>
        <w:spacing w:after="0"/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По разделу 01 «Общегосударственные вопросы» отражаются расходы на функционирование, главы исполнительной власти местного самоуправления и органов местных администраций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Планируются объемы по разделу 01 «Общегосударственные вопросы»: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2026 год – 3123,001 тыс. руб. или 18,5 % от общего объема расходов</w:t>
      </w:r>
      <w:r w:rsidR="00F83C7F">
        <w:rPr>
          <w:rFonts w:cs="Times New Roman"/>
          <w:color w:val="000000" w:themeColor="text1"/>
          <w:sz w:val="26"/>
          <w:szCs w:val="26"/>
        </w:rPr>
        <w:t xml:space="preserve"> 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2027 год – 1674,8 тыс. руб. или 12,8 % от общего объема расходов</w:t>
      </w:r>
      <w:r w:rsidR="00F83C7F">
        <w:rPr>
          <w:rFonts w:cs="Times New Roman"/>
          <w:color w:val="000000" w:themeColor="text1"/>
          <w:sz w:val="26"/>
          <w:szCs w:val="26"/>
        </w:rPr>
        <w:t xml:space="preserve"> 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2028 год – 1673,8 тыс. руб. или 12,6 % от общего объема расходов</w:t>
      </w:r>
      <w:r w:rsidR="00F83C7F">
        <w:rPr>
          <w:rFonts w:cs="Times New Roman"/>
          <w:color w:val="000000" w:themeColor="text1"/>
          <w:sz w:val="26"/>
          <w:szCs w:val="26"/>
        </w:rPr>
        <w:t xml:space="preserve"> 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в том числе:</w:t>
      </w:r>
    </w:p>
    <w:p w:rsidR="001238FC" w:rsidRPr="00F83C7F" w:rsidRDefault="001238FC" w:rsidP="00F83C7F">
      <w:pPr>
        <w:pStyle w:val="af"/>
        <w:spacing w:after="0"/>
        <w:ind w:firstLine="567"/>
        <w:contextualSpacing/>
        <w:rPr>
          <w:rFonts w:eastAsia="Calibri" w:cs="Times New Roman"/>
          <w:color w:val="000000"/>
          <w:sz w:val="26"/>
          <w:szCs w:val="26"/>
          <w:lang w:eastAsia="ru-RU"/>
        </w:rPr>
      </w:pPr>
      <w:r w:rsidRPr="00F83C7F">
        <w:rPr>
          <w:rFonts w:eastAsia="Calibri" w:cs="Times New Roman"/>
          <w:color w:val="000000"/>
          <w:sz w:val="26"/>
          <w:szCs w:val="26"/>
          <w:lang w:eastAsia="ru-RU"/>
        </w:rPr>
        <w:t>- расходы на реализацию муниципальной программы «Развитие органов местного самоуправления администрации Новомихайловского сельсовета на 2023-2027 годы» составляют: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2026 год – 9 113,880 тыс. руб.;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 xml:space="preserve">2027 год – </w:t>
      </w:r>
      <w:bookmarkStart w:id="16" w:name="_Hlk151384942"/>
      <w:r w:rsidRPr="00F83C7F">
        <w:rPr>
          <w:rFonts w:eastAsia="Calibri" w:cs="Times New Roman"/>
          <w:color w:val="000000"/>
          <w:sz w:val="26"/>
          <w:szCs w:val="26"/>
        </w:rPr>
        <w:t xml:space="preserve">7 975,380 </w:t>
      </w:r>
      <w:bookmarkEnd w:id="16"/>
      <w:r w:rsidRPr="00F83C7F">
        <w:rPr>
          <w:rFonts w:eastAsia="Calibri" w:cs="Times New Roman"/>
          <w:color w:val="000000"/>
          <w:sz w:val="26"/>
          <w:szCs w:val="26"/>
        </w:rPr>
        <w:t>тыс. руб.;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2028 год – 8 307,98 тыс. руб.</w:t>
      </w:r>
    </w:p>
    <w:p w:rsidR="001238FC" w:rsidRPr="00F83C7F" w:rsidRDefault="001238FC" w:rsidP="00F83C7F">
      <w:pPr>
        <w:pStyle w:val="af"/>
        <w:spacing w:after="0"/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-</w:t>
      </w:r>
      <w:r w:rsidR="00F83C7F">
        <w:rPr>
          <w:rFonts w:cs="Times New Roman"/>
          <w:color w:val="000000" w:themeColor="text1"/>
          <w:sz w:val="26"/>
          <w:szCs w:val="26"/>
        </w:rPr>
        <w:t xml:space="preserve"> </w:t>
      </w:r>
      <w:r w:rsidRPr="00F83C7F">
        <w:rPr>
          <w:rFonts w:eastAsia="Calibri" w:cs="Times New Roman"/>
          <w:color w:val="000000"/>
          <w:sz w:val="26"/>
          <w:szCs w:val="26"/>
        </w:rPr>
        <w:t>расходы на резервный фонд: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2026 год – 15,0 тыс. руб.;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2027 год – 15,0 тыс. руб.;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2028 год – 15,0 тыс. руб.</w:t>
      </w:r>
    </w:p>
    <w:p w:rsidR="001238FC" w:rsidRPr="00F83C7F" w:rsidRDefault="001238FC" w:rsidP="00F83C7F">
      <w:pPr>
        <w:pStyle w:val="af"/>
        <w:spacing w:after="0"/>
        <w:ind w:firstLine="567"/>
        <w:contextualSpacing/>
        <w:rPr>
          <w:rFonts w:eastAsia="Calibri" w:cs="Times New Roman"/>
          <w:b/>
          <w:bCs/>
          <w:iCs/>
          <w:color w:val="000000"/>
          <w:sz w:val="26"/>
          <w:szCs w:val="26"/>
        </w:rPr>
      </w:pPr>
    </w:p>
    <w:p w:rsidR="001238FC" w:rsidRPr="00F83C7F" w:rsidRDefault="001238FC" w:rsidP="00F83C7F">
      <w:pPr>
        <w:pStyle w:val="af"/>
        <w:spacing w:after="0"/>
        <w:ind w:firstLine="567"/>
        <w:contextualSpacing/>
        <w:jc w:val="center"/>
        <w:rPr>
          <w:rFonts w:eastAsia="Calibri" w:cs="Times New Roman"/>
          <w:b/>
          <w:bCs/>
          <w:i/>
          <w:iCs/>
          <w:color w:val="000000"/>
          <w:sz w:val="26"/>
          <w:szCs w:val="26"/>
        </w:rPr>
      </w:pPr>
      <w:r w:rsidRPr="00F83C7F">
        <w:rPr>
          <w:rFonts w:eastAsia="Calibri" w:cs="Times New Roman"/>
          <w:b/>
          <w:bCs/>
          <w:i/>
          <w:iCs/>
          <w:color w:val="000000"/>
          <w:sz w:val="26"/>
          <w:szCs w:val="26"/>
        </w:rPr>
        <w:t>Раздел 02</w:t>
      </w:r>
      <w:r w:rsidR="00F83C7F">
        <w:rPr>
          <w:rFonts w:cs="Times New Roman"/>
          <w:b/>
          <w:bCs/>
          <w:i/>
          <w:iCs/>
          <w:color w:val="000000" w:themeColor="text1"/>
          <w:sz w:val="26"/>
          <w:szCs w:val="26"/>
        </w:rPr>
        <w:t xml:space="preserve"> </w:t>
      </w:r>
      <w:r w:rsidR="00F83C7F" w:rsidRPr="00F83C7F">
        <w:rPr>
          <w:rFonts w:eastAsia="Calibri" w:cs="Times New Roman"/>
          <w:i/>
          <w:color w:val="000000"/>
          <w:sz w:val="26"/>
          <w:szCs w:val="26"/>
        </w:rPr>
        <w:t>–</w:t>
      </w:r>
      <w:r w:rsidR="00F83C7F">
        <w:rPr>
          <w:rFonts w:cs="Times New Roman"/>
          <w:b/>
          <w:bCs/>
          <w:i/>
          <w:iCs/>
          <w:color w:val="000000" w:themeColor="text1"/>
          <w:sz w:val="26"/>
          <w:szCs w:val="26"/>
        </w:rPr>
        <w:t xml:space="preserve"> </w:t>
      </w:r>
      <w:r w:rsidRPr="00F83C7F">
        <w:rPr>
          <w:rFonts w:eastAsia="Calibri" w:cs="Times New Roman"/>
          <w:b/>
          <w:bCs/>
          <w:i/>
          <w:iCs/>
          <w:color w:val="000000"/>
          <w:sz w:val="26"/>
          <w:szCs w:val="26"/>
        </w:rPr>
        <w:t xml:space="preserve">«Национальная оборона» </w:t>
      </w:r>
    </w:p>
    <w:p w:rsidR="001238FC" w:rsidRPr="00F83C7F" w:rsidRDefault="001238FC" w:rsidP="00F83C7F">
      <w:pPr>
        <w:pStyle w:val="af"/>
        <w:spacing w:after="0"/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С учетом требований бюджетного законодательства Российской Федерации и разграничения полномочий между органами муниципальными образованиями и поселениями по подразделу 03 «Мобилизационная и вневойсковая подготовка» отражаются расходы за счет субвенции на осуществление первичного воинского учета на территориях сельских поселений, где отсутствуют военные комиссариаты.</w:t>
      </w:r>
    </w:p>
    <w:p w:rsidR="001238FC" w:rsidRPr="00F83C7F" w:rsidRDefault="001238FC" w:rsidP="00F83C7F">
      <w:pPr>
        <w:pStyle w:val="af"/>
        <w:spacing w:after="0"/>
        <w:ind w:firstLine="567"/>
        <w:contextualSpacing/>
        <w:rPr>
          <w:rFonts w:eastAsia="Calibri" w:cs="Times New Roman"/>
          <w:b/>
          <w:bCs/>
          <w:iCs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 xml:space="preserve">Всего по разделу 02 </w:t>
      </w:r>
      <w:r w:rsidRPr="00F83C7F">
        <w:rPr>
          <w:rFonts w:eastAsia="Calibri" w:cs="Times New Roman"/>
          <w:b/>
          <w:color w:val="000000"/>
          <w:sz w:val="26"/>
          <w:szCs w:val="26"/>
        </w:rPr>
        <w:t>«</w:t>
      </w:r>
      <w:r w:rsidRPr="00F83C7F">
        <w:rPr>
          <w:rFonts w:eastAsia="Calibri" w:cs="Times New Roman"/>
          <w:bCs/>
          <w:iCs/>
          <w:color w:val="000000"/>
          <w:sz w:val="26"/>
          <w:szCs w:val="26"/>
        </w:rPr>
        <w:t>Национальная оборона</w:t>
      </w:r>
      <w:r w:rsidRPr="00F83C7F">
        <w:rPr>
          <w:rFonts w:eastAsia="Calibri" w:cs="Times New Roman"/>
          <w:b/>
          <w:bCs/>
          <w:iCs/>
          <w:color w:val="000000"/>
          <w:sz w:val="26"/>
          <w:szCs w:val="26"/>
        </w:rPr>
        <w:t xml:space="preserve">» </w:t>
      </w:r>
      <w:r w:rsidRPr="00F83C7F">
        <w:rPr>
          <w:rFonts w:eastAsia="Calibri" w:cs="Times New Roman"/>
          <w:bCs/>
          <w:iCs/>
          <w:color w:val="000000"/>
          <w:sz w:val="26"/>
          <w:szCs w:val="26"/>
        </w:rPr>
        <w:t>планируется: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2026 год –348,8 тыс. руб.; или 2,1 % от общего объема расходов</w:t>
      </w:r>
      <w:r w:rsidR="00F83C7F">
        <w:rPr>
          <w:rFonts w:cs="Times New Roman"/>
          <w:color w:val="000000" w:themeColor="text1"/>
          <w:sz w:val="26"/>
          <w:szCs w:val="26"/>
        </w:rPr>
        <w:t xml:space="preserve"> 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2027 год –386,1 тыс. руб.; или 2,9 % от общего объема расходов</w:t>
      </w:r>
      <w:r w:rsidR="00F83C7F">
        <w:rPr>
          <w:rFonts w:cs="Times New Roman"/>
          <w:color w:val="000000" w:themeColor="text1"/>
          <w:sz w:val="26"/>
          <w:szCs w:val="26"/>
        </w:rPr>
        <w:t xml:space="preserve"> </w:t>
      </w:r>
    </w:p>
    <w:p w:rsidR="001238FC" w:rsidRPr="00F83C7F" w:rsidRDefault="001238FC" w:rsidP="00F83C7F">
      <w:pPr>
        <w:pStyle w:val="af"/>
        <w:spacing w:after="0"/>
        <w:ind w:firstLine="567"/>
        <w:contextualSpacing/>
        <w:rPr>
          <w:rFonts w:eastAsia="Calibri" w:cs="Times New Roman"/>
          <w:b/>
          <w:bCs/>
          <w:i/>
          <w:iCs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 xml:space="preserve">2028 год – </w:t>
      </w:r>
      <w:bookmarkStart w:id="17" w:name="_Hlk151385244"/>
      <w:r w:rsidRPr="00F83C7F">
        <w:rPr>
          <w:rFonts w:eastAsia="Calibri" w:cs="Times New Roman"/>
          <w:color w:val="000000"/>
          <w:sz w:val="26"/>
          <w:szCs w:val="26"/>
        </w:rPr>
        <w:t xml:space="preserve">493,7 </w:t>
      </w:r>
      <w:bookmarkEnd w:id="17"/>
      <w:r w:rsidRPr="00F83C7F">
        <w:rPr>
          <w:rFonts w:eastAsia="Calibri" w:cs="Times New Roman"/>
          <w:color w:val="000000"/>
          <w:sz w:val="26"/>
          <w:szCs w:val="26"/>
        </w:rPr>
        <w:t>тыс. руб.</w:t>
      </w:r>
      <w:r w:rsidR="00F83C7F">
        <w:rPr>
          <w:rFonts w:cs="Times New Roman"/>
          <w:color w:val="000000" w:themeColor="text1"/>
          <w:sz w:val="26"/>
          <w:szCs w:val="26"/>
        </w:rPr>
        <w:t xml:space="preserve"> </w:t>
      </w:r>
      <w:r w:rsidRPr="00F83C7F">
        <w:rPr>
          <w:rFonts w:eastAsia="Calibri" w:cs="Times New Roman"/>
          <w:color w:val="000000"/>
          <w:sz w:val="26"/>
          <w:szCs w:val="26"/>
        </w:rPr>
        <w:t>или</w:t>
      </w:r>
      <w:r w:rsidR="00F83C7F">
        <w:rPr>
          <w:rFonts w:cs="Times New Roman"/>
          <w:color w:val="000000" w:themeColor="text1"/>
          <w:sz w:val="26"/>
          <w:szCs w:val="26"/>
        </w:rPr>
        <w:t xml:space="preserve"> </w:t>
      </w:r>
      <w:r w:rsidRPr="00F83C7F">
        <w:rPr>
          <w:rFonts w:eastAsia="Calibri" w:cs="Times New Roman"/>
          <w:color w:val="000000"/>
          <w:sz w:val="26"/>
          <w:szCs w:val="26"/>
        </w:rPr>
        <w:t xml:space="preserve">3,7 % от общего объема расходов </w:t>
      </w:r>
    </w:p>
    <w:p w:rsidR="001238FC" w:rsidRPr="00F83C7F" w:rsidRDefault="001238FC" w:rsidP="00F83C7F">
      <w:pPr>
        <w:pStyle w:val="af"/>
        <w:spacing w:after="0"/>
        <w:ind w:firstLine="567"/>
        <w:contextualSpacing/>
        <w:jc w:val="center"/>
        <w:rPr>
          <w:rFonts w:eastAsia="Calibri" w:cs="Times New Roman"/>
          <w:b/>
          <w:bCs/>
          <w:i/>
          <w:iCs/>
          <w:color w:val="000000"/>
          <w:sz w:val="26"/>
          <w:szCs w:val="26"/>
        </w:rPr>
      </w:pPr>
    </w:p>
    <w:p w:rsidR="001238FC" w:rsidRPr="00F83C7F" w:rsidRDefault="001238FC" w:rsidP="00F83C7F">
      <w:pPr>
        <w:pStyle w:val="af"/>
        <w:spacing w:after="0"/>
        <w:ind w:firstLine="567"/>
        <w:contextualSpacing/>
        <w:jc w:val="center"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b/>
          <w:bCs/>
          <w:i/>
          <w:iCs/>
          <w:color w:val="000000"/>
          <w:sz w:val="26"/>
          <w:szCs w:val="26"/>
        </w:rPr>
        <w:t>Раздел 03</w:t>
      </w:r>
      <w:r w:rsidR="00F83C7F">
        <w:rPr>
          <w:rFonts w:cs="Times New Roman"/>
          <w:b/>
          <w:bCs/>
          <w:i/>
          <w:iCs/>
          <w:color w:val="000000" w:themeColor="text1"/>
          <w:sz w:val="26"/>
          <w:szCs w:val="26"/>
        </w:rPr>
        <w:t xml:space="preserve"> </w:t>
      </w:r>
      <w:r w:rsidR="00F83C7F" w:rsidRPr="00F83C7F">
        <w:rPr>
          <w:rFonts w:eastAsia="Calibri" w:cs="Times New Roman"/>
          <w:i/>
          <w:color w:val="000000"/>
          <w:sz w:val="26"/>
          <w:szCs w:val="26"/>
        </w:rPr>
        <w:t>–</w:t>
      </w:r>
      <w:r w:rsidRPr="00F83C7F">
        <w:rPr>
          <w:rFonts w:eastAsia="Calibri" w:cs="Times New Roman"/>
          <w:b/>
          <w:bCs/>
          <w:i/>
          <w:iCs/>
          <w:color w:val="000000"/>
          <w:sz w:val="26"/>
          <w:szCs w:val="26"/>
        </w:rPr>
        <w:t xml:space="preserve"> «Национальная безопасность и правоохранительная деятельность»</w:t>
      </w:r>
    </w:p>
    <w:p w:rsidR="001238FC" w:rsidRPr="00F83C7F" w:rsidRDefault="001238FC" w:rsidP="00F83C7F">
      <w:pPr>
        <w:pStyle w:val="af"/>
        <w:spacing w:after="0"/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 xml:space="preserve">В состав указанного раздела включаются расходы на предупреждение и ликвидацию последствий чрезвычайных ситуаций и стихийных бедствий, гражданскую оборону, а также расходы на противопожарные мероприятия. </w:t>
      </w:r>
    </w:p>
    <w:p w:rsidR="001238FC" w:rsidRPr="00F83C7F" w:rsidRDefault="001238FC" w:rsidP="00F83C7F">
      <w:pPr>
        <w:pStyle w:val="af"/>
        <w:spacing w:after="0"/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Всего по разделу 03 «</w:t>
      </w:r>
      <w:r w:rsidRPr="00F83C7F">
        <w:rPr>
          <w:rFonts w:eastAsia="Calibri" w:cs="Times New Roman"/>
          <w:iCs/>
          <w:color w:val="000000"/>
          <w:sz w:val="26"/>
          <w:szCs w:val="26"/>
        </w:rPr>
        <w:t>Национальная безопасность и правоохранительная деятельность</w:t>
      </w:r>
      <w:r w:rsidRPr="00F83C7F">
        <w:rPr>
          <w:rFonts w:eastAsia="Calibri" w:cs="Times New Roman"/>
          <w:color w:val="000000"/>
          <w:sz w:val="26"/>
          <w:szCs w:val="26"/>
        </w:rPr>
        <w:t>»</w:t>
      </w:r>
      <w:r w:rsidRPr="00F83C7F">
        <w:rPr>
          <w:rFonts w:eastAsia="Calibri" w:cs="Times New Roman"/>
          <w:b/>
          <w:bCs/>
          <w:color w:val="000000"/>
          <w:sz w:val="26"/>
          <w:szCs w:val="26"/>
        </w:rPr>
        <w:t xml:space="preserve"> </w:t>
      </w:r>
      <w:r w:rsidRPr="00F83C7F">
        <w:rPr>
          <w:rFonts w:eastAsia="Calibri" w:cs="Times New Roman"/>
          <w:color w:val="000000"/>
          <w:sz w:val="26"/>
          <w:szCs w:val="26"/>
        </w:rPr>
        <w:t>планируется: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2026 год – 2106,620 тыс. руб. или 12,5 % от общего объема расходов</w:t>
      </w:r>
      <w:r w:rsidR="00F83C7F">
        <w:rPr>
          <w:rFonts w:cs="Times New Roman"/>
          <w:color w:val="000000" w:themeColor="text1"/>
          <w:sz w:val="26"/>
          <w:szCs w:val="26"/>
        </w:rPr>
        <w:t xml:space="preserve"> 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 xml:space="preserve">2027 год – </w:t>
      </w:r>
      <w:bookmarkStart w:id="18" w:name="_Hlk216179386"/>
      <w:r w:rsidRPr="00F83C7F">
        <w:rPr>
          <w:rFonts w:eastAsia="Calibri" w:cs="Times New Roman"/>
          <w:color w:val="000000"/>
          <w:sz w:val="26"/>
          <w:szCs w:val="26"/>
        </w:rPr>
        <w:t xml:space="preserve">1998,946 </w:t>
      </w:r>
      <w:bookmarkEnd w:id="18"/>
      <w:r w:rsidRPr="00F83C7F">
        <w:rPr>
          <w:rFonts w:eastAsia="Calibri" w:cs="Times New Roman"/>
          <w:color w:val="000000"/>
          <w:sz w:val="26"/>
          <w:szCs w:val="26"/>
        </w:rPr>
        <w:t>тыс. руб. или 15,2 % от общего объема расходов</w:t>
      </w:r>
      <w:r w:rsidR="00F83C7F">
        <w:rPr>
          <w:rFonts w:cs="Times New Roman"/>
          <w:color w:val="000000" w:themeColor="text1"/>
          <w:sz w:val="26"/>
          <w:szCs w:val="26"/>
        </w:rPr>
        <w:t xml:space="preserve"> </w:t>
      </w:r>
    </w:p>
    <w:p w:rsidR="001238FC" w:rsidRPr="00F83C7F" w:rsidRDefault="001238FC" w:rsidP="00F83C7F">
      <w:pPr>
        <w:pStyle w:val="af"/>
        <w:spacing w:after="0"/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 xml:space="preserve">2028 год – 1998,946 тыс. руб. </w:t>
      </w:r>
      <w:r w:rsidRPr="00F83C7F">
        <w:rPr>
          <w:rFonts w:eastAsia="Calibri" w:cs="Times New Roman"/>
          <w:bCs/>
          <w:iCs/>
          <w:color w:val="000000"/>
          <w:sz w:val="26"/>
          <w:szCs w:val="26"/>
        </w:rPr>
        <w:t xml:space="preserve">или 14,7 % </w:t>
      </w:r>
      <w:r w:rsidRPr="00F83C7F">
        <w:rPr>
          <w:rFonts w:eastAsia="Calibri" w:cs="Times New Roman"/>
          <w:color w:val="000000"/>
          <w:sz w:val="26"/>
          <w:szCs w:val="26"/>
        </w:rPr>
        <w:t xml:space="preserve">от общего объема расходов </w:t>
      </w:r>
    </w:p>
    <w:p w:rsidR="001238FC" w:rsidRPr="00F83C7F" w:rsidRDefault="001238FC" w:rsidP="00F83C7F">
      <w:pPr>
        <w:pStyle w:val="af"/>
        <w:spacing w:after="0"/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в том числе:</w:t>
      </w:r>
    </w:p>
    <w:p w:rsidR="001238FC" w:rsidRPr="00F83C7F" w:rsidRDefault="001238FC" w:rsidP="00F83C7F">
      <w:pPr>
        <w:pStyle w:val="af"/>
        <w:tabs>
          <w:tab w:val="left" w:pos="935"/>
        </w:tabs>
        <w:spacing w:after="0"/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- расходы на реализацию мероприятий муниципальной программы «Пожарная безопасность на территории Новомихайловского сельсовета на 2023-2027 годы»</w:t>
      </w:r>
    </w:p>
    <w:p w:rsidR="001238FC" w:rsidRPr="00F83C7F" w:rsidRDefault="001238FC" w:rsidP="00F83C7F">
      <w:pPr>
        <w:pStyle w:val="af"/>
        <w:tabs>
          <w:tab w:val="left" w:pos="935"/>
        </w:tabs>
        <w:spacing w:after="0"/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2026 год – 2106,620 тыс. руб.;</w:t>
      </w:r>
    </w:p>
    <w:p w:rsidR="001238FC" w:rsidRPr="00F83C7F" w:rsidRDefault="001238FC" w:rsidP="00F83C7F">
      <w:pPr>
        <w:pStyle w:val="af"/>
        <w:tabs>
          <w:tab w:val="left" w:pos="935"/>
        </w:tabs>
        <w:spacing w:after="0"/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2027 год – 1998,946 тыс. руб.;</w:t>
      </w:r>
    </w:p>
    <w:p w:rsidR="001238FC" w:rsidRPr="00F83C7F" w:rsidRDefault="001238FC" w:rsidP="00F83C7F">
      <w:pPr>
        <w:pStyle w:val="af"/>
        <w:tabs>
          <w:tab w:val="left" w:pos="935"/>
        </w:tabs>
        <w:spacing w:after="0"/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2028 год – 1998,946 тыс. руб.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</w:p>
    <w:p w:rsidR="001238FC" w:rsidRPr="00F83C7F" w:rsidRDefault="00F83C7F" w:rsidP="00F83C7F">
      <w:pPr>
        <w:ind w:firstLine="567"/>
        <w:contextualSpacing/>
        <w:rPr>
          <w:rFonts w:eastAsia="Calibri" w:cs="Times New Roman"/>
          <w:i/>
          <w:color w:val="000000"/>
          <w:sz w:val="26"/>
          <w:szCs w:val="26"/>
        </w:rPr>
      </w:pPr>
      <w:r>
        <w:rPr>
          <w:rFonts w:cs="Times New Roman"/>
          <w:i/>
          <w:color w:val="000000" w:themeColor="text1"/>
          <w:sz w:val="26"/>
          <w:szCs w:val="26"/>
        </w:rPr>
        <w:lastRenderedPageBreak/>
        <w:t xml:space="preserve"> </w:t>
      </w:r>
      <w:r w:rsidR="001238FC" w:rsidRPr="00F83C7F">
        <w:rPr>
          <w:rFonts w:eastAsia="Calibri" w:cs="Times New Roman"/>
          <w:b/>
          <w:i/>
          <w:color w:val="000000"/>
          <w:sz w:val="26"/>
          <w:szCs w:val="26"/>
        </w:rPr>
        <w:t>Раздел 04 – «Национальная экономика»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Объем бюджетных ассигнований по данному разделу за счет средств местного бюджета составляет: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 xml:space="preserve">2026г. – </w:t>
      </w:r>
      <w:bookmarkStart w:id="19" w:name="_Hlk216179396"/>
      <w:r w:rsidRPr="00F83C7F">
        <w:rPr>
          <w:rFonts w:eastAsia="Calibri" w:cs="Times New Roman"/>
          <w:color w:val="000000"/>
          <w:sz w:val="26"/>
          <w:szCs w:val="26"/>
        </w:rPr>
        <w:t xml:space="preserve">845,1289 </w:t>
      </w:r>
      <w:bookmarkEnd w:id="19"/>
      <w:r w:rsidRPr="00F83C7F">
        <w:rPr>
          <w:rFonts w:eastAsia="Calibri" w:cs="Times New Roman"/>
          <w:color w:val="000000"/>
          <w:sz w:val="26"/>
          <w:szCs w:val="26"/>
        </w:rPr>
        <w:t xml:space="preserve">тыс. руб.; или 5,0% от общего объема расходов 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2027г. – 1 135,824 тыс. руб.; или 8,7 % от общего объема расходов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 xml:space="preserve">2028г. – </w:t>
      </w:r>
      <w:bookmarkStart w:id="20" w:name="_Hlk216179414"/>
      <w:r w:rsidRPr="00F83C7F">
        <w:rPr>
          <w:rFonts w:eastAsia="Calibri" w:cs="Times New Roman"/>
          <w:color w:val="000000"/>
          <w:sz w:val="26"/>
          <w:szCs w:val="26"/>
        </w:rPr>
        <w:t xml:space="preserve">1 164,418 </w:t>
      </w:r>
      <w:bookmarkEnd w:id="20"/>
      <w:r w:rsidRPr="00F83C7F">
        <w:rPr>
          <w:rFonts w:eastAsia="Calibri" w:cs="Times New Roman"/>
          <w:color w:val="000000"/>
          <w:sz w:val="26"/>
          <w:szCs w:val="26"/>
        </w:rPr>
        <w:t>тыс. руб. или</w:t>
      </w:r>
      <w:r w:rsidR="00F83C7F">
        <w:rPr>
          <w:rFonts w:cs="Times New Roman"/>
          <w:color w:val="000000" w:themeColor="text1"/>
          <w:sz w:val="26"/>
          <w:szCs w:val="26"/>
        </w:rPr>
        <w:t xml:space="preserve"> </w:t>
      </w:r>
      <w:r w:rsidRPr="00F83C7F">
        <w:rPr>
          <w:rFonts w:eastAsia="Calibri" w:cs="Times New Roman"/>
          <w:color w:val="000000"/>
          <w:sz w:val="26"/>
          <w:szCs w:val="26"/>
        </w:rPr>
        <w:t>8,8 % от общего объема расходов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 xml:space="preserve">в т. ч.: 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- расходы на реализацию мероприятий муниципальной программы «Комплексное развитие транспортной инфраструктуры на территории Новомихайловского сельсовета на 2016-2027 годы»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 xml:space="preserve">2026г. </w:t>
      </w:r>
      <w:bookmarkStart w:id="21" w:name="_Hlk183096555"/>
      <w:r w:rsidRPr="00F83C7F">
        <w:rPr>
          <w:rFonts w:eastAsia="Calibri" w:cs="Times New Roman"/>
          <w:color w:val="000000"/>
          <w:sz w:val="26"/>
          <w:szCs w:val="26"/>
        </w:rPr>
        <w:t xml:space="preserve">– </w:t>
      </w:r>
      <w:bookmarkEnd w:id="21"/>
      <w:r w:rsidRPr="00F83C7F">
        <w:rPr>
          <w:rFonts w:eastAsia="Calibri" w:cs="Times New Roman"/>
          <w:color w:val="000000"/>
          <w:sz w:val="26"/>
          <w:szCs w:val="26"/>
        </w:rPr>
        <w:t>845,1289 тыс. руб.;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bookmarkStart w:id="22" w:name="_Hlk213925653"/>
      <w:r w:rsidRPr="00F83C7F">
        <w:rPr>
          <w:rFonts w:eastAsia="Calibri" w:cs="Times New Roman"/>
          <w:color w:val="000000"/>
          <w:sz w:val="26"/>
          <w:szCs w:val="26"/>
        </w:rPr>
        <w:t>2027г. – 1 135,824 тыс. руб</w:t>
      </w:r>
      <w:bookmarkEnd w:id="22"/>
      <w:r w:rsidRPr="00F83C7F">
        <w:rPr>
          <w:rFonts w:eastAsia="Calibri" w:cs="Times New Roman"/>
          <w:color w:val="000000"/>
          <w:sz w:val="26"/>
          <w:szCs w:val="26"/>
        </w:rPr>
        <w:t xml:space="preserve">.; 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bookmarkStart w:id="23" w:name="_Hlk213925645"/>
      <w:r w:rsidRPr="00F83C7F">
        <w:rPr>
          <w:rFonts w:eastAsia="Calibri" w:cs="Times New Roman"/>
          <w:color w:val="000000"/>
          <w:sz w:val="26"/>
          <w:szCs w:val="26"/>
        </w:rPr>
        <w:t>2028г. – 1 164,418 тыс. руб</w:t>
      </w:r>
      <w:bookmarkEnd w:id="23"/>
      <w:r w:rsidRPr="00F83C7F">
        <w:rPr>
          <w:rFonts w:eastAsia="Calibri" w:cs="Times New Roman"/>
          <w:color w:val="000000"/>
          <w:sz w:val="26"/>
          <w:szCs w:val="26"/>
        </w:rPr>
        <w:t>.</w:t>
      </w:r>
      <w:r w:rsidR="00F83C7F">
        <w:rPr>
          <w:rFonts w:cs="Times New Roman"/>
          <w:color w:val="000000" w:themeColor="text1"/>
          <w:sz w:val="26"/>
          <w:szCs w:val="26"/>
        </w:rPr>
        <w:t xml:space="preserve"> </w:t>
      </w:r>
    </w:p>
    <w:p w:rsidR="001238FC" w:rsidRPr="00F83C7F" w:rsidRDefault="00F83C7F" w:rsidP="00F83C7F">
      <w:pPr>
        <w:ind w:firstLine="567"/>
        <w:contextualSpacing/>
        <w:rPr>
          <w:rFonts w:eastAsia="Calibri" w:cs="Times New Roman"/>
          <w:bCs/>
          <w:color w:val="000000"/>
          <w:sz w:val="26"/>
          <w:szCs w:val="26"/>
        </w:rPr>
      </w:pPr>
      <w:r>
        <w:rPr>
          <w:rFonts w:cs="Times New Roman"/>
          <w:color w:val="000000" w:themeColor="text1"/>
          <w:sz w:val="26"/>
          <w:szCs w:val="26"/>
        </w:rPr>
        <w:t xml:space="preserve"> </w:t>
      </w:r>
    </w:p>
    <w:p w:rsidR="001238FC" w:rsidRPr="00F83C7F" w:rsidRDefault="001238FC" w:rsidP="00F83C7F">
      <w:pPr>
        <w:pStyle w:val="ad"/>
        <w:ind w:firstLine="567"/>
        <w:contextualSpacing/>
        <w:jc w:val="center"/>
        <w:rPr>
          <w:color w:val="000000"/>
          <w:szCs w:val="26"/>
        </w:rPr>
      </w:pPr>
      <w:r w:rsidRPr="00F83C7F">
        <w:rPr>
          <w:b/>
          <w:i/>
          <w:color w:val="000000"/>
          <w:szCs w:val="26"/>
        </w:rPr>
        <w:t>Раздел 05 – «Жилищно-коммунальное хозяйство»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В соответствии с требованиями бюджетного законодательства Российской Федерации по разделу 05 «Жилищно-коммунальное хозяйство» предусмотрены средства на 2023-2027 годы: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2026 год – 432,0 тыс. руб. или 2,6 % от общего объема расходов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2027 год – 382,0 тыс. руб. или 2,9 % от общего объема расходов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 xml:space="preserve">2028 год – 250,0 тыс. руб. или 1,9 % от общего объема расходов 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в том числе:</w:t>
      </w:r>
    </w:p>
    <w:p w:rsidR="001238FC" w:rsidRPr="00F83C7F" w:rsidRDefault="001238FC" w:rsidP="00F83C7F">
      <w:pPr>
        <w:pStyle w:val="af"/>
        <w:tabs>
          <w:tab w:val="left" w:pos="935"/>
        </w:tabs>
        <w:spacing w:after="0"/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 xml:space="preserve">- расходы на реализацию мероприятий </w:t>
      </w:r>
      <w:r w:rsidRPr="00F83C7F">
        <w:rPr>
          <w:rFonts w:eastAsia="Calibri" w:cs="Times New Roman"/>
          <w:bCs/>
          <w:color w:val="000000"/>
          <w:sz w:val="26"/>
          <w:szCs w:val="26"/>
        </w:rPr>
        <w:t>муниципальной программы "Благоустройство территории Новомихайловского сельсовета на 2023-2027 годы"</w:t>
      </w:r>
    </w:p>
    <w:p w:rsidR="001238FC" w:rsidRPr="00F83C7F" w:rsidRDefault="001238FC" w:rsidP="00F83C7F">
      <w:pPr>
        <w:pStyle w:val="af"/>
        <w:tabs>
          <w:tab w:val="left" w:pos="935"/>
        </w:tabs>
        <w:spacing w:after="0"/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2026 год – 432,0 тыс. руб.;</w:t>
      </w:r>
    </w:p>
    <w:p w:rsidR="001238FC" w:rsidRPr="00F83C7F" w:rsidRDefault="001238FC" w:rsidP="00F83C7F">
      <w:pPr>
        <w:pStyle w:val="af"/>
        <w:tabs>
          <w:tab w:val="left" w:pos="935"/>
        </w:tabs>
        <w:spacing w:after="0"/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2027 год – 382,0 тыс. руб.;</w:t>
      </w:r>
    </w:p>
    <w:p w:rsidR="001238FC" w:rsidRPr="00F83C7F" w:rsidRDefault="001238FC" w:rsidP="00F83C7F">
      <w:pPr>
        <w:pStyle w:val="af"/>
        <w:tabs>
          <w:tab w:val="left" w:pos="935"/>
        </w:tabs>
        <w:spacing w:after="0"/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2028 год – 250,0 тыс. руб.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</w:p>
    <w:p w:rsidR="001238FC" w:rsidRPr="00F83C7F" w:rsidRDefault="001238FC" w:rsidP="00F83C7F">
      <w:pPr>
        <w:pStyle w:val="211"/>
        <w:ind w:firstLine="567"/>
        <w:contextualSpacing/>
        <w:jc w:val="center"/>
        <w:rPr>
          <w:color w:val="000000"/>
          <w:sz w:val="26"/>
          <w:szCs w:val="26"/>
        </w:rPr>
      </w:pPr>
      <w:r w:rsidRPr="00F83C7F">
        <w:rPr>
          <w:b/>
          <w:bCs/>
          <w:i/>
          <w:iCs/>
          <w:color w:val="000000"/>
          <w:sz w:val="26"/>
          <w:szCs w:val="26"/>
        </w:rPr>
        <w:t>Раздел 08 – «Культура, кинематография»</w:t>
      </w:r>
    </w:p>
    <w:p w:rsidR="001238FC" w:rsidRPr="00F83C7F" w:rsidRDefault="001238FC" w:rsidP="00F83C7F">
      <w:pPr>
        <w:pStyle w:val="211"/>
        <w:ind w:firstLine="567"/>
        <w:contextualSpacing/>
        <w:jc w:val="both"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В данном разделе отражены расходы на финансирование культуры, кинематографии в общем объеме на 2023-2027 годы:</w:t>
      </w:r>
    </w:p>
    <w:p w:rsidR="001238FC" w:rsidRPr="00F83C7F" w:rsidRDefault="001238FC" w:rsidP="00F83C7F">
      <w:pPr>
        <w:pStyle w:val="211"/>
        <w:ind w:firstLine="567"/>
        <w:contextualSpacing/>
        <w:jc w:val="both"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 xml:space="preserve">2026год – 9 470,780 тыс. руб.; или 57,9 % от общего объема расходов </w:t>
      </w:r>
    </w:p>
    <w:p w:rsidR="001238FC" w:rsidRPr="00F83C7F" w:rsidRDefault="001238FC" w:rsidP="00F83C7F">
      <w:pPr>
        <w:pStyle w:val="211"/>
        <w:ind w:firstLine="567"/>
        <w:contextualSpacing/>
        <w:jc w:val="both"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 xml:space="preserve">2027 год – 7 239,5 тыс. руб.; или 46,3 % от общего объема расходов </w:t>
      </w:r>
    </w:p>
    <w:p w:rsidR="001238FC" w:rsidRPr="00F83C7F" w:rsidRDefault="001238FC" w:rsidP="00F83C7F">
      <w:pPr>
        <w:pStyle w:val="211"/>
        <w:ind w:firstLine="567"/>
        <w:contextualSpacing/>
        <w:jc w:val="both"/>
        <w:rPr>
          <w:color w:val="000000"/>
          <w:sz w:val="26"/>
          <w:szCs w:val="26"/>
        </w:rPr>
      </w:pPr>
      <w:r w:rsidRPr="00F83C7F">
        <w:rPr>
          <w:color w:val="000000"/>
          <w:sz w:val="26"/>
          <w:szCs w:val="26"/>
        </w:rPr>
        <w:t>2028 год – 7 465,5 тыс. руб.; или 48,7 % от общего объема расходов</w:t>
      </w:r>
      <w:r w:rsidR="00F83C7F">
        <w:rPr>
          <w:color w:val="000000" w:themeColor="text1"/>
          <w:sz w:val="26"/>
          <w:szCs w:val="26"/>
        </w:rPr>
        <w:t xml:space="preserve"> 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За счет указанного объема ассигнований планируется финансирование расходов на 2026-2028 годы: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  <w:lang w:eastAsia="ru-RU"/>
        </w:rPr>
      </w:pPr>
      <w:r w:rsidRPr="00F83C7F">
        <w:rPr>
          <w:rFonts w:eastAsia="Calibri" w:cs="Times New Roman"/>
          <w:color w:val="000000"/>
          <w:sz w:val="26"/>
          <w:szCs w:val="26"/>
          <w:lang w:eastAsia="ru-RU"/>
        </w:rPr>
        <w:t>По данному разделу объем бюджетных ассигнований на реализацию мероприятий муниципальной программы «Развитие культуры на территории Новомихайловского сельсовета на 2023-2027 годы» составят: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Расходов на содержание дома культуры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 xml:space="preserve">-2026 г – 2538,6 тыс. руб.; 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 xml:space="preserve">-2027 г. - 1510,0 тыс. руб.; 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-2028 г. - 1510,0 тыс. руб.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  <w:lang w:eastAsia="ru-RU"/>
        </w:rPr>
        <w:t>-в рамках муниципальной программы «Развитие органов местного самоуправления администрации Новомихайловского сельсовета на 2023-2027 годы»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На содержание централизованной бухгалтерии, группы хозяйственного обслуживания: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lastRenderedPageBreak/>
        <w:t>2026 г – 6932,180 тыс. руб.;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2027 г – 5729,5 тыс. руб.;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2028 г – 5955,5 тыс. руб.</w:t>
      </w:r>
    </w:p>
    <w:p w:rsidR="001238FC" w:rsidRPr="00F83C7F" w:rsidRDefault="001238FC" w:rsidP="00F83C7F">
      <w:pPr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</w:p>
    <w:p w:rsidR="001238FC" w:rsidRPr="00F83C7F" w:rsidRDefault="001238FC" w:rsidP="00F83C7F">
      <w:pPr>
        <w:pStyle w:val="4"/>
        <w:numPr>
          <w:ilvl w:val="3"/>
          <w:numId w:val="3"/>
        </w:numPr>
        <w:tabs>
          <w:tab w:val="clear" w:pos="864"/>
          <w:tab w:val="num" w:pos="0"/>
        </w:tabs>
        <w:ind w:left="0" w:firstLine="567"/>
        <w:contextualSpacing/>
        <w:jc w:val="center"/>
        <w:rPr>
          <w:i/>
          <w:color w:val="000000"/>
          <w:sz w:val="26"/>
          <w:szCs w:val="26"/>
        </w:rPr>
      </w:pPr>
      <w:r w:rsidRPr="00F83C7F">
        <w:rPr>
          <w:i/>
          <w:color w:val="000000"/>
          <w:sz w:val="26"/>
          <w:szCs w:val="26"/>
        </w:rPr>
        <w:t>Раздел 10 – «Социальная политика»</w:t>
      </w:r>
    </w:p>
    <w:p w:rsidR="001238FC" w:rsidRPr="00F83C7F" w:rsidRDefault="001238FC" w:rsidP="00F83C7F">
      <w:pPr>
        <w:pStyle w:val="af"/>
        <w:spacing w:after="0"/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По разделу 10 «Социальная политика» отражаются расходы на пенсионное обеспечение, социальное обеспечение населения, расходы на финансирование мероприятий муниципальных программ в объеме:</w:t>
      </w:r>
    </w:p>
    <w:p w:rsidR="001238FC" w:rsidRPr="00F83C7F" w:rsidRDefault="001238FC" w:rsidP="00F83C7F">
      <w:pPr>
        <w:pStyle w:val="af"/>
        <w:spacing w:after="0"/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2026 год – 490,1тыс. руб.; или 2,9 % от общих расходов бюджета.</w:t>
      </w:r>
    </w:p>
    <w:p w:rsidR="001238FC" w:rsidRPr="00F83C7F" w:rsidRDefault="001238FC" w:rsidP="00F83C7F">
      <w:pPr>
        <w:pStyle w:val="af"/>
        <w:spacing w:after="0"/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2027 год – 245,0 тыс. руб.; или 1,9 % от общих расходов бюджета.</w:t>
      </w:r>
    </w:p>
    <w:p w:rsidR="001238FC" w:rsidRPr="00F83C7F" w:rsidRDefault="001238FC" w:rsidP="00F83C7F">
      <w:pPr>
        <w:pStyle w:val="af"/>
        <w:spacing w:after="0"/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2028 год – 245,0 тыс. руб. или 1,8 % от общих расходов бюджета.</w:t>
      </w:r>
    </w:p>
    <w:p w:rsidR="001238FC" w:rsidRPr="00F83C7F" w:rsidRDefault="001238FC" w:rsidP="00F83C7F">
      <w:pPr>
        <w:pStyle w:val="af"/>
        <w:spacing w:after="0"/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- в рамках муниципальной программы «Развитие органов местного самоуправления Новомихайловского сельсовета 2023-2027 годы», расходы на выплату доплат к пенсии муниципальных служащих расходы предусмотрены в объеме:</w:t>
      </w:r>
    </w:p>
    <w:p w:rsidR="001238FC" w:rsidRPr="00F83C7F" w:rsidRDefault="001238FC" w:rsidP="00F83C7F">
      <w:pPr>
        <w:pStyle w:val="af"/>
        <w:spacing w:after="0"/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2026 год – 450,0 тыс. руб.;</w:t>
      </w:r>
    </w:p>
    <w:p w:rsidR="001238FC" w:rsidRPr="00F83C7F" w:rsidRDefault="001238FC" w:rsidP="00F83C7F">
      <w:pPr>
        <w:pStyle w:val="af"/>
        <w:spacing w:after="0"/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2027 год – 200,0 тыс. руб.;</w:t>
      </w:r>
    </w:p>
    <w:p w:rsidR="001238FC" w:rsidRPr="00F83C7F" w:rsidRDefault="001238FC" w:rsidP="00F83C7F">
      <w:pPr>
        <w:pStyle w:val="af"/>
        <w:spacing w:after="0"/>
        <w:ind w:firstLine="567"/>
        <w:contextualSpacing/>
        <w:rPr>
          <w:rFonts w:eastAsia="Calibri" w:cs="Times New Roman"/>
          <w:color w:val="000000"/>
          <w:sz w:val="26"/>
          <w:szCs w:val="26"/>
        </w:rPr>
      </w:pPr>
      <w:r w:rsidRPr="00F83C7F">
        <w:rPr>
          <w:rFonts w:eastAsia="Calibri" w:cs="Times New Roman"/>
          <w:color w:val="000000"/>
          <w:sz w:val="26"/>
          <w:szCs w:val="26"/>
        </w:rPr>
        <w:t>2028 год – 200,0 тыс. руб.</w:t>
      </w:r>
    </w:p>
    <w:p w:rsidR="001238FC" w:rsidRPr="00F83C7F" w:rsidRDefault="001238FC" w:rsidP="00F83C7F">
      <w:pPr>
        <w:numPr>
          <w:ilvl w:val="3"/>
          <w:numId w:val="3"/>
        </w:numPr>
        <w:tabs>
          <w:tab w:val="clear" w:pos="864"/>
          <w:tab w:val="num" w:pos="0"/>
        </w:tabs>
        <w:ind w:left="0" w:firstLine="567"/>
        <w:contextualSpacing/>
        <w:rPr>
          <w:rFonts w:eastAsia="Calibri" w:cs="Times New Roman"/>
          <w:color w:val="000000"/>
          <w:sz w:val="26"/>
          <w:szCs w:val="26"/>
          <w:lang w:eastAsia="ru-RU"/>
        </w:rPr>
      </w:pPr>
      <w:r w:rsidRPr="00F83C7F">
        <w:rPr>
          <w:rFonts w:eastAsia="Calibri" w:cs="Times New Roman"/>
          <w:color w:val="000000"/>
          <w:sz w:val="26"/>
          <w:szCs w:val="26"/>
          <w:lang w:eastAsia="ru-RU"/>
        </w:rPr>
        <w:t>- в рамках муниципальной программы «Развитие культуры на территории Новомихайловского сельсовета на 2023-2027 годы» расходы на выплату коммунальных платежей отдельным категориям граждан предусмотрены в объеме:</w:t>
      </w:r>
    </w:p>
    <w:p w:rsidR="001238FC" w:rsidRPr="00F83C7F" w:rsidRDefault="001238FC" w:rsidP="00F83C7F">
      <w:pPr>
        <w:numPr>
          <w:ilvl w:val="8"/>
          <w:numId w:val="3"/>
        </w:numPr>
        <w:tabs>
          <w:tab w:val="clear" w:pos="1584"/>
          <w:tab w:val="num" w:pos="0"/>
        </w:tabs>
        <w:ind w:left="0" w:firstLine="567"/>
        <w:contextualSpacing/>
        <w:rPr>
          <w:rFonts w:eastAsia="Calibri" w:cs="Times New Roman"/>
          <w:color w:val="000000"/>
          <w:sz w:val="26"/>
          <w:szCs w:val="26"/>
          <w:lang w:eastAsia="ru-RU"/>
        </w:rPr>
      </w:pPr>
      <w:r w:rsidRPr="00F83C7F">
        <w:rPr>
          <w:rFonts w:eastAsia="Calibri" w:cs="Times New Roman"/>
          <w:color w:val="000000"/>
          <w:sz w:val="26"/>
          <w:szCs w:val="26"/>
          <w:lang w:eastAsia="ru-RU"/>
        </w:rPr>
        <w:t>2026 год – 40,1 тыс. руб.;</w:t>
      </w:r>
    </w:p>
    <w:p w:rsidR="001238FC" w:rsidRPr="00F83C7F" w:rsidRDefault="001238FC" w:rsidP="00F83C7F">
      <w:pPr>
        <w:numPr>
          <w:ilvl w:val="8"/>
          <w:numId w:val="3"/>
        </w:numPr>
        <w:tabs>
          <w:tab w:val="clear" w:pos="1584"/>
          <w:tab w:val="num" w:pos="0"/>
        </w:tabs>
        <w:ind w:left="0" w:firstLine="567"/>
        <w:contextualSpacing/>
        <w:rPr>
          <w:rFonts w:eastAsia="Calibri" w:cs="Times New Roman"/>
          <w:color w:val="000000"/>
          <w:sz w:val="26"/>
          <w:szCs w:val="26"/>
          <w:lang w:eastAsia="ru-RU"/>
        </w:rPr>
      </w:pPr>
      <w:r w:rsidRPr="00F83C7F">
        <w:rPr>
          <w:rFonts w:eastAsia="Calibri" w:cs="Times New Roman"/>
          <w:color w:val="000000"/>
          <w:sz w:val="26"/>
          <w:szCs w:val="26"/>
          <w:lang w:eastAsia="ru-RU"/>
        </w:rPr>
        <w:t>2027 год - 45,0 тыс. руб.;</w:t>
      </w:r>
    </w:p>
    <w:p w:rsidR="001238FC" w:rsidRDefault="001238FC" w:rsidP="00F83C7F">
      <w:pPr>
        <w:pStyle w:val="11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83C7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2028 год - 45,0 тыс. руб.</w:t>
      </w:r>
    </w:p>
    <w:p w:rsidR="00184244" w:rsidRDefault="00184244" w:rsidP="00F83C7F">
      <w:pPr>
        <w:pStyle w:val="11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84244" w:rsidRDefault="00184244" w:rsidP="00F83C7F">
      <w:pPr>
        <w:pStyle w:val="11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</w:pPr>
    </w:p>
    <w:tbl>
      <w:tblPr>
        <w:tblW w:w="0" w:type="auto"/>
        <w:tblLook w:val="04A0"/>
      </w:tblPr>
      <w:tblGrid>
        <w:gridCol w:w="4361"/>
        <w:gridCol w:w="2835"/>
        <w:gridCol w:w="2375"/>
      </w:tblGrid>
      <w:tr w:rsidR="00184244" w:rsidRPr="009F6059" w:rsidTr="00A54BAF">
        <w:tc>
          <w:tcPr>
            <w:tcW w:w="4361" w:type="dxa"/>
          </w:tcPr>
          <w:p w:rsidR="00184244" w:rsidRPr="009F6059" w:rsidRDefault="00184244" w:rsidP="00A54BAF">
            <w:pPr>
              <w:contextualSpacing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Главный бухгалтер администрации</w:t>
            </w:r>
            <w:r w:rsidRPr="009F6059">
              <w:rPr>
                <w:rFonts w:cs="Times New Roman"/>
                <w:sz w:val="26"/>
                <w:szCs w:val="26"/>
              </w:rPr>
              <w:t xml:space="preserve"> 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835" w:type="dxa"/>
          </w:tcPr>
          <w:p w:rsidR="00184244" w:rsidRPr="009F6059" w:rsidRDefault="00184244" w:rsidP="00A54BAF">
            <w:pPr>
              <w:contextualSpacing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375" w:type="dxa"/>
            <w:vAlign w:val="center"/>
          </w:tcPr>
          <w:p w:rsidR="00184244" w:rsidRPr="009F6059" w:rsidRDefault="00184244" w:rsidP="00A54BAF">
            <w:pPr>
              <w:contextualSpacing/>
              <w:jc w:val="right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С. А. Карпова</w:t>
            </w:r>
          </w:p>
        </w:tc>
      </w:tr>
    </w:tbl>
    <w:p w:rsidR="00184244" w:rsidRPr="00F83C7F" w:rsidRDefault="00184244" w:rsidP="00F83C7F">
      <w:pPr>
        <w:pStyle w:val="11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184244" w:rsidRPr="00F83C7F" w:rsidSect="00A02923"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7D71" w:rsidRDefault="00E97D71" w:rsidP="001C0B95">
      <w:r>
        <w:separator/>
      </w:r>
    </w:p>
  </w:endnote>
  <w:endnote w:type="continuationSeparator" w:id="0">
    <w:p w:rsidR="00E97D71" w:rsidRDefault="00E97D71" w:rsidP="001C0B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7D71" w:rsidRDefault="00E97D71" w:rsidP="001C0B95">
      <w:r>
        <w:separator/>
      </w:r>
    </w:p>
  </w:footnote>
  <w:footnote w:type="continuationSeparator" w:id="0">
    <w:p w:rsidR="00E97D71" w:rsidRDefault="00E97D71" w:rsidP="001C0B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E72513C"/>
    <w:multiLevelType w:val="hybridMultilevel"/>
    <w:tmpl w:val="1FB85040"/>
    <w:lvl w:ilvl="0" w:tplc="3AB80BB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58B3D23"/>
    <w:multiLevelType w:val="hybridMultilevel"/>
    <w:tmpl w:val="86E0E1B8"/>
    <w:lvl w:ilvl="0" w:tplc="151AE12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7FB3722"/>
    <w:multiLevelType w:val="hybridMultilevel"/>
    <w:tmpl w:val="8634F586"/>
    <w:lvl w:ilvl="0" w:tplc="BCBAA794">
      <w:start w:val="1"/>
      <w:numFmt w:val="decimal"/>
      <w:pStyle w:val="1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pStyle w:val="4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pStyle w:val="5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480" w:hanging="180"/>
      </w:pPr>
    </w:lvl>
  </w:abstractNum>
  <w:abstractNum w:abstractNumId="4">
    <w:nsid w:val="19B445E8"/>
    <w:multiLevelType w:val="hybridMultilevel"/>
    <w:tmpl w:val="772C4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1EF6"/>
    <w:rsid w:val="00015813"/>
    <w:rsid w:val="000204D3"/>
    <w:rsid w:val="00020983"/>
    <w:rsid w:val="00025D32"/>
    <w:rsid w:val="00026026"/>
    <w:rsid w:val="000307B0"/>
    <w:rsid w:val="00036243"/>
    <w:rsid w:val="00040881"/>
    <w:rsid w:val="000411BF"/>
    <w:rsid w:val="00041E59"/>
    <w:rsid w:val="00044FAE"/>
    <w:rsid w:val="0005204D"/>
    <w:rsid w:val="00065641"/>
    <w:rsid w:val="000707EE"/>
    <w:rsid w:val="00080BE1"/>
    <w:rsid w:val="00087830"/>
    <w:rsid w:val="0009141C"/>
    <w:rsid w:val="00094E80"/>
    <w:rsid w:val="00096507"/>
    <w:rsid w:val="000A1A48"/>
    <w:rsid w:val="000A62AB"/>
    <w:rsid w:val="000A7C3E"/>
    <w:rsid w:val="000D3048"/>
    <w:rsid w:val="000E10D4"/>
    <w:rsid w:val="000E2E28"/>
    <w:rsid w:val="000E385A"/>
    <w:rsid w:val="000E5B24"/>
    <w:rsid w:val="000F3CC7"/>
    <w:rsid w:val="00111463"/>
    <w:rsid w:val="00120C4E"/>
    <w:rsid w:val="00122093"/>
    <w:rsid w:val="001238FC"/>
    <w:rsid w:val="0012424A"/>
    <w:rsid w:val="00126441"/>
    <w:rsid w:val="001361A1"/>
    <w:rsid w:val="00143BCA"/>
    <w:rsid w:val="00151DBA"/>
    <w:rsid w:val="00170ADA"/>
    <w:rsid w:val="00171F0B"/>
    <w:rsid w:val="00174E10"/>
    <w:rsid w:val="00184244"/>
    <w:rsid w:val="00192C3E"/>
    <w:rsid w:val="00194003"/>
    <w:rsid w:val="001A145C"/>
    <w:rsid w:val="001B1E9D"/>
    <w:rsid w:val="001C0B95"/>
    <w:rsid w:val="001D6C27"/>
    <w:rsid w:val="001E37D2"/>
    <w:rsid w:val="001E66F7"/>
    <w:rsid w:val="001E7981"/>
    <w:rsid w:val="00204CC0"/>
    <w:rsid w:val="00205D62"/>
    <w:rsid w:val="00213568"/>
    <w:rsid w:val="00231451"/>
    <w:rsid w:val="0023150E"/>
    <w:rsid w:val="00231EB4"/>
    <w:rsid w:val="002337E0"/>
    <w:rsid w:val="00267185"/>
    <w:rsid w:val="002677D5"/>
    <w:rsid w:val="00290574"/>
    <w:rsid w:val="00290FB2"/>
    <w:rsid w:val="002A5247"/>
    <w:rsid w:val="002A6935"/>
    <w:rsid w:val="002C4FC1"/>
    <w:rsid w:val="002C6225"/>
    <w:rsid w:val="002D7763"/>
    <w:rsid w:val="002E46B1"/>
    <w:rsid w:val="002E566E"/>
    <w:rsid w:val="002E7FD3"/>
    <w:rsid w:val="00323497"/>
    <w:rsid w:val="00323CD8"/>
    <w:rsid w:val="00325690"/>
    <w:rsid w:val="0033341C"/>
    <w:rsid w:val="00336068"/>
    <w:rsid w:val="003400E6"/>
    <w:rsid w:val="003400F2"/>
    <w:rsid w:val="0034034D"/>
    <w:rsid w:val="00345170"/>
    <w:rsid w:val="003451E3"/>
    <w:rsid w:val="00352794"/>
    <w:rsid w:val="00384355"/>
    <w:rsid w:val="00386CA3"/>
    <w:rsid w:val="003906A4"/>
    <w:rsid w:val="00390923"/>
    <w:rsid w:val="00394B04"/>
    <w:rsid w:val="003A6874"/>
    <w:rsid w:val="003B3395"/>
    <w:rsid w:val="003B77AA"/>
    <w:rsid w:val="003C4BA7"/>
    <w:rsid w:val="003C5592"/>
    <w:rsid w:val="003E6C50"/>
    <w:rsid w:val="003F2EFF"/>
    <w:rsid w:val="003F2FE5"/>
    <w:rsid w:val="003F7730"/>
    <w:rsid w:val="00403B5C"/>
    <w:rsid w:val="00407DAA"/>
    <w:rsid w:val="0043194D"/>
    <w:rsid w:val="00432D9E"/>
    <w:rsid w:val="0043304D"/>
    <w:rsid w:val="004362A2"/>
    <w:rsid w:val="00451EF6"/>
    <w:rsid w:val="00455A4A"/>
    <w:rsid w:val="00461F34"/>
    <w:rsid w:val="004622D0"/>
    <w:rsid w:val="0049045E"/>
    <w:rsid w:val="0049261D"/>
    <w:rsid w:val="00494CCC"/>
    <w:rsid w:val="004A01C7"/>
    <w:rsid w:val="004A6568"/>
    <w:rsid w:val="004A75DD"/>
    <w:rsid w:val="004C2570"/>
    <w:rsid w:val="004C41CC"/>
    <w:rsid w:val="004E06E3"/>
    <w:rsid w:val="004E09BA"/>
    <w:rsid w:val="004E48B1"/>
    <w:rsid w:val="004E4C8F"/>
    <w:rsid w:val="004F28A6"/>
    <w:rsid w:val="004F74A7"/>
    <w:rsid w:val="005048E2"/>
    <w:rsid w:val="0051598E"/>
    <w:rsid w:val="00517AAB"/>
    <w:rsid w:val="00523D16"/>
    <w:rsid w:val="00525D29"/>
    <w:rsid w:val="005372A3"/>
    <w:rsid w:val="00537D85"/>
    <w:rsid w:val="005427D0"/>
    <w:rsid w:val="00544BAA"/>
    <w:rsid w:val="005470E9"/>
    <w:rsid w:val="00567018"/>
    <w:rsid w:val="00567588"/>
    <w:rsid w:val="00577273"/>
    <w:rsid w:val="00583F72"/>
    <w:rsid w:val="005A0399"/>
    <w:rsid w:val="005A2341"/>
    <w:rsid w:val="005A4A7D"/>
    <w:rsid w:val="005B539C"/>
    <w:rsid w:val="005D43B3"/>
    <w:rsid w:val="005D58F2"/>
    <w:rsid w:val="005E0C36"/>
    <w:rsid w:val="005E3939"/>
    <w:rsid w:val="005E4419"/>
    <w:rsid w:val="005E4C21"/>
    <w:rsid w:val="00606435"/>
    <w:rsid w:val="00616EC0"/>
    <w:rsid w:val="00633BB3"/>
    <w:rsid w:val="006367D6"/>
    <w:rsid w:val="006402DB"/>
    <w:rsid w:val="0065181E"/>
    <w:rsid w:val="006531D6"/>
    <w:rsid w:val="00670D60"/>
    <w:rsid w:val="0067680F"/>
    <w:rsid w:val="00677574"/>
    <w:rsid w:val="00685CC6"/>
    <w:rsid w:val="006A4B6F"/>
    <w:rsid w:val="006A6B91"/>
    <w:rsid w:val="006C3F42"/>
    <w:rsid w:val="006C67DB"/>
    <w:rsid w:val="006D310C"/>
    <w:rsid w:val="0070320C"/>
    <w:rsid w:val="00703E1F"/>
    <w:rsid w:val="007131A7"/>
    <w:rsid w:val="00716815"/>
    <w:rsid w:val="007534E6"/>
    <w:rsid w:val="00763DC2"/>
    <w:rsid w:val="00765052"/>
    <w:rsid w:val="0076513B"/>
    <w:rsid w:val="00771671"/>
    <w:rsid w:val="00771C26"/>
    <w:rsid w:val="00774D47"/>
    <w:rsid w:val="00781CFA"/>
    <w:rsid w:val="00796E6A"/>
    <w:rsid w:val="007B5B62"/>
    <w:rsid w:val="007B6547"/>
    <w:rsid w:val="007B6825"/>
    <w:rsid w:val="007C595C"/>
    <w:rsid w:val="007C711E"/>
    <w:rsid w:val="007D3E3F"/>
    <w:rsid w:val="007E6FB9"/>
    <w:rsid w:val="007F2601"/>
    <w:rsid w:val="007F2D95"/>
    <w:rsid w:val="008000D6"/>
    <w:rsid w:val="0080222D"/>
    <w:rsid w:val="00802A65"/>
    <w:rsid w:val="00815B6D"/>
    <w:rsid w:val="00823B3A"/>
    <w:rsid w:val="00852A48"/>
    <w:rsid w:val="0085685C"/>
    <w:rsid w:val="008640EA"/>
    <w:rsid w:val="008642E2"/>
    <w:rsid w:val="008929F9"/>
    <w:rsid w:val="008A5AB9"/>
    <w:rsid w:val="008A637C"/>
    <w:rsid w:val="008A6D5A"/>
    <w:rsid w:val="008A7892"/>
    <w:rsid w:val="008B6CE4"/>
    <w:rsid w:val="008B7AFF"/>
    <w:rsid w:val="008C5834"/>
    <w:rsid w:val="008C6CF2"/>
    <w:rsid w:val="008D39D2"/>
    <w:rsid w:val="008D5DEC"/>
    <w:rsid w:val="008D5FD4"/>
    <w:rsid w:val="008D6A0C"/>
    <w:rsid w:val="008E5029"/>
    <w:rsid w:val="008E582E"/>
    <w:rsid w:val="0091043B"/>
    <w:rsid w:val="00911A07"/>
    <w:rsid w:val="00913540"/>
    <w:rsid w:val="00920A10"/>
    <w:rsid w:val="00923380"/>
    <w:rsid w:val="00927969"/>
    <w:rsid w:val="00927AB8"/>
    <w:rsid w:val="009340DD"/>
    <w:rsid w:val="00936839"/>
    <w:rsid w:val="00942967"/>
    <w:rsid w:val="009512E8"/>
    <w:rsid w:val="009559C3"/>
    <w:rsid w:val="0096058F"/>
    <w:rsid w:val="00967179"/>
    <w:rsid w:val="00967F24"/>
    <w:rsid w:val="00984793"/>
    <w:rsid w:val="009850DB"/>
    <w:rsid w:val="00986AE5"/>
    <w:rsid w:val="00992766"/>
    <w:rsid w:val="009936F5"/>
    <w:rsid w:val="009B5930"/>
    <w:rsid w:val="009C0C76"/>
    <w:rsid w:val="009F6059"/>
    <w:rsid w:val="00A02923"/>
    <w:rsid w:val="00A05B98"/>
    <w:rsid w:val="00A05EF3"/>
    <w:rsid w:val="00A07CD5"/>
    <w:rsid w:val="00A12BB0"/>
    <w:rsid w:val="00A2477C"/>
    <w:rsid w:val="00A478B4"/>
    <w:rsid w:val="00A54BAF"/>
    <w:rsid w:val="00A57770"/>
    <w:rsid w:val="00A60EEA"/>
    <w:rsid w:val="00A64B43"/>
    <w:rsid w:val="00A6595A"/>
    <w:rsid w:val="00A8178D"/>
    <w:rsid w:val="00A86856"/>
    <w:rsid w:val="00A868AF"/>
    <w:rsid w:val="00A8769E"/>
    <w:rsid w:val="00A87920"/>
    <w:rsid w:val="00A93D3B"/>
    <w:rsid w:val="00AA2006"/>
    <w:rsid w:val="00AB2689"/>
    <w:rsid w:val="00AB66E8"/>
    <w:rsid w:val="00AC4BB5"/>
    <w:rsid w:val="00AC5700"/>
    <w:rsid w:val="00AE441A"/>
    <w:rsid w:val="00AF6555"/>
    <w:rsid w:val="00AF7623"/>
    <w:rsid w:val="00B06680"/>
    <w:rsid w:val="00B14A75"/>
    <w:rsid w:val="00B16C3B"/>
    <w:rsid w:val="00B20891"/>
    <w:rsid w:val="00B21947"/>
    <w:rsid w:val="00B23CCF"/>
    <w:rsid w:val="00B27D93"/>
    <w:rsid w:val="00B30485"/>
    <w:rsid w:val="00B41F47"/>
    <w:rsid w:val="00B46DAB"/>
    <w:rsid w:val="00B55A84"/>
    <w:rsid w:val="00B661A0"/>
    <w:rsid w:val="00B71157"/>
    <w:rsid w:val="00B85CCE"/>
    <w:rsid w:val="00B91689"/>
    <w:rsid w:val="00B9512E"/>
    <w:rsid w:val="00BA0F18"/>
    <w:rsid w:val="00BA50DB"/>
    <w:rsid w:val="00BA5893"/>
    <w:rsid w:val="00BB0F49"/>
    <w:rsid w:val="00BB40BD"/>
    <w:rsid w:val="00BB6F05"/>
    <w:rsid w:val="00BC2FEA"/>
    <w:rsid w:val="00BC3E91"/>
    <w:rsid w:val="00BD1D8F"/>
    <w:rsid w:val="00BF278B"/>
    <w:rsid w:val="00BF73F5"/>
    <w:rsid w:val="00C0492A"/>
    <w:rsid w:val="00C14958"/>
    <w:rsid w:val="00C16616"/>
    <w:rsid w:val="00C17EA0"/>
    <w:rsid w:val="00C325F9"/>
    <w:rsid w:val="00C36D84"/>
    <w:rsid w:val="00C40CCE"/>
    <w:rsid w:val="00C43240"/>
    <w:rsid w:val="00C54593"/>
    <w:rsid w:val="00C76447"/>
    <w:rsid w:val="00C76E1F"/>
    <w:rsid w:val="00C824D7"/>
    <w:rsid w:val="00C92911"/>
    <w:rsid w:val="00CB198B"/>
    <w:rsid w:val="00CB3F39"/>
    <w:rsid w:val="00CB61DB"/>
    <w:rsid w:val="00CC23D3"/>
    <w:rsid w:val="00CC34DA"/>
    <w:rsid w:val="00CC3AF3"/>
    <w:rsid w:val="00CD46BA"/>
    <w:rsid w:val="00CE590A"/>
    <w:rsid w:val="00D05333"/>
    <w:rsid w:val="00D064D7"/>
    <w:rsid w:val="00D074E8"/>
    <w:rsid w:val="00D13381"/>
    <w:rsid w:val="00D15B62"/>
    <w:rsid w:val="00D254EC"/>
    <w:rsid w:val="00D3519E"/>
    <w:rsid w:val="00D37FBF"/>
    <w:rsid w:val="00D41C28"/>
    <w:rsid w:val="00D4354F"/>
    <w:rsid w:val="00D45DCA"/>
    <w:rsid w:val="00D47004"/>
    <w:rsid w:val="00D502BA"/>
    <w:rsid w:val="00D5445D"/>
    <w:rsid w:val="00D56422"/>
    <w:rsid w:val="00D60783"/>
    <w:rsid w:val="00D67583"/>
    <w:rsid w:val="00D80CCE"/>
    <w:rsid w:val="00D819DC"/>
    <w:rsid w:val="00D8319E"/>
    <w:rsid w:val="00D831D7"/>
    <w:rsid w:val="00D87637"/>
    <w:rsid w:val="00DA76C1"/>
    <w:rsid w:val="00DB5F25"/>
    <w:rsid w:val="00DB6042"/>
    <w:rsid w:val="00DC2665"/>
    <w:rsid w:val="00DC6EC9"/>
    <w:rsid w:val="00DC78BB"/>
    <w:rsid w:val="00DD6ECF"/>
    <w:rsid w:val="00DE343D"/>
    <w:rsid w:val="00DE60D5"/>
    <w:rsid w:val="00E01467"/>
    <w:rsid w:val="00E02FCF"/>
    <w:rsid w:val="00E0688F"/>
    <w:rsid w:val="00E17E17"/>
    <w:rsid w:val="00E26C87"/>
    <w:rsid w:val="00E35520"/>
    <w:rsid w:val="00E365E0"/>
    <w:rsid w:val="00E40EF6"/>
    <w:rsid w:val="00E43826"/>
    <w:rsid w:val="00E44DA5"/>
    <w:rsid w:val="00E51468"/>
    <w:rsid w:val="00E52ABD"/>
    <w:rsid w:val="00E53E09"/>
    <w:rsid w:val="00E5506B"/>
    <w:rsid w:val="00E61EF2"/>
    <w:rsid w:val="00E62BA4"/>
    <w:rsid w:val="00E705B7"/>
    <w:rsid w:val="00E77D44"/>
    <w:rsid w:val="00E81349"/>
    <w:rsid w:val="00E92C42"/>
    <w:rsid w:val="00E97D71"/>
    <w:rsid w:val="00EA529F"/>
    <w:rsid w:val="00EB141F"/>
    <w:rsid w:val="00EB2150"/>
    <w:rsid w:val="00ED1D80"/>
    <w:rsid w:val="00ED25E2"/>
    <w:rsid w:val="00EE1662"/>
    <w:rsid w:val="00EF0CC5"/>
    <w:rsid w:val="00EF12BD"/>
    <w:rsid w:val="00F05B68"/>
    <w:rsid w:val="00F2313C"/>
    <w:rsid w:val="00F26FDE"/>
    <w:rsid w:val="00F27DB0"/>
    <w:rsid w:val="00F34E57"/>
    <w:rsid w:val="00F57490"/>
    <w:rsid w:val="00F622BB"/>
    <w:rsid w:val="00F67059"/>
    <w:rsid w:val="00F7683B"/>
    <w:rsid w:val="00F815A2"/>
    <w:rsid w:val="00F83916"/>
    <w:rsid w:val="00F83C7F"/>
    <w:rsid w:val="00F91131"/>
    <w:rsid w:val="00F94DB4"/>
    <w:rsid w:val="00FA1C76"/>
    <w:rsid w:val="00FA39BD"/>
    <w:rsid w:val="00FA557D"/>
    <w:rsid w:val="00FD0466"/>
    <w:rsid w:val="00FD179A"/>
    <w:rsid w:val="00FD2962"/>
    <w:rsid w:val="00FE4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6F7"/>
  </w:style>
  <w:style w:type="paragraph" w:styleId="1">
    <w:name w:val="heading 1"/>
    <w:basedOn w:val="a"/>
    <w:next w:val="a"/>
    <w:link w:val="10"/>
    <w:qFormat/>
    <w:rsid w:val="003F2EFF"/>
    <w:pPr>
      <w:keepNext/>
      <w:numPr>
        <w:numId w:val="1"/>
      </w:numPr>
      <w:suppressAutoHyphens/>
      <w:spacing w:before="240" w:after="60"/>
      <w:jc w:val="left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unhideWhenUsed/>
    <w:qFormat/>
    <w:rsid w:val="001238F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1238F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qFormat/>
    <w:rsid w:val="001238FC"/>
    <w:pPr>
      <w:keepNext/>
      <w:numPr>
        <w:ilvl w:val="3"/>
        <w:numId w:val="1"/>
      </w:numPr>
      <w:suppressAutoHyphens/>
      <w:outlineLvl w:val="3"/>
    </w:pPr>
    <w:rPr>
      <w:rFonts w:eastAsia="Times New Roman" w:cs="Times New Roman"/>
      <w:b/>
      <w:szCs w:val="20"/>
      <w:lang w:eastAsia="zh-CN"/>
    </w:rPr>
  </w:style>
  <w:style w:type="paragraph" w:styleId="5">
    <w:name w:val="heading 5"/>
    <w:basedOn w:val="a"/>
    <w:next w:val="a"/>
    <w:link w:val="50"/>
    <w:qFormat/>
    <w:rsid w:val="001238FC"/>
    <w:pPr>
      <w:keepNext/>
      <w:numPr>
        <w:ilvl w:val="4"/>
        <w:numId w:val="1"/>
      </w:numPr>
      <w:suppressAutoHyphens/>
      <w:ind w:left="0" w:hanging="187"/>
      <w:outlineLvl w:val="4"/>
    </w:pPr>
    <w:rPr>
      <w:rFonts w:eastAsia="Times New Roman" w:cs="Times New Roman"/>
      <w:szCs w:val="24"/>
      <w:lang w:eastAsia="zh-CN"/>
    </w:rPr>
  </w:style>
  <w:style w:type="paragraph" w:styleId="6">
    <w:name w:val="heading 6"/>
    <w:basedOn w:val="a"/>
    <w:next w:val="a"/>
    <w:link w:val="60"/>
    <w:qFormat/>
    <w:rsid w:val="001238FC"/>
    <w:pPr>
      <w:keepNext/>
      <w:numPr>
        <w:ilvl w:val="5"/>
        <w:numId w:val="1"/>
      </w:numPr>
      <w:suppressAutoHyphens/>
      <w:jc w:val="center"/>
      <w:outlineLvl w:val="5"/>
    </w:pPr>
    <w:rPr>
      <w:rFonts w:eastAsia="Times New Roman" w:cs="Times New Roman"/>
      <w:bCs/>
      <w:szCs w:val="28"/>
      <w:lang w:eastAsia="zh-CN"/>
    </w:rPr>
  </w:style>
  <w:style w:type="paragraph" w:styleId="7">
    <w:name w:val="heading 7"/>
    <w:basedOn w:val="a"/>
    <w:next w:val="a"/>
    <w:link w:val="70"/>
    <w:qFormat/>
    <w:rsid w:val="001238FC"/>
    <w:pPr>
      <w:keepNext/>
      <w:numPr>
        <w:ilvl w:val="6"/>
        <w:numId w:val="1"/>
      </w:numPr>
      <w:suppressAutoHyphens/>
      <w:outlineLvl w:val="6"/>
    </w:pPr>
    <w:rPr>
      <w:rFonts w:eastAsia="Times New Roman" w:cs="Times New Roman"/>
      <w:szCs w:val="24"/>
      <w:lang w:eastAsia="zh-CN"/>
    </w:rPr>
  </w:style>
  <w:style w:type="paragraph" w:styleId="8">
    <w:name w:val="heading 8"/>
    <w:basedOn w:val="a"/>
    <w:next w:val="a"/>
    <w:link w:val="80"/>
    <w:qFormat/>
    <w:rsid w:val="001238FC"/>
    <w:pPr>
      <w:keepNext/>
      <w:numPr>
        <w:ilvl w:val="7"/>
        <w:numId w:val="1"/>
      </w:numPr>
      <w:suppressAutoHyphens/>
      <w:ind w:left="480" w:firstLine="0"/>
      <w:outlineLvl w:val="7"/>
    </w:pPr>
    <w:rPr>
      <w:rFonts w:eastAsia="Times New Roman" w:cs="Times New Roman"/>
      <w:szCs w:val="24"/>
      <w:lang w:eastAsia="zh-CN"/>
    </w:rPr>
  </w:style>
  <w:style w:type="paragraph" w:styleId="9">
    <w:name w:val="heading 9"/>
    <w:basedOn w:val="a"/>
    <w:next w:val="a"/>
    <w:link w:val="90"/>
    <w:qFormat/>
    <w:rsid w:val="001238FC"/>
    <w:pPr>
      <w:keepNext/>
      <w:numPr>
        <w:ilvl w:val="8"/>
        <w:numId w:val="1"/>
      </w:numPr>
      <w:suppressAutoHyphens/>
      <w:ind w:left="0" w:firstLine="708"/>
      <w:jc w:val="center"/>
      <w:outlineLvl w:val="8"/>
    </w:pPr>
    <w:rPr>
      <w:rFonts w:eastAsia="Times New Roman" w:cs="Times New Roman"/>
      <w:b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2570"/>
    <w:rPr>
      <w:color w:val="0563C1" w:themeColor="hyperlink"/>
      <w:u w:val="single"/>
    </w:rPr>
  </w:style>
  <w:style w:type="paragraph" w:styleId="a4">
    <w:name w:val="Balloon Text"/>
    <w:basedOn w:val="a"/>
    <w:link w:val="a5"/>
    <w:unhideWhenUsed/>
    <w:rsid w:val="00EF0CC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0CC5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C049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qFormat/>
    <w:rsid w:val="00567588"/>
    <w:rPr>
      <w:i/>
      <w:iCs/>
    </w:rPr>
  </w:style>
  <w:style w:type="paragraph" w:styleId="a8">
    <w:name w:val="header"/>
    <w:basedOn w:val="a"/>
    <w:link w:val="a9"/>
    <w:unhideWhenUsed/>
    <w:rsid w:val="001C0B9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C0B95"/>
  </w:style>
  <w:style w:type="paragraph" w:styleId="aa">
    <w:name w:val="footer"/>
    <w:basedOn w:val="a"/>
    <w:link w:val="ab"/>
    <w:unhideWhenUsed/>
    <w:rsid w:val="001C0B9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C0B95"/>
  </w:style>
  <w:style w:type="paragraph" w:customStyle="1" w:styleId="11">
    <w:name w:val="Без интервала1"/>
    <w:uiPriority w:val="99"/>
    <w:rsid w:val="00BF278B"/>
    <w:pPr>
      <w:jc w:val="left"/>
    </w:pPr>
    <w:rPr>
      <w:rFonts w:ascii="Calibri" w:eastAsia="Times New Roman" w:hAnsi="Calibri" w:cs="Calibri"/>
      <w:sz w:val="22"/>
    </w:rPr>
  </w:style>
  <w:style w:type="paragraph" w:styleId="ac">
    <w:name w:val="List Paragraph"/>
    <w:basedOn w:val="a"/>
    <w:uiPriority w:val="34"/>
    <w:qFormat/>
    <w:rsid w:val="006C67DB"/>
    <w:pPr>
      <w:ind w:left="720"/>
      <w:contextualSpacing/>
    </w:pPr>
  </w:style>
  <w:style w:type="paragraph" w:customStyle="1" w:styleId="LO-Normal">
    <w:name w:val="LO-Normal"/>
    <w:rsid w:val="009850DB"/>
    <w:pPr>
      <w:suppressAutoHyphens/>
      <w:jc w:val="left"/>
    </w:pPr>
    <w:rPr>
      <w:rFonts w:eastAsia="Times New Roman" w:cs="Times New Roman"/>
      <w:sz w:val="20"/>
      <w:szCs w:val="20"/>
      <w:lang w:eastAsia="zh-CN"/>
    </w:rPr>
  </w:style>
  <w:style w:type="character" w:customStyle="1" w:styleId="21">
    <w:name w:val="Основной шрифт абзаца2"/>
    <w:rsid w:val="007F2601"/>
  </w:style>
  <w:style w:type="paragraph" w:customStyle="1" w:styleId="ConsNormal">
    <w:name w:val="ConsNormal"/>
    <w:rsid w:val="007F2601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18"/>
      <w:szCs w:val="18"/>
      <w:lang w:eastAsia="zh-CN"/>
    </w:rPr>
  </w:style>
  <w:style w:type="paragraph" w:styleId="ad">
    <w:name w:val="Body Text Indent"/>
    <w:basedOn w:val="a"/>
    <w:link w:val="ae"/>
    <w:rsid w:val="007F2601"/>
    <w:pPr>
      <w:suppressAutoHyphens/>
      <w:ind w:firstLine="540"/>
    </w:pPr>
    <w:rPr>
      <w:rFonts w:eastAsia="Times New Roman" w:cs="Times New Roman"/>
      <w:sz w:val="26"/>
      <w:szCs w:val="24"/>
      <w:lang w:eastAsia="zh-CN"/>
    </w:rPr>
  </w:style>
  <w:style w:type="character" w:customStyle="1" w:styleId="ae">
    <w:name w:val="Основной текст с отступом Знак"/>
    <w:basedOn w:val="a0"/>
    <w:link w:val="ad"/>
    <w:rsid w:val="007F2601"/>
    <w:rPr>
      <w:rFonts w:eastAsia="Times New Roman" w:cs="Times New Roman"/>
      <w:sz w:val="26"/>
      <w:szCs w:val="24"/>
      <w:lang w:eastAsia="zh-CN"/>
    </w:rPr>
  </w:style>
  <w:style w:type="paragraph" w:customStyle="1" w:styleId="ConsPlusNormal">
    <w:name w:val="ConsPlusNormal"/>
    <w:rsid w:val="007F2601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22">
    <w:name w:val="Body Text Indent 2"/>
    <w:basedOn w:val="a"/>
    <w:link w:val="23"/>
    <w:uiPriority w:val="99"/>
    <w:semiHidden/>
    <w:unhideWhenUsed/>
    <w:rsid w:val="009F6059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F6059"/>
  </w:style>
  <w:style w:type="character" w:customStyle="1" w:styleId="10">
    <w:name w:val="Заголовок 1 Знак"/>
    <w:basedOn w:val="a0"/>
    <w:link w:val="1"/>
    <w:rsid w:val="003F2EFF"/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paragraph" w:customStyle="1" w:styleId="31">
    <w:name w:val="Основной текст 31"/>
    <w:basedOn w:val="a"/>
    <w:rsid w:val="003F2EFF"/>
    <w:pPr>
      <w:suppressAutoHyphens/>
      <w:jc w:val="center"/>
    </w:pPr>
    <w:rPr>
      <w:rFonts w:eastAsia="Times New Roman" w:cs="Times New Roman"/>
      <w:b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1238F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238FC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af">
    <w:name w:val="Body Text"/>
    <w:basedOn w:val="a"/>
    <w:link w:val="af0"/>
    <w:unhideWhenUsed/>
    <w:rsid w:val="001238FC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1238FC"/>
  </w:style>
  <w:style w:type="character" w:customStyle="1" w:styleId="40">
    <w:name w:val="Заголовок 4 Знак"/>
    <w:basedOn w:val="a0"/>
    <w:link w:val="4"/>
    <w:rsid w:val="001238FC"/>
    <w:rPr>
      <w:rFonts w:eastAsia="Times New Roman" w:cs="Times New Roman"/>
      <w:b/>
      <w:szCs w:val="20"/>
      <w:lang w:eastAsia="zh-CN"/>
    </w:rPr>
  </w:style>
  <w:style w:type="character" w:customStyle="1" w:styleId="50">
    <w:name w:val="Заголовок 5 Знак"/>
    <w:basedOn w:val="a0"/>
    <w:link w:val="5"/>
    <w:rsid w:val="001238FC"/>
    <w:rPr>
      <w:rFonts w:eastAsia="Times New Roman" w:cs="Times New Roman"/>
      <w:szCs w:val="24"/>
      <w:lang w:eastAsia="zh-CN"/>
    </w:rPr>
  </w:style>
  <w:style w:type="character" w:customStyle="1" w:styleId="60">
    <w:name w:val="Заголовок 6 Знак"/>
    <w:basedOn w:val="a0"/>
    <w:link w:val="6"/>
    <w:rsid w:val="001238FC"/>
    <w:rPr>
      <w:rFonts w:eastAsia="Times New Roman" w:cs="Times New Roman"/>
      <w:bCs/>
      <w:szCs w:val="28"/>
      <w:lang w:eastAsia="zh-CN"/>
    </w:rPr>
  </w:style>
  <w:style w:type="character" w:customStyle="1" w:styleId="70">
    <w:name w:val="Заголовок 7 Знак"/>
    <w:basedOn w:val="a0"/>
    <w:link w:val="7"/>
    <w:rsid w:val="001238FC"/>
    <w:rPr>
      <w:rFonts w:eastAsia="Times New Roman" w:cs="Times New Roman"/>
      <w:szCs w:val="24"/>
      <w:lang w:eastAsia="zh-CN"/>
    </w:rPr>
  </w:style>
  <w:style w:type="character" w:customStyle="1" w:styleId="80">
    <w:name w:val="Заголовок 8 Знак"/>
    <w:basedOn w:val="a0"/>
    <w:link w:val="8"/>
    <w:rsid w:val="001238FC"/>
    <w:rPr>
      <w:rFonts w:eastAsia="Times New Roman" w:cs="Times New Roman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1238FC"/>
    <w:rPr>
      <w:rFonts w:eastAsia="Times New Roman" w:cs="Times New Roman"/>
      <w:b/>
      <w:szCs w:val="28"/>
      <w:lang w:eastAsia="zh-CN"/>
    </w:rPr>
  </w:style>
  <w:style w:type="character" w:customStyle="1" w:styleId="WW8Num1z0">
    <w:name w:val="WW8Num1z0"/>
    <w:rsid w:val="001238FC"/>
  </w:style>
  <w:style w:type="character" w:customStyle="1" w:styleId="WW8Num1z1">
    <w:name w:val="WW8Num1z1"/>
    <w:rsid w:val="001238FC"/>
  </w:style>
  <w:style w:type="character" w:customStyle="1" w:styleId="WW8Num1z2">
    <w:name w:val="WW8Num1z2"/>
    <w:rsid w:val="001238FC"/>
  </w:style>
  <w:style w:type="character" w:customStyle="1" w:styleId="WW8Num1z3">
    <w:name w:val="WW8Num1z3"/>
    <w:rsid w:val="001238FC"/>
  </w:style>
  <w:style w:type="character" w:customStyle="1" w:styleId="WW8Num1z4">
    <w:name w:val="WW8Num1z4"/>
    <w:rsid w:val="001238FC"/>
  </w:style>
  <w:style w:type="character" w:customStyle="1" w:styleId="WW8Num1z5">
    <w:name w:val="WW8Num1z5"/>
    <w:rsid w:val="001238FC"/>
  </w:style>
  <w:style w:type="character" w:customStyle="1" w:styleId="WW8Num1z6">
    <w:name w:val="WW8Num1z6"/>
    <w:rsid w:val="001238FC"/>
  </w:style>
  <w:style w:type="character" w:customStyle="1" w:styleId="WW8Num1z7">
    <w:name w:val="WW8Num1z7"/>
    <w:rsid w:val="001238FC"/>
  </w:style>
  <w:style w:type="character" w:customStyle="1" w:styleId="WW8Num1z8">
    <w:name w:val="WW8Num1z8"/>
    <w:rsid w:val="001238FC"/>
  </w:style>
  <w:style w:type="character" w:customStyle="1" w:styleId="WW8Num2z0">
    <w:name w:val="WW8Num2z0"/>
    <w:rsid w:val="001238FC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1238FC"/>
    <w:rPr>
      <w:rFonts w:ascii="Courier New" w:hAnsi="Courier New" w:cs="Courier New" w:hint="default"/>
    </w:rPr>
  </w:style>
  <w:style w:type="character" w:customStyle="1" w:styleId="WW8Num2z2">
    <w:name w:val="WW8Num2z2"/>
    <w:rsid w:val="001238FC"/>
    <w:rPr>
      <w:rFonts w:ascii="Wingdings" w:hAnsi="Wingdings" w:cs="Wingdings" w:hint="default"/>
    </w:rPr>
  </w:style>
  <w:style w:type="character" w:customStyle="1" w:styleId="WW8Num2z3">
    <w:name w:val="WW8Num2z3"/>
    <w:rsid w:val="001238FC"/>
    <w:rPr>
      <w:rFonts w:ascii="Symbol" w:hAnsi="Symbol" w:cs="Symbol" w:hint="default"/>
    </w:rPr>
  </w:style>
  <w:style w:type="character" w:customStyle="1" w:styleId="WW8Num3z0">
    <w:name w:val="WW8Num3z0"/>
    <w:rsid w:val="001238FC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sid w:val="001238FC"/>
    <w:rPr>
      <w:rFonts w:ascii="Courier New" w:hAnsi="Courier New" w:cs="Courier New" w:hint="default"/>
    </w:rPr>
  </w:style>
  <w:style w:type="character" w:customStyle="1" w:styleId="WW8Num3z2">
    <w:name w:val="WW8Num3z2"/>
    <w:rsid w:val="001238FC"/>
    <w:rPr>
      <w:rFonts w:ascii="Wingdings" w:hAnsi="Wingdings" w:cs="Wingdings" w:hint="default"/>
    </w:rPr>
  </w:style>
  <w:style w:type="character" w:customStyle="1" w:styleId="WW8Num3z3">
    <w:name w:val="WW8Num3z3"/>
    <w:rsid w:val="001238FC"/>
    <w:rPr>
      <w:rFonts w:ascii="Symbol" w:hAnsi="Symbol" w:cs="Symbol" w:hint="default"/>
    </w:rPr>
  </w:style>
  <w:style w:type="character" w:customStyle="1" w:styleId="WW8Num4z0">
    <w:name w:val="WW8Num4z0"/>
    <w:rsid w:val="001238FC"/>
    <w:rPr>
      <w:rFonts w:hint="default"/>
    </w:rPr>
  </w:style>
  <w:style w:type="character" w:customStyle="1" w:styleId="WW8Num4z1">
    <w:name w:val="WW8Num4z1"/>
    <w:rsid w:val="001238FC"/>
  </w:style>
  <w:style w:type="character" w:customStyle="1" w:styleId="WW8Num4z2">
    <w:name w:val="WW8Num4z2"/>
    <w:rsid w:val="001238FC"/>
  </w:style>
  <w:style w:type="character" w:customStyle="1" w:styleId="WW8Num4z3">
    <w:name w:val="WW8Num4z3"/>
    <w:rsid w:val="001238FC"/>
  </w:style>
  <w:style w:type="character" w:customStyle="1" w:styleId="WW8Num4z4">
    <w:name w:val="WW8Num4z4"/>
    <w:rsid w:val="001238FC"/>
  </w:style>
  <w:style w:type="character" w:customStyle="1" w:styleId="WW8Num4z5">
    <w:name w:val="WW8Num4z5"/>
    <w:rsid w:val="001238FC"/>
  </w:style>
  <w:style w:type="character" w:customStyle="1" w:styleId="WW8Num4z6">
    <w:name w:val="WW8Num4z6"/>
    <w:rsid w:val="001238FC"/>
  </w:style>
  <w:style w:type="character" w:customStyle="1" w:styleId="WW8Num4z7">
    <w:name w:val="WW8Num4z7"/>
    <w:rsid w:val="001238FC"/>
  </w:style>
  <w:style w:type="character" w:customStyle="1" w:styleId="WW8Num4z8">
    <w:name w:val="WW8Num4z8"/>
    <w:rsid w:val="001238FC"/>
  </w:style>
  <w:style w:type="character" w:customStyle="1" w:styleId="12">
    <w:name w:val="Основной шрифт абзаца1"/>
    <w:rsid w:val="001238FC"/>
  </w:style>
  <w:style w:type="character" w:styleId="af1">
    <w:name w:val="page number"/>
    <w:basedOn w:val="12"/>
    <w:rsid w:val="001238FC"/>
  </w:style>
  <w:style w:type="paragraph" w:customStyle="1" w:styleId="af2">
    <w:basedOn w:val="a"/>
    <w:next w:val="af"/>
    <w:rsid w:val="001238FC"/>
    <w:pPr>
      <w:suppressAutoHyphens/>
      <w:jc w:val="center"/>
    </w:pPr>
    <w:rPr>
      <w:rFonts w:eastAsia="Times New Roman" w:cs="Times New Roman"/>
      <w:b/>
      <w:szCs w:val="20"/>
      <w:lang w:eastAsia="zh-CN"/>
    </w:rPr>
  </w:style>
  <w:style w:type="paragraph" w:styleId="af3">
    <w:name w:val="List"/>
    <w:basedOn w:val="af"/>
    <w:rsid w:val="001238FC"/>
    <w:pPr>
      <w:suppressAutoHyphens/>
      <w:spacing w:after="0"/>
    </w:pPr>
    <w:rPr>
      <w:rFonts w:eastAsia="Times New Roman" w:cs="Mangal"/>
      <w:szCs w:val="20"/>
      <w:lang w:eastAsia="zh-CN"/>
    </w:rPr>
  </w:style>
  <w:style w:type="paragraph" w:styleId="af4">
    <w:name w:val="caption"/>
    <w:basedOn w:val="a"/>
    <w:qFormat/>
    <w:rsid w:val="001238FC"/>
    <w:pPr>
      <w:suppressLineNumbers/>
      <w:suppressAutoHyphens/>
      <w:spacing w:before="120" w:after="120"/>
      <w:jc w:val="left"/>
    </w:pPr>
    <w:rPr>
      <w:rFonts w:eastAsia="Times New Roman" w:cs="Mangal"/>
      <w:i/>
      <w:iCs/>
      <w:sz w:val="24"/>
      <w:szCs w:val="24"/>
      <w:lang w:eastAsia="zh-CN"/>
    </w:rPr>
  </w:style>
  <w:style w:type="paragraph" w:customStyle="1" w:styleId="13">
    <w:name w:val="Указатель1"/>
    <w:basedOn w:val="a"/>
    <w:rsid w:val="001238FC"/>
    <w:pPr>
      <w:suppressLineNumbers/>
      <w:suppressAutoHyphens/>
      <w:jc w:val="left"/>
    </w:pPr>
    <w:rPr>
      <w:rFonts w:eastAsia="Times New Roman" w:cs="Mangal"/>
      <w:sz w:val="24"/>
      <w:szCs w:val="24"/>
      <w:lang w:eastAsia="zh-CN"/>
    </w:rPr>
  </w:style>
  <w:style w:type="paragraph" w:customStyle="1" w:styleId="210">
    <w:name w:val="Основной текст с отступом 21"/>
    <w:basedOn w:val="a"/>
    <w:rsid w:val="001238FC"/>
    <w:pPr>
      <w:suppressAutoHyphens/>
      <w:ind w:left="480"/>
    </w:pPr>
    <w:rPr>
      <w:rFonts w:eastAsia="Times New Roman" w:cs="Times New Roman"/>
      <w:szCs w:val="24"/>
      <w:lang w:eastAsia="zh-CN"/>
    </w:rPr>
  </w:style>
  <w:style w:type="paragraph" w:customStyle="1" w:styleId="310">
    <w:name w:val="Основной текст с отступом 31"/>
    <w:basedOn w:val="a"/>
    <w:rsid w:val="001238FC"/>
    <w:pPr>
      <w:suppressAutoHyphens/>
      <w:ind w:left="360"/>
    </w:pPr>
    <w:rPr>
      <w:rFonts w:eastAsia="Times New Roman" w:cs="Times New Roman"/>
      <w:szCs w:val="24"/>
      <w:lang w:eastAsia="zh-CN"/>
    </w:rPr>
  </w:style>
  <w:style w:type="paragraph" w:customStyle="1" w:styleId="211">
    <w:name w:val="Основной текст 21"/>
    <w:basedOn w:val="a"/>
    <w:rsid w:val="001238FC"/>
    <w:pPr>
      <w:suppressAutoHyphens/>
      <w:jc w:val="left"/>
    </w:pPr>
    <w:rPr>
      <w:rFonts w:eastAsia="Times New Roman" w:cs="Times New Roman"/>
      <w:szCs w:val="20"/>
      <w:lang w:eastAsia="zh-CN"/>
    </w:rPr>
  </w:style>
  <w:style w:type="paragraph" w:customStyle="1" w:styleId="24">
    <w:name w:val="заголовок 2"/>
    <w:basedOn w:val="a"/>
    <w:next w:val="a"/>
    <w:rsid w:val="001238FC"/>
    <w:pPr>
      <w:keepNext/>
      <w:suppressAutoHyphens/>
      <w:jc w:val="left"/>
    </w:pPr>
    <w:rPr>
      <w:rFonts w:eastAsia="Times New Roman" w:cs="Times New Roman"/>
      <w:szCs w:val="20"/>
      <w:lang w:eastAsia="zh-CN"/>
    </w:rPr>
  </w:style>
  <w:style w:type="paragraph" w:customStyle="1" w:styleId="14">
    <w:name w:val="заголовок 1"/>
    <w:basedOn w:val="a"/>
    <w:next w:val="a"/>
    <w:rsid w:val="001238FC"/>
    <w:pPr>
      <w:keepNext/>
      <w:suppressAutoHyphens/>
      <w:jc w:val="right"/>
    </w:pPr>
    <w:rPr>
      <w:rFonts w:eastAsia="Times New Roman" w:cs="Times New Roman"/>
      <w:szCs w:val="20"/>
      <w:lang w:eastAsia="zh-CN"/>
    </w:rPr>
  </w:style>
  <w:style w:type="paragraph" w:customStyle="1" w:styleId="ConsPlusNonformat">
    <w:name w:val="ConsPlusNonformat"/>
    <w:rsid w:val="001238FC"/>
    <w:pPr>
      <w:widowControl w:val="0"/>
      <w:suppressAutoHyphens/>
      <w:autoSpaceDE w:val="0"/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5">
    <w:name w:val="Знак Знак Знак1 Знак"/>
    <w:basedOn w:val="a"/>
    <w:rsid w:val="001238FC"/>
    <w:pPr>
      <w:suppressAutoHyphens/>
      <w:spacing w:after="160" w:line="240" w:lineRule="exact"/>
      <w:jc w:val="left"/>
    </w:pPr>
    <w:rPr>
      <w:rFonts w:eastAsia="SimSun" w:cs="Times New Roman"/>
      <w:b/>
      <w:szCs w:val="24"/>
      <w:lang w:val="en-US" w:eastAsia="zh-CN"/>
    </w:rPr>
  </w:style>
  <w:style w:type="paragraph" w:customStyle="1" w:styleId="af5">
    <w:name w:val="Содержимое врезки"/>
    <w:basedOn w:val="a"/>
    <w:rsid w:val="001238FC"/>
    <w:pPr>
      <w:suppressAutoHyphens/>
      <w:jc w:val="left"/>
    </w:pPr>
    <w:rPr>
      <w:rFonts w:eastAsia="Times New Roman" w:cs="Times New Roman"/>
      <w:sz w:val="24"/>
      <w:szCs w:val="24"/>
      <w:lang w:eastAsia="zh-CN"/>
    </w:rPr>
  </w:style>
  <w:style w:type="paragraph" w:customStyle="1" w:styleId="16">
    <w:name w:val="Обычный1"/>
    <w:rsid w:val="001238FC"/>
    <w:pPr>
      <w:jc w:val="left"/>
    </w:pPr>
    <w:rPr>
      <w:rFonts w:eastAsia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3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15429</Words>
  <Characters>87951</Characters>
  <Application>Microsoft Office Word</Application>
  <DocSecurity>0</DocSecurity>
  <Lines>732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103174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Смолина Марина Николаевна</dc:creator>
  <cp:lastModifiedBy>пользователь</cp:lastModifiedBy>
  <cp:revision>57</cp:revision>
  <cp:lastPrinted>2025-03-26T06:24:00Z</cp:lastPrinted>
  <dcterms:created xsi:type="dcterms:W3CDTF">2022-03-25T03:37:00Z</dcterms:created>
  <dcterms:modified xsi:type="dcterms:W3CDTF">2025-12-22T01:15:00Z</dcterms:modified>
</cp:coreProperties>
</file>