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D5E" w:rsidRDefault="00674266">
      <w:r>
        <w:t xml:space="preserve">Администрация Новомихайловского сельсовета информирует сельскохозяйственные организации и крестьянские (фермерские) хозяйства о возможности приобретения в собственность земельного участка </w:t>
      </w:r>
      <w:r w:rsidR="00CC4E8C">
        <w:t>из категории земель сельскохозяйственного назначения площадью 400068 кв.м. местоположение</w:t>
      </w:r>
      <w:r>
        <w:t xml:space="preserve">: Республика Хакасия, Алтайский район, </w:t>
      </w:r>
      <w:r w:rsidR="00CC4E8C">
        <w:t>ЗАО «Новомихайловское»</w:t>
      </w:r>
      <w:r w:rsidR="00B104C9">
        <w:t>, секция 16, северная часть контура 16, кадастровой стоимостью 300051 руб.</w:t>
      </w:r>
      <w:r>
        <w:t xml:space="preserve">, разрешенное использование – для </w:t>
      </w:r>
      <w:r w:rsidR="00B104C9">
        <w:t>сельскохозяйственного производства</w:t>
      </w:r>
      <w:r>
        <w:t xml:space="preserve">, </w:t>
      </w:r>
      <w:r w:rsidR="006F4ADB">
        <w:t>находящийся в собственности муниципального образования Новомихайловский сельсовет, по цене равной 15 процентов от его кадастровой стоимости</w:t>
      </w:r>
      <w:r>
        <w:t xml:space="preserve">. </w:t>
      </w:r>
    </w:p>
    <w:p w:rsidR="00464B76" w:rsidRDefault="00674266">
      <w:r>
        <w:t xml:space="preserve">Подать заявление и получить более подробную информацию об участке можно в течение 30 дней с момента опубликования сообщения по адресу: РХ, Алтайский район, с. </w:t>
      </w:r>
      <w:proofErr w:type="gramStart"/>
      <w:r>
        <w:t>Новомихайловка</w:t>
      </w:r>
      <w:proofErr w:type="gramEnd"/>
      <w:r>
        <w:t>, ул. Кирова, 56 администрация Новомихайловского сельсовета. Телефон для справок: 8 (39041) 23319, 23372</w:t>
      </w:r>
    </w:p>
    <w:sectPr w:rsidR="00464B76" w:rsidSect="00464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266"/>
    <w:rsid w:val="00084C20"/>
    <w:rsid w:val="001003C7"/>
    <w:rsid w:val="00281839"/>
    <w:rsid w:val="002B0E6C"/>
    <w:rsid w:val="002B397A"/>
    <w:rsid w:val="00352497"/>
    <w:rsid w:val="00372473"/>
    <w:rsid w:val="0037781F"/>
    <w:rsid w:val="003C0559"/>
    <w:rsid w:val="00411A9D"/>
    <w:rsid w:val="00464B76"/>
    <w:rsid w:val="005C29FD"/>
    <w:rsid w:val="00674266"/>
    <w:rsid w:val="006F4ADB"/>
    <w:rsid w:val="007415A3"/>
    <w:rsid w:val="007C457F"/>
    <w:rsid w:val="007F677E"/>
    <w:rsid w:val="008B2234"/>
    <w:rsid w:val="00941750"/>
    <w:rsid w:val="009A3B8A"/>
    <w:rsid w:val="00A30F84"/>
    <w:rsid w:val="00A44A69"/>
    <w:rsid w:val="00A71D5E"/>
    <w:rsid w:val="00B104C9"/>
    <w:rsid w:val="00B162FF"/>
    <w:rsid w:val="00B76E46"/>
    <w:rsid w:val="00C256FC"/>
    <w:rsid w:val="00C53BF7"/>
    <w:rsid w:val="00CC4E8C"/>
    <w:rsid w:val="00CF1319"/>
    <w:rsid w:val="00CF7F89"/>
    <w:rsid w:val="00D453AA"/>
    <w:rsid w:val="00DC738A"/>
    <w:rsid w:val="00EB1783"/>
    <w:rsid w:val="00F27356"/>
    <w:rsid w:val="00F956FE"/>
    <w:rsid w:val="00FA6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5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2018-11-12T07:37:00Z</dcterms:created>
  <dcterms:modified xsi:type="dcterms:W3CDTF">2018-11-12T07:43:00Z</dcterms:modified>
</cp:coreProperties>
</file>