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515"/>
        <w:tblW w:w="9180" w:type="dxa"/>
        <w:tblLook w:val="04A0"/>
      </w:tblPr>
      <w:tblGrid>
        <w:gridCol w:w="9180"/>
      </w:tblGrid>
      <w:tr w:rsidR="00123588" w:rsidTr="00123588">
        <w:tc>
          <w:tcPr>
            <w:tcW w:w="9180" w:type="dxa"/>
          </w:tcPr>
          <w:p w:rsidR="00123588" w:rsidRDefault="00123588" w:rsidP="00123588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123588" w:rsidRDefault="00123588" w:rsidP="00123588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ab/>
      </w:r>
    </w:p>
    <w:p w:rsidR="00123588" w:rsidRP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123588" w:rsidRP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123588">
        <w:rPr>
          <w:rFonts w:ascii="Times New Roman" w:hAnsi="Times New Roman" w:cs="Times New Roman"/>
          <w:b/>
          <w:caps/>
          <w:sz w:val="18"/>
          <w:szCs w:val="1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tbl>
      <w:tblPr>
        <w:tblpPr w:leftFromText="180" w:rightFromText="180" w:vertAnchor="text" w:horzAnchor="margin" w:tblpXSpec="center" w:tblpY="183"/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8"/>
        <w:gridCol w:w="539"/>
        <w:gridCol w:w="2695"/>
        <w:gridCol w:w="1134"/>
        <w:gridCol w:w="1134"/>
        <w:gridCol w:w="1843"/>
        <w:gridCol w:w="993"/>
        <w:gridCol w:w="1843"/>
        <w:gridCol w:w="708"/>
        <w:gridCol w:w="1136"/>
        <w:gridCol w:w="993"/>
        <w:gridCol w:w="851"/>
        <w:gridCol w:w="850"/>
        <w:gridCol w:w="568"/>
      </w:tblGrid>
      <w:tr w:rsidR="00123588" w:rsidTr="003F5516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в реестре имущества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44" w:rsidRDefault="00D7454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44" w:rsidRDefault="00D7454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44" w:rsidRDefault="00D7454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44" w:rsidRDefault="00D7454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44" w:rsidRDefault="00D7454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44" w:rsidRDefault="00D7454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44" w:rsidRDefault="00D7454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44" w:rsidRDefault="00D7454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44" w:rsidRDefault="00D7454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(местоположение) объекта </w:t>
            </w:r>
          </w:p>
        </w:tc>
        <w:tc>
          <w:tcPr>
            <w:tcW w:w="12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Структурированный адрес объекта</w:t>
            </w:r>
          </w:p>
        </w:tc>
      </w:tr>
      <w:tr w:rsidR="00123588" w:rsidTr="003F5516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муниципального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населенного пункта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элемента планировочной структуры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элемента планировочной 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элемента улично-дорожной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элемента улично-дорожной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дома (включая литеру)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и номер корпуса, строения, владения </w:t>
            </w:r>
          </w:p>
        </w:tc>
      </w:tr>
      <w:tr w:rsidR="00123588" w:rsidTr="003F5516">
        <w:trPr>
          <w:trHeight w:val="2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23588" w:rsidTr="003F5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>
            <w:pPr>
              <w:jc w:val="center"/>
              <w:rPr>
                <w:rFonts w:cs="Calibr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«Новомихайловское» секция 8 часть контура 76</w:t>
            </w:r>
          </w:p>
          <w:p w:rsidR="00123588" w:rsidRDefault="00123588">
            <w:pPr>
              <w:pStyle w:val="ConsPlusNormal"/>
              <w:ind w:left="-204" w:hanging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Новомихайловка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5516" w:rsidTr="003F5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«Новомихайловское» 57 км +400 м автодороги Абакан Саяногорск</w:t>
            </w:r>
          </w:p>
          <w:p w:rsidR="003F5516" w:rsidRDefault="003F5516" w:rsidP="003F5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Новомихайловка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6" w:rsidRDefault="003F5516" w:rsidP="003F5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0D47" w:rsidTr="003F5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Default="009C3A11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FE41A2" w:rsidRDefault="00BF0D47" w:rsidP="00BF0D47">
            <w:pPr>
              <w:jc w:val="center"/>
              <w:rPr>
                <w:sz w:val="20"/>
                <w:szCs w:val="20"/>
              </w:rPr>
            </w:pPr>
            <w:r w:rsidRPr="00FE41A2">
              <w:rPr>
                <w:sz w:val="20"/>
                <w:szCs w:val="20"/>
              </w:rPr>
              <w:t>земли ЗАО   «Новомихайловское», секция 7, контура 27,28,10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Pr="00FE41A2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1A2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Pr="001F09A6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9A6">
              <w:rPr>
                <w:rFonts w:ascii="Times New Roman" w:hAnsi="Times New Roman" w:cs="Times New Roman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Pr="001F09A6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47" w:rsidTr="003F5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Default="009C3A11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C846F6" w:rsidRDefault="00BF0D47" w:rsidP="00BF0D47">
            <w:pPr>
              <w:jc w:val="center"/>
              <w:rPr>
                <w:sz w:val="20"/>
                <w:szCs w:val="20"/>
              </w:rPr>
            </w:pPr>
            <w:r w:rsidRPr="00C846F6">
              <w:rPr>
                <w:sz w:val="20"/>
                <w:szCs w:val="20"/>
              </w:rPr>
              <w:t>земли ЗАО  «Новомихайловское», секция 7, контура 18,19,20,21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Pr="00FE41A2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1A2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Pr="001F09A6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9A6">
              <w:rPr>
                <w:rFonts w:ascii="Times New Roman" w:hAnsi="Times New Roman" w:cs="Times New Roman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Pr="001F09A6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47" w:rsidTr="003F5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Default="009C3A11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C846F6" w:rsidRDefault="00BF0D47" w:rsidP="00BF0D47">
            <w:pPr>
              <w:jc w:val="center"/>
              <w:rPr>
                <w:sz w:val="20"/>
                <w:szCs w:val="20"/>
              </w:rPr>
            </w:pPr>
            <w:r w:rsidRPr="00C846F6">
              <w:rPr>
                <w:sz w:val="20"/>
                <w:szCs w:val="20"/>
              </w:rPr>
              <w:t xml:space="preserve">земли ЗАО  «Новомихайловское», секция </w:t>
            </w:r>
            <w:r w:rsidRPr="00C846F6">
              <w:rPr>
                <w:sz w:val="20"/>
                <w:szCs w:val="20"/>
              </w:rPr>
              <w:lastRenderedPageBreak/>
              <w:t>4, южная часть контура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Pr="00FE41A2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1A2">
              <w:rPr>
                <w:rFonts w:ascii="Times New Roman" w:hAnsi="Times New Roman" w:cs="Times New Roman"/>
              </w:rPr>
              <w:lastRenderedPageBreak/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Pr="001F09A6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9A6">
              <w:rPr>
                <w:rFonts w:ascii="Times New Roman" w:hAnsi="Times New Roman" w:cs="Times New Roman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Pr="001F09A6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Новомихайловский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47" w:rsidTr="003F551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47" w:rsidTr="00D7454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в реестре имущества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(местоположение)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Структурированный 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47" w:rsidTr="006305B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47" w:rsidRDefault="00BF0D47" w:rsidP="00BF0D47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47" w:rsidRDefault="00BF0D47" w:rsidP="00BF0D47">
            <w:pPr>
              <w:rPr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47" w:rsidRDefault="00BF0D47" w:rsidP="00BF0D4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муниципального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населенного пункта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элемента планировочной структуры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элемента планировочной 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элемента улично-дорожной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элемента улично-дорожной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дома (включая литеру)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и номер корпуса, строения, владения </w:t>
            </w:r>
          </w:p>
        </w:tc>
      </w:tr>
      <w:tr w:rsidR="00BF0D47" w:rsidTr="00D1453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BF0D47" w:rsidTr="00D1453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47" w:rsidTr="00D1453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47" w:rsidTr="00D1453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47" w:rsidTr="00D1453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47" w:rsidTr="00D1453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47" w:rsidTr="00D1453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47" w:rsidTr="00D1453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47" w:rsidTr="00D1453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47" w:rsidRPr="00D74544" w:rsidRDefault="00BF0D47" w:rsidP="00BF0D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588" w:rsidRDefault="00123588" w:rsidP="00123588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pPr w:leftFromText="180" w:rightFromText="180" w:vertAnchor="text" w:horzAnchor="margin" w:tblpY="94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44"/>
        <w:gridCol w:w="1678"/>
        <w:gridCol w:w="1276"/>
        <w:gridCol w:w="1330"/>
        <w:gridCol w:w="2380"/>
        <w:gridCol w:w="1973"/>
        <w:gridCol w:w="1927"/>
        <w:gridCol w:w="3017"/>
      </w:tblGrid>
      <w:tr w:rsidR="00123588" w:rsidTr="0012358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Вид объекта недвижимости;</w:t>
            </w:r>
          </w:p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движимое имущество </w:t>
            </w:r>
          </w:p>
        </w:tc>
        <w:tc>
          <w:tcPr>
            <w:tcW w:w="1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недвижимом имуществе или его части</w:t>
            </w:r>
          </w:p>
        </w:tc>
      </w:tr>
      <w:tr w:rsidR="00123588" w:rsidTr="0012358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Кадастровый номер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характеристика объекта недвижимости 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объекта учета </w:t>
            </w:r>
          </w:p>
        </w:tc>
      </w:tr>
      <w:tr w:rsidR="00123588" w:rsidTr="00123588">
        <w:trPr>
          <w:trHeight w:val="45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</w:tr>
      <w:tr w:rsidR="00123588" w:rsidTr="00123588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(кадастровый, условный, устаревший)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8" w:rsidRDefault="00123588" w:rsidP="00123588">
            <w:pPr>
              <w:rPr>
                <w:b/>
                <w:sz w:val="20"/>
                <w:szCs w:val="20"/>
              </w:rPr>
            </w:pPr>
          </w:p>
        </w:tc>
      </w:tr>
      <w:tr w:rsidR="00123588" w:rsidTr="0012358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123588" w:rsidTr="0012358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19:04:040201:60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20147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CD4294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</w:tr>
      <w:tr w:rsidR="00123588" w:rsidTr="0012358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19:04:040202:74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123588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88" w:rsidRDefault="005E584C" w:rsidP="00123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</w:tr>
      <w:tr w:rsidR="009C3A11" w:rsidTr="0012358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Pr="007B5EB6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Default="009C3A11" w:rsidP="009C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 04:040201:185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Pr="007B5EB6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1" w:rsidRPr="007B5EB6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Pr="007B5EB6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Pr="00755B8E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B8E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2223603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Pr="00755B8E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B8E">
              <w:rPr>
                <w:rFonts w:ascii="Times New Roman" w:hAnsi="Times New Roman" w:cs="Times New Roman"/>
              </w:rPr>
              <w:t>кв</w:t>
            </w:r>
            <w:proofErr w:type="gramStart"/>
            <w:r w:rsidRPr="00755B8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</w:tr>
      <w:tr w:rsidR="009C3A11" w:rsidTr="0012358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Pr="007B5EB6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Default="009C3A11" w:rsidP="009C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 04:040201:186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Pr="007B5EB6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1" w:rsidRPr="007B5EB6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Pr="007B5EB6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Pr="00B403E3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3E3">
              <w:rPr>
                <w:rFonts w:ascii="Times New Roman" w:hAnsi="Times New Roman" w:cs="Times New Roman"/>
              </w:rPr>
              <w:t>6</w:t>
            </w:r>
            <w:r w:rsidRPr="00B403E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03912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Pr="00755B8E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B8E">
              <w:rPr>
                <w:rFonts w:ascii="Times New Roman" w:hAnsi="Times New Roman" w:cs="Times New Roman"/>
              </w:rPr>
              <w:t>кв</w:t>
            </w:r>
            <w:proofErr w:type="gramStart"/>
            <w:r w:rsidRPr="00755B8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</w:tr>
      <w:tr w:rsidR="009C3A11" w:rsidTr="0012358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Pr="007B5EB6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Default="009C3A11" w:rsidP="009C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 04:040201:187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Pr="007B5EB6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11" w:rsidRPr="007B5EB6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Pr="007B5EB6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Pr="00B403E3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3E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1116131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Pr="00755B8E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B8E">
              <w:rPr>
                <w:rFonts w:ascii="Times New Roman" w:hAnsi="Times New Roman" w:cs="Times New Roman"/>
              </w:rPr>
              <w:t>кв</w:t>
            </w:r>
            <w:proofErr w:type="gramStart"/>
            <w:r w:rsidRPr="00755B8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11" w:rsidRDefault="009C3A11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</w:tr>
      <w:tr w:rsidR="007C0258" w:rsidTr="00123588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58" w:rsidRDefault="007C0258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58" w:rsidRDefault="007C0258" w:rsidP="009C3A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58" w:rsidRDefault="007C0258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8" w:rsidRPr="007B5EB6" w:rsidRDefault="007C0258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58" w:rsidRDefault="007C0258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58" w:rsidRPr="00B403E3" w:rsidRDefault="007C0258" w:rsidP="009C3A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58" w:rsidRPr="00755B8E" w:rsidRDefault="007C0258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58" w:rsidRDefault="007C0258" w:rsidP="009C3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588" w:rsidRDefault="00123588" w:rsidP="00123588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pPr w:leftFromText="180" w:rightFromText="180" w:vertAnchor="text" w:horzAnchor="margin" w:tblpY="50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3"/>
        <w:gridCol w:w="1019"/>
        <w:gridCol w:w="705"/>
        <w:gridCol w:w="566"/>
        <w:gridCol w:w="710"/>
        <w:gridCol w:w="1474"/>
        <w:gridCol w:w="998"/>
        <w:gridCol w:w="854"/>
        <w:gridCol w:w="720"/>
        <w:gridCol w:w="900"/>
        <w:gridCol w:w="988"/>
        <w:gridCol w:w="1144"/>
        <w:gridCol w:w="830"/>
        <w:gridCol w:w="720"/>
        <w:gridCol w:w="900"/>
        <w:gridCol w:w="1134"/>
      </w:tblGrid>
      <w:tr w:rsidR="004750DF" w:rsidTr="004750DF">
        <w:tc>
          <w:tcPr>
            <w:tcW w:w="59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4750DF" w:rsidTr="004750DF">
        <w:tc>
          <w:tcPr>
            <w:tcW w:w="59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F" w:rsidRDefault="004750DF" w:rsidP="004750DF">
            <w:pPr>
              <w:rPr>
                <w:b/>
                <w:sz w:val="20"/>
                <w:szCs w:val="20"/>
              </w:rPr>
            </w:pP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субъекта малого и среднего предпринимательства</w:t>
            </w:r>
          </w:p>
        </w:tc>
      </w:tr>
      <w:tr w:rsidR="004750DF" w:rsidTr="004750DF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Государственный регистрационный знак (при наличии)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Правообладатель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 основание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 основание</w:t>
            </w:r>
          </w:p>
        </w:tc>
      </w:tr>
      <w:tr w:rsidR="004750DF" w:rsidTr="004750DF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F" w:rsidRDefault="004750DF" w:rsidP="004750DF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F" w:rsidRDefault="004750DF" w:rsidP="004750DF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F" w:rsidRDefault="004750DF" w:rsidP="004750DF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F" w:rsidRDefault="004750DF" w:rsidP="004750DF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F" w:rsidRDefault="004750DF" w:rsidP="004750DF">
            <w:pPr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F" w:rsidRDefault="004750DF" w:rsidP="004750DF">
            <w:pPr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заключения договора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окончания действия договора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окончания действия договора</w:t>
            </w:r>
          </w:p>
        </w:tc>
      </w:tr>
      <w:tr w:rsidR="004750DF" w:rsidTr="004750DF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4750DF" w:rsidTr="004750DF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0DF" w:rsidTr="004750DF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0DF" w:rsidTr="004750DF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0DF" w:rsidTr="004750DF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0DF" w:rsidTr="004750DF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0DF" w:rsidTr="004750DF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0DF" w:rsidTr="004750DF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0DF" w:rsidTr="004750DF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0DF" w:rsidTr="004750DF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0DF" w:rsidTr="004750DF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0DF" w:rsidTr="004750DF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588" w:rsidRDefault="00123588" w:rsidP="00123588">
      <w:pPr>
        <w:pStyle w:val="ConsPlusNormal"/>
        <w:tabs>
          <w:tab w:val="left" w:pos="7513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pPr w:leftFromText="180" w:rightFromText="180" w:vertAnchor="text" w:horzAnchor="margin" w:tblpY="35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9"/>
        <w:gridCol w:w="2438"/>
        <w:gridCol w:w="1644"/>
        <w:gridCol w:w="2643"/>
        <w:gridCol w:w="6096"/>
      </w:tblGrid>
      <w:tr w:rsidR="004750DF" w:rsidTr="004750D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Указать одно из значений: в перечне (изменениях в перечни) </w:t>
            </w:r>
          </w:p>
        </w:tc>
        <w:tc>
          <w:tcPr>
            <w:tcW w:w="1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4750DF" w:rsidTr="004750D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F" w:rsidRDefault="004750DF" w:rsidP="004750DF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</w:tr>
      <w:tr w:rsidR="004750DF" w:rsidTr="004750D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F" w:rsidRDefault="004750DF" w:rsidP="004750DF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F" w:rsidRDefault="004750DF" w:rsidP="004750DF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0DF" w:rsidRDefault="004750DF" w:rsidP="004750DF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</w:tr>
      <w:tr w:rsidR="004750DF" w:rsidTr="00D60943">
        <w:trPr>
          <w:trHeight w:val="5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4750DF" w:rsidTr="004750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D60943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Новомихайловского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4750DF" w:rsidTr="004750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D60943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Новомихайловского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DF" w:rsidRDefault="004750DF" w:rsidP="00475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D60943" w:rsidTr="004750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Pr="00460297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Pr="00460297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29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Новомихайловского</w:t>
            </w:r>
            <w:r w:rsidRPr="00460297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Pr="00460297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297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Pr="00460297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Pr="00460297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60943" w:rsidTr="004750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Pr="00460297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Pr="00460297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29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Новомихайловского</w:t>
            </w:r>
            <w:r w:rsidRPr="00460297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Pr="00460297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297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Pr="00460297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Pr="00460297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60943" w:rsidTr="004750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Pr="00460297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Pr="00460297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29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Новомихайловского</w:t>
            </w:r>
            <w:r w:rsidRPr="00460297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Pr="00460297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0297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Pr="00460297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Pr="00460297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60943" w:rsidTr="004750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43" w:rsidTr="004750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43" w:rsidTr="004750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43" w:rsidTr="004750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43" w:rsidTr="004750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43" w:rsidTr="004750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43" w:rsidTr="004750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43" w:rsidTr="004750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943" w:rsidTr="004750D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3" w:rsidRDefault="00D60943" w:rsidP="00D60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tabs>
          <w:tab w:val="left" w:pos="9072"/>
        </w:tabs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3588" w:rsidRDefault="00123588" w:rsidP="00123588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aps/>
          <w:sz w:val="36"/>
          <w:szCs w:val="36"/>
        </w:rPr>
      </w:pPr>
    </w:p>
    <w:p w:rsidR="00464B76" w:rsidRDefault="00464B76"/>
    <w:sectPr w:rsidR="00464B76" w:rsidSect="0012358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23588"/>
    <w:rsid w:val="00084C20"/>
    <w:rsid w:val="000A67AF"/>
    <w:rsid w:val="001003C7"/>
    <w:rsid w:val="00123588"/>
    <w:rsid w:val="00281839"/>
    <w:rsid w:val="002B0E6C"/>
    <w:rsid w:val="002B397A"/>
    <w:rsid w:val="00352497"/>
    <w:rsid w:val="00372473"/>
    <w:rsid w:val="0037781F"/>
    <w:rsid w:val="00396557"/>
    <w:rsid w:val="003C0559"/>
    <w:rsid w:val="003F5516"/>
    <w:rsid w:val="00400C59"/>
    <w:rsid w:val="00411A9D"/>
    <w:rsid w:val="00464B76"/>
    <w:rsid w:val="004750DF"/>
    <w:rsid w:val="005E584C"/>
    <w:rsid w:val="00602055"/>
    <w:rsid w:val="00640CE5"/>
    <w:rsid w:val="00672F66"/>
    <w:rsid w:val="006C06B9"/>
    <w:rsid w:val="007054EA"/>
    <w:rsid w:val="007415A3"/>
    <w:rsid w:val="00776B09"/>
    <w:rsid w:val="007C0258"/>
    <w:rsid w:val="007C457F"/>
    <w:rsid w:val="007F677E"/>
    <w:rsid w:val="00852E48"/>
    <w:rsid w:val="008679B1"/>
    <w:rsid w:val="008B2234"/>
    <w:rsid w:val="00941750"/>
    <w:rsid w:val="009959F3"/>
    <w:rsid w:val="009A3B8A"/>
    <w:rsid w:val="009C3A11"/>
    <w:rsid w:val="00A30F84"/>
    <w:rsid w:val="00A44A69"/>
    <w:rsid w:val="00A91C2D"/>
    <w:rsid w:val="00AB325C"/>
    <w:rsid w:val="00B10E7B"/>
    <w:rsid w:val="00B162FF"/>
    <w:rsid w:val="00B76E46"/>
    <w:rsid w:val="00BA561E"/>
    <w:rsid w:val="00BF0D47"/>
    <w:rsid w:val="00C256FC"/>
    <w:rsid w:val="00C37036"/>
    <w:rsid w:val="00C53BF7"/>
    <w:rsid w:val="00C664B3"/>
    <w:rsid w:val="00C94582"/>
    <w:rsid w:val="00CA49EC"/>
    <w:rsid w:val="00CD18CC"/>
    <w:rsid w:val="00CD4294"/>
    <w:rsid w:val="00CF1319"/>
    <w:rsid w:val="00CF7F89"/>
    <w:rsid w:val="00D453AA"/>
    <w:rsid w:val="00D60943"/>
    <w:rsid w:val="00D70AA3"/>
    <w:rsid w:val="00D74544"/>
    <w:rsid w:val="00DC738A"/>
    <w:rsid w:val="00E704A8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8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5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5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09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2022-08-29T05:56:00Z</cp:lastPrinted>
  <dcterms:created xsi:type="dcterms:W3CDTF">2021-09-23T02:14:00Z</dcterms:created>
  <dcterms:modified xsi:type="dcterms:W3CDTF">2022-08-29T05:56:00Z</dcterms:modified>
</cp:coreProperties>
</file>