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Pr="00022D69" w:rsidRDefault="00C374D3" w:rsidP="00110B30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022D69" w:rsidRDefault="00C374D3" w:rsidP="00110B30">
      <w:pPr>
        <w:spacing w:after="0" w:line="240" w:lineRule="auto"/>
        <w:ind w:left="-1701"/>
        <w:contextualSpacing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 w:rsidRPr="00022D6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022D6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022D69" w:rsidRDefault="00110B30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02.07</w:t>
      </w:r>
      <w:r w:rsidR="005E3DD3" w:rsidRPr="00022D6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022D69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9A392A" w:rsidRPr="00022D69" w:rsidRDefault="005E3DD3" w:rsidP="0011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с.</w:t>
      </w:r>
      <w:r w:rsidR="00327A07" w:rsidRPr="00022D69">
        <w:rPr>
          <w:rFonts w:ascii="Times New Roman" w:hAnsi="Times New Roman" w:cs="Times New Roman"/>
          <w:sz w:val="26"/>
          <w:szCs w:val="26"/>
        </w:rPr>
        <w:t xml:space="preserve"> </w:t>
      </w:r>
      <w:r w:rsidRPr="00022D69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022D69" w:rsidRPr="00022D69" w:rsidRDefault="00022D69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69" w:tblpY="253"/>
        <w:tblW w:w="0" w:type="auto"/>
        <w:tblLook w:val="04A0"/>
      </w:tblPr>
      <w:tblGrid>
        <w:gridCol w:w="3973"/>
      </w:tblGrid>
      <w:tr w:rsidR="00022D69" w:rsidRPr="00022D69" w:rsidTr="004A2C61">
        <w:trPr>
          <w:trHeight w:val="1"/>
        </w:trPr>
        <w:tc>
          <w:tcPr>
            <w:tcW w:w="3973" w:type="dxa"/>
          </w:tcPr>
          <w:p w:rsidR="00022D69" w:rsidRPr="00022D69" w:rsidRDefault="00022D69" w:rsidP="00110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2D69">
              <w:rPr>
                <w:rFonts w:ascii="Times New Roman" w:hAnsi="Times New Roman" w:cs="Times New Roman"/>
                <w:sz w:val="26"/>
                <w:szCs w:val="26"/>
              </w:rPr>
              <w:t>О закреплении автомобиля</w:t>
            </w:r>
          </w:p>
          <w:p w:rsidR="00022D69" w:rsidRPr="00022D69" w:rsidRDefault="00022D69" w:rsidP="00110B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2D69" w:rsidRPr="00022D69" w:rsidRDefault="00022D69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7A07" w:rsidRPr="00110B30" w:rsidRDefault="00022D69" w:rsidP="00110B3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30">
        <w:rPr>
          <w:rFonts w:ascii="Times New Roman" w:hAnsi="Times New Roman" w:cs="Times New Roman"/>
          <w:sz w:val="26"/>
          <w:szCs w:val="26"/>
        </w:rPr>
        <w:t xml:space="preserve">Закрепить автомобиль </w:t>
      </w:r>
      <w:r w:rsidR="00110B30" w:rsidRPr="00110B30">
        <w:rPr>
          <w:rFonts w:ascii="Times New Roman" w:hAnsi="Times New Roman" w:cs="Times New Roman"/>
          <w:sz w:val="26"/>
          <w:szCs w:val="26"/>
        </w:rPr>
        <w:t>ГАЗ ФАЗ 3508</w:t>
      </w:r>
      <w:r w:rsidRPr="00110B30">
        <w:rPr>
          <w:rFonts w:ascii="Times New Roman" w:hAnsi="Times New Roman" w:cs="Times New Roman"/>
          <w:sz w:val="26"/>
          <w:szCs w:val="26"/>
        </w:rPr>
        <w:t xml:space="preserve"> государственный номер М 804 УУ 19 –  за </w:t>
      </w:r>
      <w:r w:rsidR="00110B30" w:rsidRPr="00110B30">
        <w:rPr>
          <w:rFonts w:ascii="Times New Roman" w:hAnsi="Times New Roman" w:cs="Times New Roman"/>
          <w:sz w:val="26"/>
          <w:szCs w:val="26"/>
        </w:rPr>
        <w:t>Лавриновым Петром Александровичем</w:t>
      </w:r>
      <w:r w:rsidRPr="00110B30">
        <w:rPr>
          <w:rFonts w:ascii="Times New Roman" w:hAnsi="Times New Roman" w:cs="Times New Roman"/>
          <w:sz w:val="26"/>
          <w:szCs w:val="26"/>
        </w:rPr>
        <w:t xml:space="preserve"> </w:t>
      </w:r>
      <w:r w:rsidR="00110B30" w:rsidRPr="00110B30">
        <w:rPr>
          <w:rFonts w:ascii="Times New Roman" w:hAnsi="Times New Roman" w:cs="Times New Roman"/>
          <w:sz w:val="26"/>
          <w:szCs w:val="26"/>
        </w:rPr>
        <w:t xml:space="preserve">– Главой Новомихайловского </w:t>
      </w:r>
      <w:r w:rsidR="007D509B">
        <w:rPr>
          <w:rFonts w:ascii="Times New Roman" w:hAnsi="Times New Roman" w:cs="Times New Roman"/>
          <w:sz w:val="26"/>
          <w:szCs w:val="26"/>
        </w:rPr>
        <w:t>сельсовета, на время отпуска водителя Попкова Сергея Михайловича.</w:t>
      </w:r>
    </w:p>
    <w:p w:rsidR="00110B30" w:rsidRPr="00110B30" w:rsidRDefault="00110B30" w:rsidP="00110B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7C45" w:rsidRPr="00110B30" w:rsidRDefault="00D27C45" w:rsidP="00110B3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B30">
        <w:rPr>
          <w:rFonts w:ascii="Times New Roman" w:hAnsi="Times New Roman" w:cs="Times New Roman"/>
          <w:sz w:val="26"/>
          <w:szCs w:val="26"/>
        </w:rPr>
        <w:t>Кон</w:t>
      </w:r>
      <w:r w:rsidR="00327A07" w:rsidRPr="00110B30">
        <w:rPr>
          <w:rFonts w:ascii="Times New Roman" w:hAnsi="Times New Roman" w:cs="Times New Roman"/>
          <w:sz w:val="26"/>
          <w:szCs w:val="26"/>
        </w:rPr>
        <w:t xml:space="preserve">троль над </w:t>
      </w:r>
      <w:r w:rsidRPr="00110B30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327A07" w:rsidRPr="00110B3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22D69" w:rsidRPr="00110B30">
        <w:rPr>
          <w:rFonts w:ascii="Times New Roman" w:hAnsi="Times New Roman" w:cs="Times New Roman"/>
          <w:sz w:val="26"/>
          <w:szCs w:val="26"/>
        </w:rPr>
        <w:t>Р</w:t>
      </w:r>
      <w:r w:rsidRPr="00110B30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:rsidR="00327A07" w:rsidRDefault="00327A07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0B30" w:rsidRPr="00022D69" w:rsidRDefault="00110B30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C45" w:rsidRPr="00327A07" w:rsidRDefault="00D27C45" w:rsidP="00110B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2D69">
        <w:rPr>
          <w:rFonts w:ascii="Times New Roman" w:hAnsi="Times New Roman" w:cs="Times New Roman"/>
          <w:sz w:val="26"/>
          <w:szCs w:val="26"/>
        </w:rPr>
        <w:t>Глава Новомихайловского сельсовета                                                    П.А. Лавринов</w:t>
      </w:r>
      <w:r w:rsidRPr="00327A07">
        <w:rPr>
          <w:rFonts w:ascii="Times New Roman" w:hAnsi="Times New Roman" w:cs="Times New Roman"/>
          <w:sz w:val="26"/>
          <w:szCs w:val="26"/>
        </w:rPr>
        <w:tab/>
      </w:r>
      <w:r w:rsidRPr="00327A07">
        <w:rPr>
          <w:rFonts w:ascii="Times New Roman" w:hAnsi="Times New Roman" w:cs="Times New Roman"/>
          <w:sz w:val="26"/>
          <w:szCs w:val="26"/>
        </w:rPr>
        <w:tab/>
      </w:r>
    </w:p>
    <w:p w:rsidR="00D27C45" w:rsidRDefault="00D27C45" w:rsidP="00110B30">
      <w:pPr>
        <w:tabs>
          <w:tab w:val="left" w:pos="9356"/>
        </w:tabs>
        <w:spacing w:after="0" w:line="240" w:lineRule="auto"/>
        <w:ind w:right="-3"/>
        <w:contextualSpacing/>
        <w:jc w:val="center"/>
        <w:rPr>
          <w:sz w:val="26"/>
          <w:szCs w:val="26"/>
        </w:rPr>
      </w:pPr>
    </w:p>
    <w:p w:rsidR="009A392A" w:rsidRPr="008E3B88" w:rsidRDefault="009A392A" w:rsidP="00110B30">
      <w:pPr>
        <w:pStyle w:val="a7"/>
        <w:contextualSpacing/>
        <w:rPr>
          <w:rFonts w:ascii="Times New Roman" w:hAnsi="Times New Roman"/>
          <w:sz w:val="26"/>
          <w:szCs w:val="26"/>
        </w:rPr>
      </w:pPr>
    </w:p>
    <w:sectPr w:rsidR="009A392A" w:rsidRPr="008E3B8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81" w:rsidRDefault="00967581" w:rsidP="005E3DD3">
      <w:pPr>
        <w:spacing w:after="0" w:line="240" w:lineRule="auto"/>
      </w:pPr>
      <w:r>
        <w:separator/>
      </w:r>
    </w:p>
  </w:endnote>
  <w:endnote w:type="continuationSeparator" w:id="1">
    <w:p w:rsidR="00967581" w:rsidRDefault="00967581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81" w:rsidRDefault="00967581" w:rsidP="005E3DD3">
      <w:pPr>
        <w:spacing w:after="0" w:line="240" w:lineRule="auto"/>
      </w:pPr>
      <w:r>
        <w:separator/>
      </w:r>
    </w:p>
  </w:footnote>
  <w:footnote w:type="continuationSeparator" w:id="1">
    <w:p w:rsidR="00967581" w:rsidRDefault="00967581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0B24"/>
    <w:multiLevelType w:val="hybridMultilevel"/>
    <w:tmpl w:val="14BA7AEA"/>
    <w:lvl w:ilvl="0" w:tplc="A832194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DD3"/>
    <w:rsid w:val="00022D69"/>
    <w:rsid w:val="00110B30"/>
    <w:rsid w:val="00114749"/>
    <w:rsid w:val="00123FAA"/>
    <w:rsid w:val="00262404"/>
    <w:rsid w:val="00266772"/>
    <w:rsid w:val="002A0782"/>
    <w:rsid w:val="002F256E"/>
    <w:rsid w:val="00304D35"/>
    <w:rsid w:val="00327A07"/>
    <w:rsid w:val="00330011"/>
    <w:rsid w:val="00355499"/>
    <w:rsid w:val="0036458D"/>
    <w:rsid w:val="003D3D1E"/>
    <w:rsid w:val="00432922"/>
    <w:rsid w:val="00495EF4"/>
    <w:rsid w:val="004A2BAC"/>
    <w:rsid w:val="004C5228"/>
    <w:rsid w:val="005644D1"/>
    <w:rsid w:val="005E3DD3"/>
    <w:rsid w:val="006C20AF"/>
    <w:rsid w:val="007D509B"/>
    <w:rsid w:val="007E24F5"/>
    <w:rsid w:val="00843915"/>
    <w:rsid w:val="008571AA"/>
    <w:rsid w:val="008E3B88"/>
    <w:rsid w:val="0090308A"/>
    <w:rsid w:val="00903893"/>
    <w:rsid w:val="00913DBC"/>
    <w:rsid w:val="00967581"/>
    <w:rsid w:val="00984235"/>
    <w:rsid w:val="009903B0"/>
    <w:rsid w:val="009A392A"/>
    <w:rsid w:val="009B2529"/>
    <w:rsid w:val="009C14AF"/>
    <w:rsid w:val="009F6602"/>
    <w:rsid w:val="00A557EB"/>
    <w:rsid w:val="00A57303"/>
    <w:rsid w:val="00A71DF1"/>
    <w:rsid w:val="00AA5E04"/>
    <w:rsid w:val="00AA78BC"/>
    <w:rsid w:val="00AB3E9C"/>
    <w:rsid w:val="00AC7FDD"/>
    <w:rsid w:val="00AD7400"/>
    <w:rsid w:val="00BE38DC"/>
    <w:rsid w:val="00BF01BC"/>
    <w:rsid w:val="00C103EA"/>
    <w:rsid w:val="00C23B92"/>
    <w:rsid w:val="00C374D3"/>
    <w:rsid w:val="00C37BF0"/>
    <w:rsid w:val="00C62134"/>
    <w:rsid w:val="00C76EAC"/>
    <w:rsid w:val="00CA5F6E"/>
    <w:rsid w:val="00D27C45"/>
    <w:rsid w:val="00D954E1"/>
    <w:rsid w:val="00E017D0"/>
    <w:rsid w:val="00E85763"/>
    <w:rsid w:val="00EB54CE"/>
    <w:rsid w:val="00ED3338"/>
    <w:rsid w:val="00EE2B03"/>
    <w:rsid w:val="00EF1123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paragraph" w:styleId="1">
    <w:name w:val="heading 1"/>
    <w:basedOn w:val="a"/>
    <w:next w:val="a"/>
    <w:link w:val="10"/>
    <w:qFormat/>
    <w:rsid w:val="00D27C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C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2018-08-03T01:25:00Z</cp:lastPrinted>
  <dcterms:created xsi:type="dcterms:W3CDTF">2018-07-30T06:47:00Z</dcterms:created>
  <dcterms:modified xsi:type="dcterms:W3CDTF">2018-08-03T01:28:00Z</dcterms:modified>
</cp:coreProperties>
</file>