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>Российская Федерация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>Администрация Новомихайловского сельсовета</w:t>
      </w:r>
    </w:p>
    <w:p w:rsidR="00125561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 xml:space="preserve">Алтайского района 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>Республики Хакасия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А С П О Р Я Ж Е Н И Е   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120F8A" w:rsidRDefault="003067DF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«22» июня </w:t>
      </w:r>
      <w:r w:rsidR="005E363C">
        <w:rPr>
          <w:color w:val="000000"/>
        </w:rPr>
        <w:t>2023 года</w:t>
      </w:r>
      <w:r w:rsidR="00120F8A">
        <w:rPr>
          <w:color w:val="000000"/>
        </w:rPr>
        <w:t xml:space="preserve">                        </w:t>
      </w:r>
      <w:r w:rsidR="005E363C">
        <w:rPr>
          <w:color w:val="000000"/>
        </w:rPr>
        <w:t xml:space="preserve">                     </w:t>
      </w:r>
      <w:r w:rsidR="00120F8A">
        <w:rPr>
          <w:color w:val="000000"/>
        </w:rPr>
        <w:t xml:space="preserve">                     </w:t>
      </w:r>
      <w:r w:rsidR="00534C4D">
        <w:rPr>
          <w:color w:val="000000"/>
        </w:rPr>
        <w:t xml:space="preserve">                             </w:t>
      </w:r>
      <w:r w:rsidR="005E363C">
        <w:rPr>
          <w:color w:val="000000"/>
        </w:rPr>
        <w:t xml:space="preserve">   </w:t>
      </w:r>
      <w:r w:rsidR="00534C4D">
        <w:rPr>
          <w:color w:val="000000"/>
        </w:rPr>
        <w:t xml:space="preserve"> №</w:t>
      </w:r>
      <w:r w:rsidR="005E363C">
        <w:rPr>
          <w:color w:val="000000"/>
        </w:rPr>
        <w:t xml:space="preserve"> </w:t>
      </w:r>
      <w:r>
        <w:rPr>
          <w:color w:val="000000"/>
        </w:rPr>
        <w:t>40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center"/>
        <w:rPr>
          <w:color w:val="000000"/>
        </w:rPr>
      </w:pPr>
      <w:r>
        <w:rPr>
          <w:color w:val="000000"/>
        </w:rPr>
        <w:t>с. Новомихайловка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center"/>
        <w:rPr>
          <w:color w:val="000000"/>
        </w:rPr>
      </w:pPr>
    </w:p>
    <w:p w:rsidR="00120F8A" w:rsidRDefault="00120F8A" w:rsidP="00120F8A">
      <w:pPr>
        <w:widowControl w:val="0"/>
        <w:shd w:val="clear" w:color="auto" w:fill="FFFFFF"/>
        <w:autoSpaceDE w:val="0"/>
        <w:autoSpaceDN w:val="0"/>
        <w:adjustRightInd w:val="0"/>
        <w:ind w:right="5386"/>
        <w:contextualSpacing/>
        <w:jc w:val="both"/>
        <w:rPr>
          <w:color w:val="000000"/>
        </w:rPr>
      </w:pPr>
      <w:r>
        <w:rPr>
          <w:color w:val="000000"/>
        </w:rPr>
        <w:t>Об использовании денежных средств из дорожного фонда.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>Во исполнение решения Совета депутатов Новомихайловского сельсовета  № 61 от 23.12.2016</w:t>
      </w:r>
      <w:r w:rsidR="003067DF">
        <w:rPr>
          <w:color w:val="000000"/>
        </w:rPr>
        <w:t xml:space="preserve"> года</w:t>
      </w:r>
      <w:r>
        <w:rPr>
          <w:color w:val="000000"/>
        </w:rPr>
        <w:t xml:space="preserve"> «О создании дорожного фонда Администрации Новомихайловского сельсовета»</w:t>
      </w:r>
      <w:r w:rsidR="0077197F">
        <w:rPr>
          <w:color w:val="000000"/>
        </w:rPr>
        <w:t xml:space="preserve"> для осуществления мероприятий по </w:t>
      </w:r>
      <w:proofErr w:type="spellStart"/>
      <w:r w:rsidR="003067DF">
        <w:rPr>
          <w:color w:val="000000"/>
        </w:rPr>
        <w:t>грейдерованию</w:t>
      </w:r>
      <w:proofErr w:type="spellEnd"/>
      <w:r w:rsidR="0077197F">
        <w:rPr>
          <w:color w:val="000000"/>
        </w:rPr>
        <w:t xml:space="preserve"> автомобильных дорог общег</w:t>
      </w:r>
      <w:r w:rsidR="0041265B">
        <w:rPr>
          <w:color w:val="000000"/>
        </w:rPr>
        <w:t>о пользования местного значения</w:t>
      </w:r>
      <w:r w:rsidR="00177EBD">
        <w:rPr>
          <w:color w:val="000000"/>
        </w:rPr>
        <w:t xml:space="preserve"> (</w:t>
      </w:r>
      <w:r w:rsidR="00C55E9F">
        <w:rPr>
          <w:color w:val="000000"/>
        </w:rPr>
        <w:t xml:space="preserve">ул. Верхняя, ул. </w:t>
      </w:r>
      <w:proofErr w:type="gramEnd"/>
      <w:r w:rsidR="00C55E9F">
        <w:rPr>
          <w:color w:val="000000"/>
        </w:rPr>
        <w:t>Гагарина, переулки)</w:t>
      </w:r>
      <w:r w:rsidR="0041265B">
        <w:rPr>
          <w:color w:val="000000"/>
        </w:rPr>
        <w:t xml:space="preserve">. </w:t>
      </w:r>
      <w:proofErr w:type="gramStart"/>
      <w:r w:rsidR="00B80AD3">
        <w:rPr>
          <w:color w:val="000000"/>
        </w:rPr>
        <w:t>Согласно счету</w:t>
      </w:r>
      <w:r w:rsidR="001E26FF">
        <w:rPr>
          <w:color w:val="000000"/>
        </w:rPr>
        <w:t xml:space="preserve"> индивидуального предпринимателя </w:t>
      </w:r>
      <w:proofErr w:type="spellStart"/>
      <w:r w:rsidR="00204151">
        <w:rPr>
          <w:color w:val="000000"/>
        </w:rPr>
        <w:t>Шокур</w:t>
      </w:r>
      <w:proofErr w:type="spellEnd"/>
      <w:r w:rsidR="00204151">
        <w:rPr>
          <w:color w:val="000000"/>
        </w:rPr>
        <w:t xml:space="preserve"> Вячеслава Гавриловича </w:t>
      </w:r>
      <w:r w:rsidR="001E26FF">
        <w:rPr>
          <w:color w:val="000000"/>
        </w:rPr>
        <w:t>за</w:t>
      </w:r>
      <w:r w:rsidR="00FA6044">
        <w:rPr>
          <w:color w:val="000000"/>
        </w:rPr>
        <w:t xml:space="preserve"> №</w:t>
      </w:r>
      <w:r w:rsidR="00204151">
        <w:rPr>
          <w:color w:val="000000"/>
        </w:rPr>
        <w:t xml:space="preserve"> </w:t>
      </w:r>
      <w:r w:rsidR="0041265B">
        <w:rPr>
          <w:color w:val="000000"/>
        </w:rPr>
        <w:t>59</w:t>
      </w:r>
      <w:r w:rsidR="00B80AD3">
        <w:rPr>
          <w:color w:val="000000"/>
        </w:rPr>
        <w:t xml:space="preserve"> от </w:t>
      </w:r>
      <w:r w:rsidR="0041265B">
        <w:rPr>
          <w:color w:val="000000"/>
        </w:rPr>
        <w:t>22.06</w:t>
      </w:r>
      <w:r w:rsidR="005E363C">
        <w:rPr>
          <w:color w:val="000000"/>
        </w:rPr>
        <w:t>.2023</w:t>
      </w:r>
      <w:r w:rsidR="003621D0">
        <w:rPr>
          <w:color w:val="000000"/>
        </w:rPr>
        <w:t xml:space="preserve"> </w:t>
      </w:r>
      <w:r w:rsidR="00B80AD3">
        <w:rPr>
          <w:color w:val="000000"/>
        </w:rPr>
        <w:t>года:</w:t>
      </w:r>
      <w:proofErr w:type="gramEnd"/>
    </w:p>
    <w:p w:rsidR="00B80AD3" w:rsidRDefault="00B80AD3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1. </w:t>
      </w:r>
      <w:r w:rsidR="0077197F">
        <w:rPr>
          <w:color w:val="000000"/>
        </w:rPr>
        <w:t>Использовать денежные средства из дорожного фонда в размере</w:t>
      </w:r>
      <w:r w:rsidR="00CA0601">
        <w:rPr>
          <w:color w:val="000000"/>
        </w:rPr>
        <w:t xml:space="preserve"> </w:t>
      </w:r>
      <w:r w:rsidR="0041265B">
        <w:rPr>
          <w:color w:val="000000"/>
        </w:rPr>
        <w:t>6089</w:t>
      </w:r>
      <w:r w:rsidR="00CA0601">
        <w:rPr>
          <w:color w:val="000000"/>
        </w:rPr>
        <w:t xml:space="preserve"> </w:t>
      </w:r>
      <w:r w:rsidR="0077197F">
        <w:rPr>
          <w:color w:val="000000"/>
        </w:rPr>
        <w:t>рублей 00 копеек</w:t>
      </w:r>
      <w:r w:rsidR="006D2E3D">
        <w:rPr>
          <w:color w:val="000000"/>
        </w:rPr>
        <w:t xml:space="preserve"> для приобретения ГСМ.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both"/>
        <w:rPr>
          <w:color w:val="000000"/>
        </w:rPr>
      </w:pPr>
      <w:r>
        <w:rPr>
          <w:color w:val="000000"/>
        </w:rPr>
        <w:t>Глава Новомихайловского сельсовета                                                   П.А.Лавринов</w:t>
      </w:r>
    </w:p>
    <w:p w:rsidR="00464B76" w:rsidRDefault="00464B76" w:rsidP="00120F8A">
      <w:pPr>
        <w:contextualSpacing/>
      </w:pPr>
    </w:p>
    <w:sectPr w:rsidR="00464B76" w:rsidSect="001255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20F8A"/>
    <w:rsid w:val="00002BBA"/>
    <w:rsid w:val="00004E0C"/>
    <w:rsid w:val="000634CE"/>
    <w:rsid w:val="00084C20"/>
    <w:rsid w:val="000A4C29"/>
    <w:rsid w:val="001003C7"/>
    <w:rsid w:val="00103D52"/>
    <w:rsid w:val="00120F8A"/>
    <w:rsid w:val="00125561"/>
    <w:rsid w:val="00144688"/>
    <w:rsid w:val="00177EBD"/>
    <w:rsid w:val="00187AB5"/>
    <w:rsid w:val="001E26FF"/>
    <w:rsid w:val="00204151"/>
    <w:rsid w:val="00281839"/>
    <w:rsid w:val="002B0E6C"/>
    <w:rsid w:val="002B3023"/>
    <w:rsid w:val="002F521B"/>
    <w:rsid w:val="003067DF"/>
    <w:rsid w:val="003621D0"/>
    <w:rsid w:val="0037781F"/>
    <w:rsid w:val="003824A3"/>
    <w:rsid w:val="00394D2E"/>
    <w:rsid w:val="003C0559"/>
    <w:rsid w:val="0041265B"/>
    <w:rsid w:val="00441A79"/>
    <w:rsid w:val="00464B76"/>
    <w:rsid w:val="00472984"/>
    <w:rsid w:val="004938FF"/>
    <w:rsid w:val="00534C4D"/>
    <w:rsid w:val="00575FF6"/>
    <w:rsid w:val="005E363C"/>
    <w:rsid w:val="006037F1"/>
    <w:rsid w:val="00633A2A"/>
    <w:rsid w:val="00642D92"/>
    <w:rsid w:val="006B62F6"/>
    <w:rsid w:val="006D2E3D"/>
    <w:rsid w:val="006D434C"/>
    <w:rsid w:val="0071339B"/>
    <w:rsid w:val="007303F7"/>
    <w:rsid w:val="007415A3"/>
    <w:rsid w:val="00744EA3"/>
    <w:rsid w:val="007709E2"/>
    <w:rsid w:val="0077197F"/>
    <w:rsid w:val="007C457F"/>
    <w:rsid w:val="008D3022"/>
    <w:rsid w:val="009308F7"/>
    <w:rsid w:val="009936B1"/>
    <w:rsid w:val="009A3B8A"/>
    <w:rsid w:val="00A30F84"/>
    <w:rsid w:val="00A44A69"/>
    <w:rsid w:val="00AF7F96"/>
    <w:rsid w:val="00B162FF"/>
    <w:rsid w:val="00B50DFE"/>
    <w:rsid w:val="00B76E46"/>
    <w:rsid w:val="00B80AD3"/>
    <w:rsid w:val="00BD1474"/>
    <w:rsid w:val="00BE4E16"/>
    <w:rsid w:val="00C00A8A"/>
    <w:rsid w:val="00C164E1"/>
    <w:rsid w:val="00C256FC"/>
    <w:rsid w:val="00C53BF7"/>
    <w:rsid w:val="00C55E9F"/>
    <w:rsid w:val="00C82061"/>
    <w:rsid w:val="00CA0601"/>
    <w:rsid w:val="00CF1319"/>
    <w:rsid w:val="00D43255"/>
    <w:rsid w:val="00D453AA"/>
    <w:rsid w:val="00DC738A"/>
    <w:rsid w:val="00DF2CB5"/>
    <w:rsid w:val="00E534B3"/>
    <w:rsid w:val="00EA2394"/>
    <w:rsid w:val="00F461A8"/>
    <w:rsid w:val="00F956FE"/>
    <w:rsid w:val="00FA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8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2023-06-22T03:20:00Z</cp:lastPrinted>
  <dcterms:created xsi:type="dcterms:W3CDTF">2018-03-21T04:27:00Z</dcterms:created>
  <dcterms:modified xsi:type="dcterms:W3CDTF">2023-06-22T03:56:00Z</dcterms:modified>
</cp:coreProperties>
</file>