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99E" w:rsidRPr="00E3099E" w:rsidRDefault="00E3099E" w:rsidP="00E3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09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Реестр организаций, образующих инфраструктуру поддержки </w:t>
      </w:r>
    </w:p>
    <w:p w:rsidR="00E3099E" w:rsidRDefault="00E3099E" w:rsidP="00E3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09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субъектов малого и среднего предпри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нимательства Республики Хакасия</w:t>
      </w:r>
    </w:p>
    <w:p w:rsidR="00E3099E" w:rsidRPr="00E3099E" w:rsidRDefault="00E3099E" w:rsidP="00E3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4743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2126"/>
        <w:gridCol w:w="6379"/>
        <w:gridCol w:w="2977"/>
      </w:tblGrid>
      <w:tr w:rsidR="00BC7A61" w:rsidRPr="004424D1" w:rsidTr="006E2236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9E" w:rsidRPr="004424D1" w:rsidRDefault="00E3099E" w:rsidP="001D6EA9">
            <w:pPr>
              <w:spacing w:before="100" w:beforeAutospacing="1" w:after="100" w:afterAutospacing="1" w:line="240" w:lineRule="auto"/>
              <w:ind w:left="46"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9E" w:rsidRPr="004424D1" w:rsidRDefault="00E3099E" w:rsidP="00E3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организации, образующей инфраструктуру поддержки</w:t>
            </w:r>
          </w:p>
          <w:p w:rsidR="00E3099E" w:rsidRPr="004424D1" w:rsidRDefault="00E3099E" w:rsidP="00E3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/сокращенное)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9E" w:rsidRPr="004424D1" w:rsidRDefault="00E3099E" w:rsidP="00E3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E3099E" w:rsidRPr="004424D1" w:rsidRDefault="00E3099E" w:rsidP="00BC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Ф.И.О)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9E" w:rsidRPr="004424D1" w:rsidRDefault="00E3099E" w:rsidP="00E3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предоставляемых услуг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9E" w:rsidRPr="004424D1" w:rsidRDefault="00E3099E" w:rsidP="00E309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 телефон,</w:t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e-mail, официальный сайт</w:t>
            </w:r>
          </w:p>
        </w:tc>
      </w:tr>
      <w:tr w:rsidR="00BC7A61" w:rsidRPr="004424D1" w:rsidTr="006E2236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9E" w:rsidRPr="004424D1" w:rsidRDefault="00E3099E" w:rsidP="00E309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9E" w:rsidRPr="004424D1" w:rsidRDefault="00E3099E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развития Республики Хакасия /</w:t>
            </w:r>
          </w:p>
          <w:p w:rsidR="00E3099E" w:rsidRPr="00682AC6" w:rsidRDefault="00E3099E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развития Хакасии 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9E" w:rsidRDefault="00E3099E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1D6EA9" w:rsidRPr="004424D1" w:rsidRDefault="001D6EA9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99E" w:rsidRPr="004424D1" w:rsidRDefault="00E3099E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Пауль </w:t>
            </w:r>
          </w:p>
          <w:p w:rsidR="00E3099E" w:rsidRPr="004424D1" w:rsidRDefault="00E3099E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Денис Анатольевич 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63BE" w:rsidRPr="004424D1" w:rsidRDefault="00A863BE" w:rsidP="001D6EA9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осуществление адресного оказания субъектам предпринимательства или лицам, планирующим осуществление предпринимательской деятельности, комплекса методических, информационных, консультационных, образовательных услуг;</w:t>
            </w:r>
          </w:p>
          <w:p w:rsidR="00E3099E" w:rsidRPr="004424D1" w:rsidRDefault="0061325F" w:rsidP="001D6EA9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="00E3099E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</w:t>
            </w:r>
            <w:r w:rsidR="001F0649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</w:t>
            </w:r>
            <w:r w:rsidR="00E3099E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консультационн</w:t>
            </w:r>
            <w:r w:rsidR="001F0649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E3099E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информационн</w:t>
            </w:r>
            <w:r w:rsidR="001F0649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E3099E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3099E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правов</w:t>
            </w:r>
            <w:r w:rsidR="00A863BE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поддержки</w:t>
            </w:r>
            <w:r w:rsidR="00E3099E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субъектам инвестиционной деятельности; </w:t>
            </w:r>
          </w:p>
          <w:p w:rsidR="00E3099E" w:rsidRPr="004424D1" w:rsidRDefault="00A863BE" w:rsidP="001D6EA9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организация проведения выставок, форумов, научно-практических конференций, семинаров, круглых столов, конкурсов</w:t>
            </w:r>
            <w:r w:rsidR="00640514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прочих мероприятий, в том числе международных;</w:t>
            </w:r>
          </w:p>
          <w:p w:rsidR="00E3099E" w:rsidRPr="004424D1" w:rsidRDefault="00640514" w:rsidP="001D6EA9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оказание информационно-аналитической, консультационной и организационной поддержки внешнеэкономической деятельности субъектов малого</w:t>
            </w:r>
            <w:r w:rsidR="00CF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среднего предпринимательства, содействие привлечению инвестиций и выходу на международные рынки;</w:t>
            </w:r>
          </w:p>
          <w:p w:rsidR="00E3099E" w:rsidRDefault="00640514" w:rsidP="001D6EA9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осуществление пропаганды и популяризации предпринимательской и экспортной деятельности</w:t>
            </w:r>
            <w:r w:rsidR="00EC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C4E08" w:rsidRDefault="00EC4E08" w:rsidP="001D6EA9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в реализации инвестиционных проектов;</w:t>
            </w:r>
          </w:p>
          <w:p w:rsidR="00EC4E08" w:rsidRDefault="00EC4E08" w:rsidP="001D6EA9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Pr="00EC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опровождение инвестиционных проектов по принципу «одного окна», в рамках соглашений, заключенных с субъектом инвестиционной деятельности (инициатором проекта)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07F92" w:rsidRDefault="00007F92" w:rsidP="00007F92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EC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казание содействия в привлечении банковского финансирования в инвестиционные проекты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4E08" w:rsidRPr="004424D1" w:rsidRDefault="00EC4E08" w:rsidP="00007F92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9E" w:rsidRPr="004424D1" w:rsidRDefault="00E3099E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Республика Хакасия,</w:t>
            </w:r>
          </w:p>
          <w:p w:rsidR="001D6EA9" w:rsidRDefault="00E3099E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Абакан,</w:t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C4BBE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 Народов, д.2 а</w:t>
            </w:r>
            <w:r w:rsidR="00BC7A61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34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3A95" w:rsidRDefault="00C34E02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этаж</w:t>
            </w:r>
            <w:r w:rsidR="006D1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D14E1" w:rsidRDefault="006D14E1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E08" w:rsidRPr="004424D1" w:rsidRDefault="00EC4E08" w:rsidP="00EC4E08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</w:t>
            </w:r>
          </w:p>
          <w:p w:rsidR="00EC4E08" w:rsidRDefault="00682AC6" w:rsidP="00EC4E08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C4E08" w:rsidRPr="000723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https://мойбизнес19.рф/</w:t>
              </w:r>
            </w:hyperlink>
            <w:r w:rsidR="00007F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4E08" w:rsidRPr="004424D1" w:rsidRDefault="00EC4E08" w:rsidP="00EC4E0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A95" w:rsidRPr="004424D1" w:rsidRDefault="00D73A95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</w:t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(3902) 39-71-68,</w:t>
            </w:r>
          </w:p>
          <w:p w:rsidR="00D73A95" w:rsidRPr="004424D1" w:rsidRDefault="00D73A95" w:rsidP="00D73A95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горячей линии:</w:t>
            </w:r>
          </w:p>
          <w:p w:rsidR="006E2236" w:rsidRDefault="00D73A95" w:rsidP="00D73A95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8-800-350-37-53, </w:t>
            </w:r>
          </w:p>
          <w:p w:rsidR="006E2236" w:rsidRDefault="00D73A95" w:rsidP="00D73A95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E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E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1201BC" w:rsidRPr="006E78BF" w:rsidRDefault="00D73A95" w:rsidP="00D73A95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fondrh</w:t>
            </w:r>
            <w:r w:rsidRPr="006E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E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="00007F92" w:rsidRPr="006E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4BBE" w:rsidRPr="006E78BF" w:rsidRDefault="00DC4BBE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E08" w:rsidRPr="004424D1" w:rsidRDefault="00EC4E08" w:rsidP="00EC4E0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</w:t>
            </w:r>
            <w:r w:rsidRPr="004424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Центра поддержки МСП:</w:t>
            </w:r>
          </w:p>
          <w:p w:rsidR="00EC4E08" w:rsidRDefault="00EC4E08" w:rsidP="00EC4E0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(3902) 248-148,</w:t>
            </w:r>
          </w:p>
          <w:p w:rsidR="006E2236" w:rsidRPr="004424D1" w:rsidRDefault="006E2236" w:rsidP="00EC4E0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E08" w:rsidRPr="004424D1" w:rsidRDefault="00EC4E08" w:rsidP="00EC4E0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C4E08" w:rsidRDefault="00682AC6" w:rsidP="00EC4E0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" w:history="1">
              <w:r w:rsidR="00EC4E08" w:rsidRPr="004424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fondrh</w:t>
              </w:r>
              <w:r w:rsidR="00EC4E08" w:rsidRPr="004424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_срр@</w:t>
              </w:r>
              <w:r w:rsidR="00EC4E08" w:rsidRPr="004424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EC4E08" w:rsidRPr="004424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EC4E08" w:rsidRPr="004424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EC4E08" w:rsidRPr="004424D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,</w:t>
            </w:r>
          </w:p>
          <w:p w:rsidR="00EC4E08" w:rsidRDefault="00EC4E08" w:rsidP="00EC4E0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EC4E08" w:rsidRPr="004424D1" w:rsidRDefault="00EC4E08" w:rsidP="00EC4E0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</w:t>
            </w:r>
            <w:r w:rsidRPr="004424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Центра поддержки экспорта:</w:t>
            </w:r>
          </w:p>
          <w:p w:rsidR="00EC4E08" w:rsidRPr="004424D1" w:rsidRDefault="00EC4E08" w:rsidP="00EC4E0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(3902) 248-097,</w:t>
            </w:r>
          </w:p>
          <w:p w:rsidR="00EC4E08" w:rsidRPr="004424D1" w:rsidRDefault="00EC4E08" w:rsidP="00EC4E0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e</w:t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C4E08" w:rsidRDefault="00682AC6" w:rsidP="00EC4E0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7" w:history="1">
              <w:r w:rsidR="00EC4E08" w:rsidRPr="004424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fondrh</w:t>
              </w:r>
              <w:r w:rsidR="00EC4E08" w:rsidRPr="004424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EC4E08" w:rsidRPr="004424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export</w:t>
              </w:r>
              <w:r w:rsidR="00EC4E08" w:rsidRPr="004424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EC4E08" w:rsidRPr="004424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EC4E08" w:rsidRPr="004424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EC4E08" w:rsidRPr="004424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EC4E08" w:rsidRPr="004424D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,</w:t>
            </w:r>
          </w:p>
          <w:p w:rsidR="00EC4E08" w:rsidRDefault="00EC4E08" w:rsidP="00EC4E0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99E" w:rsidRPr="004424D1" w:rsidRDefault="00E3099E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 w:rsidR="001201BC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01BC" w:rsidRPr="004424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Центра </w:t>
            </w:r>
            <w:r w:rsidR="00DC4BBE" w:rsidRPr="004424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поддержки </w:t>
            </w:r>
            <w:r w:rsidR="001201BC" w:rsidRPr="004424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инвестиций</w:t>
            </w:r>
            <w:r w:rsidRPr="004424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</w:p>
          <w:p w:rsidR="00E3099E" w:rsidRDefault="00BC7A61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(3902) </w:t>
            </w:r>
            <w:r w:rsidR="00DC4BBE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248-095</w:t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E2236" w:rsidRPr="004424D1" w:rsidRDefault="006E2236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01BC" w:rsidRPr="004424D1" w:rsidRDefault="001201BC" w:rsidP="001201BC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201BC" w:rsidRPr="004424D1" w:rsidRDefault="00682AC6" w:rsidP="001201BC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DC4BBE" w:rsidRPr="00C34E0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cpi.fondrh@mail.ru</w:t>
              </w:r>
            </w:hyperlink>
          </w:p>
          <w:p w:rsidR="00F51523" w:rsidRPr="004424D1" w:rsidRDefault="00F51523" w:rsidP="00EC4E0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7A61" w:rsidRPr="004424D1" w:rsidTr="006E2236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9E" w:rsidRPr="004424D1" w:rsidRDefault="00E3099E" w:rsidP="00B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9E" w:rsidRPr="004424D1" w:rsidRDefault="00E3099E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Некоммерческая организация «Гарантийный фонд – микрокредитная компания Республики Хакасия» / </w:t>
            </w:r>
          </w:p>
          <w:p w:rsidR="00E3099E" w:rsidRPr="004424D1" w:rsidRDefault="00E3099E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«Гарантийный фонд – МКК Хакасии»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9E" w:rsidRDefault="00E3099E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1D6EA9" w:rsidRPr="004424D1" w:rsidRDefault="001D6EA9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EA9" w:rsidRDefault="00DC4BBE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Сорокина </w:t>
            </w:r>
          </w:p>
          <w:p w:rsidR="00E3099E" w:rsidRPr="004424D1" w:rsidRDefault="00DC4BBE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Марина Леонидовна </w:t>
            </w:r>
            <w:r w:rsidR="00E3099E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9E" w:rsidRPr="004424D1" w:rsidRDefault="0061325F" w:rsidP="001D6EA9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="00CF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поручительств </w:t>
            </w:r>
            <w:r w:rsidR="00E3099E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обязательствам субъектов малого и среднего предпринимательства </w:t>
            </w:r>
            <w:r w:rsidR="00CF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организаций инфраструктуры поддержки </w:t>
            </w:r>
            <w:r w:rsidR="00A0370C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(кредитам, займам, договорам лизин</w:t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 и т.п.)</w:t>
            </w:r>
            <w:r w:rsidR="00E3099E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E3099E" w:rsidRPr="004424D1" w:rsidRDefault="0061325F" w:rsidP="001D6EA9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="00E3099E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микрозаймов</w:t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099E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и среднего предпринимательства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FDD" w:rsidRPr="004424D1" w:rsidRDefault="008B4FDD" w:rsidP="008B4FD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Хакасия,</w:t>
            </w:r>
          </w:p>
          <w:p w:rsidR="00E3099E" w:rsidRDefault="008B4FDD" w:rsidP="008B4FD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Абакан,</w:t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Дружбы Народов, д.2 а</w:t>
            </w:r>
            <w:r w:rsidR="00BC7A61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D6EA9" w:rsidRDefault="006D14E1" w:rsidP="008B4FD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этаж,</w:t>
            </w:r>
          </w:p>
          <w:p w:rsidR="006D14E1" w:rsidRDefault="006D14E1" w:rsidP="008B4FD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F92" w:rsidRDefault="00007F92" w:rsidP="00007F92">
            <w:pPr>
              <w:spacing w:after="0" w:line="240" w:lineRule="auto"/>
              <w:ind w:left="113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</w:t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history="1">
              <w:r w:rsidRPr="004424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4424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4424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4424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424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fondrh</w:t>
              </w:r>
              <w:r w:rsidRPr="004424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424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4424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007F92" w:rsidRDefault="00682AC6" w:rsidP="00007F92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07F92" w:rsidRPr="000723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https://мойбизнес19.рф/</w:t>
              </w:r>
            </w:hyperlink>
            <w:r w:rsidR="00007F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7F92" w:rsidRPr="004424D1" w:rsidRDefault="00007F92" w:rsidP="00007F92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99E" w:rsidRPr="004424D1" w:rsidRDefault="00E3099E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  <w:p w:rsidR="00E3099E" w:rsidRPr="004424D1" w:rsidRDefault="008B4FDD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(3902) 248-688</w:t>
            </w:r>
            <w:r w:rsidR="00E3099E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3099E" w:rsidRDefault="001201BC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="00E3099E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-983-191-20</w:t>
            </w:r>
            <w:r w:rsidR="00BC7A61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-85,</w:t>
            </w:r>
          </w:p>
          <w:p w:rsidR="006E2236" w:rsidRPr="004424D1" w:rsidRDefault="006E2236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346" w:rsidRPr="004424D1" w:rsidRDefault="00E3099E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75346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75346" w:rsidRPr="004424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="00075346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3099E" w:rsidRPr="004424D1" w:rsidRDefault="00682AC6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E3099E" w:rsidRPr="004424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nogfrh</w:t>
              </w:r>
              <w:r w:rsidR="00E3099E" w:rsidRPr="004424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E3099E" w:rsidRPr="004424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E3099E" w:rsidRPr="004424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E3099E" w:rsidRPr="004424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F51523" w:rsidRPr="004424D1" w:rsidRDefault="00C34E02" w:rsidP="00AB333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AB3331" w:rsidRPr="004424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BC7A61" w:rsidRPr="004424D1" w:rsidTr="006E2236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9E" w:rsidRPr="004424D1" w:rsidRDefault="00E3099E" w:rsidP="00B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9E" w:rsidRPr="004424D1" w:rsidRDefault="00E3099E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Некоммерческая организация «Муниципальный фонд развития предпринимательства» / </w:t>
            </w:r>
          </w:p>
          <w:p w:rsidR="00E3099E" w:rsidRPr="004424D1" w:rsidRDefault="00E3099E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«МФРП»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EA9" w:rsidRDefault="001D6EA9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</w:t>
            </w:r>
            <w:r w:rsidR="00E3099E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8B34D8" w:rsidRDefault="008B34D8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99E" w:rsidRPr="004424D1" w:rsidRDefault="00E3099E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Халявина </w:t>
            </w:r>
          </w:p>
          <w:p w:rsidR="00E3099E" w:rsidRPr="004424D1" w:rsidRDefault="00E3099E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Евгения Геннадьевна 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9E" w:rsidRPr="004424D1" w:rsidRDefault="002B41AB" w:rsidP="001D6EA9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="00E3099E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адресной методической, информационной и консультационной поддержки субъектам малого и среднего предпринимательства; </w:t>
            </w:r>
          </w:p>
          <w:p w:rsidR="00E3099E" w:rsidRPr="004424D1" w:rsidRDefault="00E3099E" w:rsidP="001D6EA9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взаимодействия субъектов малого </w:t>
            </w:r>
            <w:r w:rsidR="00CF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среднего предпринимательства с органами государственной власти и органами местного самоуправления, содействие в получении разрешительных и распорядительных документов, согласований; </w:t>
            </w:r>
          </w:p>
          <w:p w:rsidR="00E3099E" w:rsidRPr="004424D1" w:rsidRDefault="002B41AB" w:rsidP="001D6EA9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="00E3099E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субъектов малого и среднего </w:t>
            </w:r>
            <w:r w:rsidR="00E3099E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предпринимательства по вопросам обеспечения имуществом, необходимым для их деятельности: помещениями, земельными участками, оборудованием; </w:t>
            </w:r>
          </w:p>
          <w:p w:rsidR="00E3099E" w:rsidRPr="004424D1" w:rsidRDefault="002B41AB" w:rsidP="001D6EA9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="00E3099E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консультирование, обучение и переподготовка кадров для субъектов малого и среднего предпринимательства; </w:t>
            </w:r>
          </w:p>
          <w:p w:rsidR="00E3099E" w:rsidRDefault="002B41AB" w:rsidP="001D6EA9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="00E3099E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разработке и подготовке технико-экономических обоснований инвестиционных проектов, документов для заключения кредитных договоров, документов для доступа к объектам инфраструктуры поддержки субъектов малого и среднего предпринимательства, пакетов документов для получения государственной поддержки, пакетов документов для участия в конкурсах на исполнение государстве</w:t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нного </w:t>
            </w:r>
            <w:r w:rsidR="00CF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муниципального заказов.</w:t>
            </w:r>
          </w:p>
          <w:p w:rsidR="00F51523" w:rsidRPr="004424D1" w:rsidRDefault="00F51523" w:rsidP="001D6EA9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9E" w:rsidRPr="004424D1" w:rsidRDefault="00E3099E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Республика Хакасия, </w:t>
            </w:r>
          </w:p>
          <w:p w:rsidR="00BC7A61" w:rsidRDefault="001D6EA9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Абакан,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ул. Хакасская, </w:t>
            </w:r>
            <w:r w:rsidR="00BC7A61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73а,</w:t>
            </w:r>
          </w:p>
          <w:p w:rsidR="001D6EA9" w:rsidRDefault="001D6EA9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236" w:rsidRDefault="006E2236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 </w:t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" w:history="1">
              <w:r w:rsidRPr="000723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http://мфрп.абакан.рф/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E2236" w:rsidRPr="004424D1" w:rsidRDefault="006E2236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99E" w:rsidRPr="004424D1" w:rsidRDefault="00E3099E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  <w:p w:rsidR="00E3099E" w:rsidRPr="004424D1" w:rsidRDefault="00E3099E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(3902) 22-43-31, </w:t>
            </w:r>
          </w:p>
          <w:p w:rsidR="00E3099E" w:rsidRDefault="00BC7A61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8-952-747-06-91,</w:t>
            </w:r>
          </w:p>
          <w:p w:rsidR="006E2236" w:rsidRPr="004424D1" w:rsidRDefault="006E2236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346" w:rsidRPr="004424D1" w:rsidRDefault="00075346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</w:t>
            </w:r>
          </w:p>
          <w:p w:rsidR="00E3099E" w:rsidRPr="004424D1" w:rsidRDefault="00682AC6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E3099E" w:rsidRPr="004424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mfrp@mail.ru</w:t>
              </w:r>
            </w:hyperlink>
            <w:r w:rsidR="00E3099E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3099E" w:rsidRPr="004424D1" w:rsidRDefault="00E3099E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A61" w:rsidRPr="004424D1" w:rsidTr="006E2236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9E" w:rsidRPr="004424D1" w:rsidRDefault="00E3099E" w:rsidP="00B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9E" w:rsidRPr="004424D1" w:rsidRDefault="00E3099E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Промышленный парк «Черногорский» / </w:t>
            </w:r>
          </w:p>
          <w:p w:rsidR="00E3099E" w:rsidRPr="004424D1" w:rsidRDefault="006D14E1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Промпарк </w:t>
            </w:r>
            <w:r w:rsidR="00E3099E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«Черногорский»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EA9" w:rsidRDefault="00AB3331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E3099E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</w:t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3099E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прогнозиро</w:t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3099E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</w:t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Администра</w:t>
            </w:r>
            <w:r w:rsidR="001D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</w:t>
            </w:r>
          </w:p>
          <w:p w:rsidR="00E3099E" w:rsidRDefault="001D6EA9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AB3331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Черногорска</w:t>
            </w:r>
            <w:r w:rsidR="00E3099E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6EA9" w:rsidRPr="004424D1" w:rsidRDefault="001D6EA9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EA9" w:rsidRDefault="00AB3331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Каплонская </w:t>
            </w:r>
          </w:p>
          <w:p w:rsidR="001D6EA9" w:rsidRDefault="00AB3331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E3099E" w:rsidRPr="004424D1" w:rsidRDefault="00AB3331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  <w:r w:rsidR="00E3099E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9E" w:rsidRPr="004424D1" w:rsidRDefault="00640514" w:rsidP="001D6EA9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="00E3099E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 аренду и (или) собственность земельных участков, помещений </w:t>
            </w:r>
            <w:r w:rsidR="00CF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3099E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объектов инфраструктуры, обеспечение электро-, теплоснабжением, водоснабжением и водоотведением, предоставление инженерных, логистических, консультационных, телекоммуникационных и иных сервисных услуг.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99E" w:rsidRPr="004424D1" w:rsidRDefault="00E3099E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Хакасия, </w:t>
            </w:r>
          </w:p>
          <w:p w:rsidR="00E3099E" w:rsidRPr="004424D1" w:rsidRDefault="00E3099E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Черногорск, </w:t>
            </w:r>
          </w:p>
          <w:p w:rsidR="00E3099E" w:rsidRDefault="00AB3331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 66,</w:t>
            </w:r>
          </w:p>
          <w:p w:rsidR="00C852F6" w:rsidRDefault="00C852F6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236" w:rsidRPr="004424D1" w:rsidRDefault="006E2236" w:rsidP="006E2236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r w:rsidRPr="00C8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E2236" w:rsidRDefault="00682AC6" w:rsidP="006E2236">
            <w:pPr>
              <w:spacing w:after="0" w:line="240" w:lineRule="auto"/>
              <w:ind w:left="113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6E2236" w:rsidRPr="00C5664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6E2236" w:rsidRPr="00C5664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://промпарк19.рф/</w:t>
              </w:r>
            </w:hyperlink>
            <w:r w:rsidR="006E2236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E2236" w:rsidRPr="004424D1" w:rsidRDefault="006E2236" w:rsidP="006E2236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331" w:rsidRPr="004424D1" w:rsidRDefault="00E3099E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  <w:p w:rsidR="00E3099E" w:rsidRPr="00EC4E08" w:rsidRDefault="00AB3331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(39031) 2-30</w:t>
            </w:r>
            <w:r w:rsidR="00E3099E" w:rsidRPr="00EC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C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</w:t>
            </w:r>
          </w:p>
          <w:p w:rsidR="00AB3331" w:rsidRDefault="00AB3331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8-961-899-70-00</w:t>
            </w:r>
          </w:p>
          <w:p w:rsidR="006E2236" w:rsidRPr="00EC4E08" w:rsidRDefault="006E2236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2F6" w:rsidRDefault="00E3099E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C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EC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E3099E" w:rsidRPr="00C852F6" w:rsidRDefault="00682AC6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AB3331" w:rsidRPr="004424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prognoz</w:t>
              </w:r>
              <w:r w:rsidR="00AB3331" w:rsidRPr="00C852F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310@</w:t>
              </w:r>
              <w:r w:rsidR="00AB3331" w:rsidRPr="004424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AB3331" w:rsidRPr="00C852F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B3331" w:rsidRPr="004424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F51523" w:rsidRPr="00C852F6" w:rsidRDefault="00E3099E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6EA9" w:rsidRPr="006E2236" w:rsidTr="006E2236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53E" w:rsidRPr="004424D1" w:rsidRDefault="006E2236" w:rsidP="00B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6153E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6AC" w:rsidRPr="004424D1" w:rsidRDefault="00A6153E" w:rsidP="000976AC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учреждение Республики Хакасия «Информационно-консультационный </w:t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 развития агропромышленного комплекса Республики Хакасия»</w:t>
            </w:r>
            <w:r w:rsidR="000976AC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ГБУ РХ </w:t>
            </w:r>
          </w:p>
          <w:p w:rsidR="000976AC" w:rsidRPr="004424D1" w:rsidRDefault="000976AC" w:rsidP="000976AC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«Информационно-</w:t>
            </w:r>
          </w:p>
          <w:p w:rsidR="00A6153E" w:rsidRPr="004424D1" w:rsidRDefault="000976AC" w:rsidP="000976AC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консультационный центр»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EA9" w:rsidRDefault="000976AC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</w:t>
            </w:r>
          </w:p>
          <w:p w:rsidR="001D6EA9" w:rsidRDefault="001D6EA9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EA9" w:rsidRDefault="000976AC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Блеканова </w:t>
            </w:r>
          </w:p>
          <w:p w:rsidR="00A6153E" w:rsidRPr="004424D1" w:rsidRDefault="000976AC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Владимировна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335" w:rsidRPr="004424D1" w:rsidRDefault="00AE1AA9" w:rsidP="001D6EA9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="00271335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роведение совещаний, семинаров и конференций для граждан, ведущих ЛПХ, субъектов МСП </w:t>
            </w:r>
            <w:r w:rsidR="00CF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71335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сельск</w:t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охозяйственной кооперации (СХК);</w:t>
            </w:r>
          </w:p>
          <w:p w:rsidR="00271335" w:rsidRPr="004424D1" w:rsidRDefault="00AE1AA9" w:rsidP="001D6EA9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="00271335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обучения: членов СПоК, действующих </w:t>
            </w:r>
            <w:r w:rsidR="00CF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71335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потенциальных руководителей СПоК основам законодательства о сельскохозяйственной кооперации, </w:t>
            </w:r>
            <w:r w:rsidR="00271335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правилам организации работы кооператива; сельского населения, в том числе проживающего на отдаленных сельских территориях, основам ведения предпринимательской деятельности в области сельского хозяйства, </w:t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сельскохозяйственной кооперации;</w:t>
            </w:r>
          </w:p>
          <w:p w:rsidR="00271335" w:rsidRPr="004424D1" w:rsidRDefault="00AE1AA9" w:rsidP="001D6EA9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r w:rsidR="00271335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опровождение КФХ и СПоК, получивших государственную поддержку в рамках направлений, реализуемых Минсельхозом России, в части формирования необходи</w:t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 пакета отчетных документов;</w:t>
            </w:r>
          </w:p>
          <w:p w:rsidR="00271335" w:rsidRPr="004424D1" w:rsidRDefault="00AE1AA9" w:rsidP="001D6EA9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r w:rsidR="00271335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казание услуг по планированию деятельности, в том числе: содействие организации предпринимательской деятельности в сельском хозяйстве для физических лиц; проведение консультаций с субъектами МСП и СХК </w:t>
            </w:r>
            <w:r w:rsidR="00CF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71335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приобретения прав на земельные участки </w:t>
            </w:r>
            <w:r w:rsidR="00CF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71335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земель сельскохозяйственного назначения и их оформления </w:t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собственность и (или) аренду;</w:t>
            </w:r>
          </w:p>
          <w:p w:rsidR="00F51523" w:rsidRDefault="00AE1AA9" w:rsidP="001D6EA9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="00271335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казание услуг по подготовке и оформлению документов для участия субъектов МСП и СХК в программах государственной поддержки, реализуемых </w:t>
            </w:r>
            <w:r w:rsidR="00CF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71335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муниципальном, региональном и федеральном уровнях, мероприятиях федерального проекта.</w:t>
            </w:r>
          </w:p>
          <w:p w:rsidR="006E2236" w:rsidRDefault="006E2236" w:rsidP="001D6EA9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236" w:rsidRPr="004424D1" w:rsidRDefault="006E2236" w:rsidP="001D6EA9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1E30" w:rsidRPr="004424D1" w:rsidRDefault="005F1E30" w:rsidP="005F1E3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Республика Хакасия, </w:t>
            </w:r>
          </w:p>
          <w:p w:rsidR="001D6EA9" w:rsidRDefault="005F1E30" w:rsidP="005F1E3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Абакан, </w:t>
            </w:r>
          </w:p>
          <w:p w:rsidR="005F1E30" w:rsidRDefault="005F1E30" w:rsidP="005F1E3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Ленинского Комсомола, д. 3, пом.113 Н</w:t>
            </w:r>
          </w:p>
          <w:p w:rsidR="001D6EA9" w:rsidRDefault="001D6EA9" w:rsidP="005F1E3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236" w:rsidRDefault="006E2236" w:rsidP="005F1E3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236" w:rsidRPr="004424D1" w:rsidRDefault="006E2236" w:rsidP="006E2236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сайт: </w:t>
            </w:r>
          </w:p>
          <w:p w:rsidR="006E2236" w:rsidRPr="006E2236" w:rsidRDefault="006E2236" w:rsidP="006E2236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E22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  <w:lang w:eastAsia="ru-RU"/>
              </w:rPr>
              <w:t>https://apk.r-19.ru/</w:t>
            </w:r>
          </w:p>
          <w:p w:rsidR="006E2236" w:rsidRPr="004424D1" w:rsidRDefault="006E2236" w:rsidP="005F1E3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E30" w:rsidRPr="004424D1" w:rsidRDefault="005F1E30" w:rsidP="005F1E3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  <w:p w:rsidR="00A6153E" w:rsidRDefault="005F1E30" w:rsidP="005F1E3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(3902) 305-138;</w:t>
            </w:r>
          </w:p>
          <w:p w:rsidR="006E2236" w:rsidRPr="004424D1" w:rsidRDefault="006E2236" w:rsidP="005F1E3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E30" w:rsidRPr="006E78BF" w:rsidRDefault="005F1E30" w:rsidP="005F1E30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E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E7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E7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4424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ikc</w:t>
              </w:r>
              <w:r w:rsidRPr="006E78B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r w:rsidRPr="004424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apk</w:t>
              </w:r>
              <w:r w:rsidRPr="006E78B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r w:rsidRPr="004424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rh</w:t>
              </w:r>
              <w:r w:rsidRPr="006E78B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4424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6E78B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424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5F1E30" w:rsidRPr="006E78BF" w:rsidRDefault="005F1E30" w:rsidP="006E2236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53E" w:rsidRPr="004424D1" w:rsidTr="006E2236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53E" w:rsidRPr="004424D1" w:rsidRDefault="006E2236" w:rsidP="00B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A6153E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53E" w:rsidRPr="004424D1" w:rsidRDefault="00551C6D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«Торгово-</w:t>
            </w:r>
            <w:r w:rsidR="006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палата Республики</w:t>
            </w:r>
            <w:r w:rsidR="006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</w:t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акасия»/ТПП Республики Хакасия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6EA9" w:rsidRDefault="00551C6D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Президент </w:t>
            </w:r>
          </w:p>
          <w:p w:rsidR="001D6EA9" w:rsidRDefault="001D6EA9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153E" w:rsidRPr="004424D1" w:rsidRDefault="00551C6D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 Владимир Владимирович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53E" w:rsidRPr="004424D1" w:rsidRDefault="0026621B" w:rsidP="001D6EA9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консультации по различным направлениям экономической активности, включая внешнеэкономическую деятельность, вопросы налогообложения, составления контрактной документации, бизнес</w:t>
            </w:r>
            <w:r w:rsidR="001D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D6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и многое другое;</w:t>
            </w:r>
          </w:p>
          <w:p w:rsidR="0026621B" w:rsidRPr="004424D1" w:rsidRDefault="0026621B" w:rsidP="001D6EA9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консультации по удостоверению сертификата страны происхождения товара;</w:t>
            </w:r>
          </w:p>
          <w:p w:rsidR="0026621B" w:rsidRPr="004424D1" w:rsidRDefault="0026621B" w:rsidP="001D6EA9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37322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эксп</w:t>
            </w:r>
            <w:r w:rsidR="00CF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ертизе нормативно-правовой базы</w:t>
            </w:r>
            <w:r w:rsidR="00F37322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37322" w:rsidRPr="004424D1" w:rsidRDefault="00F37322" w:rsidP="001D6EA9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</w:t>
            </w:r>
            <w:r w:rsidR="00CF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кламно-информационная поддержка </w:t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предпринимателей;</w:t>
            </w:r>
          </w:p>
          <w:p w:rsidR="00F37322" w:rsidRPr="004424D1" w:rsidRDefault="00F37322" w:rsidP="001D6EA9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членов ТПП Республики Хакасия</w:t>
            </w:r>
            <w:r w:rsidR="00CF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проводимых мероприятиях - выставках, деловых визитах, конференциях в РФ и в странах дальнего</w:t>
            </w:r>
            <w:r w:rsidR="00CF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ближнего зарубежья;</w:t>
            </w:r>
          </w:p>
          <w:p w:rsidR="00F51523" w:rsidRDefault="00F37322" w:rsidP="001D6EA9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предоставление членам ТПП Республики Хакасия возможности бесплатно или на льготных условиях принимать участие в организуемых палатой мероприятиях, деловых встречах, переговорах с представителями органов государственной власти федерального и регионального уровней, иностранных делегаций, организаций из других регионов.</w:t>
            </w:r>
          </w:p>
          <w:p w:rsidR="006E78BF" w:rsidRPr="004424D1" w:rsidRDefault="006E78BF" w:rsidP="001D6EA9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53E" w:rsidRDefault="00F37322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Республика Хакасия, </w:t>
            </w:r>
            <w:r w:rsidR="00246C00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Абакан, ул. </w:t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Советская, </w:t>
            </w:r>
            <w:r w:rsidR="00CF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246C00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45А, а/я 725</w:t>
            </w:r>
          </w:p>
          <w:p w:rsidR="00C852F6" w:rsidRDefault="00C852F6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236" w:rsidRPr="004424D1" w:rsidRDefault="006E2236" w:rsidP="006E2236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</w:t>
            </w:r>
          </w:p>
          <w:p w:rsidR="006E2236" w:rsidRDefault="00682AC6" w:rsidP="006E2236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6E2236" w:rsidRPr="000723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https://khakassia.tpprf.ru/</w:t>
              </w:r>
            </w:hyperlink>
          </w:p>
          <w:p w:rsidR="006E2236" w:rsidRPr="004424D1" w:rsidRDefault="006E2236" w:rsidP="006E2236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322" w:rsidRPr="004424D1" w:rsidRDefault="00F37322" w:rsidP="00F37322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  <w:p w:rsidR="00F37322" w:rsidRPr="004424D1" w:rsidRDefault="00F37322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(3902) 22-65-86, </w:t>
            </w:r>
          </w:p>
          <w:p w:rsidR="00F37322" w:rsidRPr="004424D1" w:rsidRDefault="00F37322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(3902) 22-45-26,</w:t>
            </w:r>
          </w:p>
          <w:p w:rsidR="00F37322" w:rsidRDefault="00F37322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(3902) 22-17-94;</w:t>
            </w:r>
          </w:p>
          <w:p w:rsidR="006E2236" w:rsidRPr="004424D1" w:rsidRDefault="006E2236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322" w:rsidRPr="004424D1" w:rsidRDefault="00F37322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e</w:t>
            </w:r>
            <w:r w:rsidRPr="00EC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EC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37322" w:rsidRPr="004424D1" w:rsidRDefault="00682AC6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F37322" w:rsidRPr="004424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tpp@khakasnet.ru</w:t>
              </w:r>
            </w:hyperlink>
            <w:r w:rsidR="00F37322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37322" w:rsidRPr="004424D1" w:rsidRDefault="00F37322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53E" w:rsidRPr="004424D1" w:rsidTr="006E2236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53E" w:rsidRPr="004424D1" w:rsidRDefault="006E2236" w:rsidP="00BC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A6153E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53E" w:rsidRPr="004424D1" w:rsidRDefault="00246C00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учреждение Республики Хакасия «Многофункциональный центр организации централизованного предоставления государственных и муниципальных услуг Республики Хакасия»/</w:t>
            </w:r>
            <w:r w:rsidR="00EA195B" w:rsidRPr="0044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95B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РХ «МФЦ Хакасии»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153E" w:rsidRPr="004424D1" w:rsidRDefault="00EA195B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1D6EA9" w:rsidRDefault="001D6EA9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95B" w:rsidRPr="004424D1" w:rsidRDefault="00EA195B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Журавлев </w:t>
            </w:r>
          </w:p>
          <w:p w:rsidR="00EA195B" w:rsidRPr="004424D1" w:rsidRDefault="00EA195B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 Владимирович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95B" w:rsidRPr="004424D1" w:rsidRDefault="00EA195B" w:rsidP="001D6EA9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субъектов</w:t>
            </w:r>
            <w:r w:rsid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МСП</w:t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6153E" w:rsidRPr="004424D1" w:rsidRDefault="00EA195B" w:rsidP="001D6EA9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абонентское обслуживание юридических лиц и индивидуальных предпринимателей;</w:t>
            </w:r>
          </w:p>
          <w:p w:rsidR="00EA195B" w:rsidRPr="004424D1" w:rsidRDefault="00EA195B" w:rsidP="001D6EA9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301B8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сведений в единый реестр субъектов МСП;</w:t>
            </w:r>
          </w:p>
          <w:p w:rsidR="006301B8" w:rsidRPr="004424D1" w:rsidRDefault="006301B8" w:rsidP="001D6EA9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бесплатное информирование налогоплательщиков о действующих налогах и сборах, о страховых взносах и изменениях в законодательстве;</w:t>
            </w:r>
          </w:p>
          <w:p w:rsidR="006301B8" w:rsidRPr="004424D1" w:rsidRDefault="006301B8" w:rsidP="001D6EA9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заполнение налоговых деклараций;</w:t>
            </w:r>
          </w:p>
          <w:p w:rsidR="006301B8" w:rsidRPr="004424D1" w:rsidRDefault="006301B8" w:rsidP="001D6EA9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услуг АО «Корпорация МСП»;</w:t>
            </w:r>
          </w:p>
          <w:p w:rsidR="006301B8" w:rsidRPr="004424D1" w:rsidRDefault="006301B8" w:rsidP="001D6EA9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услуг</w:t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и ведению бизнеса субъектами МСП.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4D1" w:rsidRPr="004424D1" w:rsidRDefault="004424D1" w:rsidP="004424D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Хакасия,</w:t>
            </w:r>
          </w:p>
          <w:p w:rsidR="004424D1" w:rsidRDefault="004424D1" w:rsidP="004424D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Абакан,</w:t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Дружбы Народов, д.2 а,</w:t>
            </w:r>
          </w:p>
          <w:p w:rsidR="00C852F6" w:rsidRDefault="006D14E1" w:rsidP="004424D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таж,</w:t>
            </w:r>
          </w:p>
          <w:p w:rsidR="006E2236" w:rsidRDefault="006E2236" w:rsidP="004424D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236" w:rsidRPr="004424D1" w:rsidRDefault="006E2236" w:rsidP="006E2236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сайт: </w:t>
            </w:r>
          </w:p>
          <w:p w:rsidR="006E2236" w:rsidRDefault="00682AC6" w:rsidP="006E2236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6E2236" w:rsidRPr="000723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https://mfc-19.ru/</w:t>
              </w:r>
            </w:hyperlink>
            <w:r w:rsidR="006E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E2236" w:rsidRPr="004424D1" w:rsidRDefault="006E2236" w:rsidP="006E2236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4D1" w:rsidRPr="004424D1" w:rsidRDefault="004424D1" w:rsidP="004424D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  <w:p w:rsidR="00A6153E" w:rsidRDefault="004424D1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(3902) 21-52-25,</w:t>
            </w:r>
          </w:p>
          <w:p w:rsidR="006D14E1" w:rsidRDefault="006D14E1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8-800-700-99-09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E2236" w:rsidRPr="004424D1" w:rsidRDefault="006E2236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4D1" w:rsidRPr="004424D1" w:rsidRDefault="004424D1" w:rsidP="004424D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424D1" w:rsidRPr="004424D1" w:rsidRDefault="00682AC6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4424D1" w:rsidRPr="004424D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mfc@mfc-19.ru</w:t>
              </w:r>
            </w:hyperlink>
            <w:r w:rsidR="004424D1" w:rsidRPr="0044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424D1" w:rsidRPr="004424D1" w:rsidRDefault="004424D1" w:rsidP="00BC7A6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0662" w:rsidRDefault="00510662"/>
    <w:sectPr w:rsidR="00510662" w:rsidSect="00C852F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CF"/>
    <w:rsid w:val="00007F92"/>
    <w:rsid w:val="00075346"/>
    <w:rsid w:val="000976AC"/>
    <w:rsid w:val="001201BC"/>
    <w:rsid w:val="00150829"/>
    <w:rsid w:val="001D6EA9"/>
    <w:rsid w:val="001F0649"/>
    <w:rsid w:val="00246C00"/>
    <w:rsid w:val="0026621B"/>
    <w:rsid w:val="00271335"/>
    <w:rsid w:val="002B41AB"/>
    <w:rsid w:val="004424D1"/>
    <w:rsid w:val="00510662"/>
    <w:rsid w:val="00551C6D"/>
    <w:rsid w:val="005F1E30"/>
    <w:rsid w:val="0061325F"/>
    <w:rsid w:val="006301B8"/>
    <w:rsid w:val="00640514"/>
    <w:rsid w:val="00682AC6"/>
    <w:rsid w:val="006D14E1"/>
    <w:rsid w:val="006E2236"/>
    <w:rsid w:val="006E78BF"/>
    <w:rsid w:val="008B34D8"/>
    <w:rsid w:val="008B4FDD"/>
    <w:rsid w:val="009072CF"/>
    <w:rsid w:val="00A0370C"/>
    <w:rsid w:val="00A6153E"/>
    <w:rsid w:val="00A863BE"/>
    <w:rsid w:val="00AB3331"/>
    <w:rsid w:val="00AE1AA9"/>
    <w:rsid w:val="00B13E96"/>
    <w:rsid w:val="00B47F7C"/>
    <w:rsid w:val="00BC60F8"/>
    <w:rsid w:val="00BC7A61"/>
    <w:rsid w:val="00C00683"/>
    <w:rsid w:val="00C222D3"/>
    <w:rsid w:val="00C34E02"/>
    <w:rsid w:val="00C852F6"/>
    <w:rsid w:val="00CF2E6B"/>
    <w:rsid w:val="00D73A95"/>
    <w:rsid w:val="00DA30F2"/>
    <w:rsid w:val="00DC4BBE"/>
    <w:rsid w:val="00E3099E"/>
    <w:rsid w:val="00E53A7E"/>
    <w:rsid w:val="00EA195B"/>
    <w:rsid w:val="00EC4E08"/>
    <w:rsid w:val="00F37322"/>
    <w:rsid w:val="00F5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89EEC"/>
  <w15:docId w15:val="{BA6097B5-E7AB-4138-850C-11752397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3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4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6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i.fondrh@mail.ru" TargetMode="External"/><Relationship Id="rId13" Type="http://schemas.openxmlformats.org/officeDocument/2006/relationships/hyperlink" Target="mailto:mfrp@mail.ru" TargetMode="External"/><Relationship Id="rId18" Type="http://schemas.openxmlformats.org/officeDocument/2006/relationships/hyperlink" Target="mailto:tpp@khakasnet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fondrh.export@mail.ru" TargetMode="External"/><Relationship Id="rId12" Type="http://schemas.openxmlformats.org/officeDocument/2006/relationships/hyperlink" Target="http://&#1084;&#1092;&#1088;&#1087;.&#1072;&#1073;&#1072;&#1082;&#1072;&#1085;.&#1088;&#1092;/" TargetMode="External"/><Relationship Id="rId17" Type="http://schemas.openxmlformats.org/officeDocument/2006/relationships/hyperlink" Target="https://khakassia.tpprf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ikc_apk_rh@mail.ru" TargetMode="External"/><Relationship Id="rId20" Type="http://schemas.openxmlformats.org/officeDocument/2006/relationships/hyperlink" Target="mailto:mfc@mfc-19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fondrh_&#1089;&#1088;&#1088;@mail.ru" TargetMode="External"/><Relationship Id="rId11" Type="http://schemas.openxmlformats.org/officeDocument/2006/relationships/hyperlink" Target="mailto:nogfrh@mail.ru" TargetMode="External"/><Relationship Id="rId5" Type="http://schemas.openxmlformats.org/officeDocument/2006/relationships/hyperlink" Target="https://&#1084;&#1086;&#1081;&#1073;&#1080;&#1079;&#1085;&#1077;&#1089;19.&#1088;&#1092;/" TargetMode="External"/><Relationship Id="rId15" Type="http://schemas.openxmlformats.org/officeDocument/2006/relationships/hyperlink" Target="mailto:prognoz310@mail.ru" TargetMode="External"/><Relationship Id="rId10" Type="http://schemas.openxmlformats.org/officeDocument/2006/relationships/hyperlink" Target="https://&#1084;&#1086;&#1081;&#1073;&#1080;&#1079;&#1085;&#1077;&#1089;19.&#1088;&#1092;/" TargetMode="External"/><Relationship Id="rId19" Type="http://schemas.openxmlformats.org/officeDocument/2006/relationships/hyperlink" Target="https://mfc-19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ndrh.ru/" TargetMode="External"/><Relationship Id="rId14" Type="http://schemas.openxmlformats.org/officeDocument/2006/relationships/hyperlink" Target="http://&#1087;&#1088;&#1086;&#1084;&#1087;&#1072;&#1088;&#1082;19.&#1088;&#1092;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1F2AB-D599-427F-AC02-688E4920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 Лябина</cp:lastModifiedBy>
  <cp:revision>29</cp:revision>
  <cp:lastPrinted>2021-04-07T02:52:00Z</cp:lastPrinted>
  <dcterms:created xsi:type="dcterms:W3CDTF">2019-07-26T03:15:00Z</dcterms:created>
  <dcterms:modified xsi:type="dcterms:W3CDTF">2021-05-27T08:17:00Z</dcterms:modified>
</cp:coreProperties>
</file>