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FF" w:rsidRPr="003A7A61" w:rsidRDefault="00C97283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97283" w:rsidRPr="003A7A61" w:rsidRDefault="00C97283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A6A16" w:rsidRPr="003A7A61" w:rsidRDefault="003A7A61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97283" w:rsidRPr="003A7A61" w:rsidRDefault="00C97283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A6A16" w:rsidRPr="003A7A61" w:rsidRDefault="005A6A16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3A7A61" w:rsidRDefault="00C97283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9380C" w:rsidRPr="003A7A61" w:rsidRDefault="00D9380C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9380C" w:rsidRPr="003A7A61" w:rsidRDefault="00D9380C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«</w:t>
      </w:r>
      <w:r w:rsidR="003A7A61">
        <w:rPr>
          <w:rFonts w:ascii="Times New Roman" w:hAnsi="Times New Roman" w:cs="Times New Roman"/>
          <w:sz w:val="26"/>
          <w:szCs w:val="26"/>
        </w:rPr>
        <w:t>09</w:t>
      </w:r>
      <w:r w:rsidRPr="003A7A61">
        <w:rPr>
          <w:rFonts w:ascii="Times New Roman" w:hAnsi="Times New Roman" w:cs="Times New Roman"/>
          <w:sz w:val="26"/>
          <w:szCs w:val="26"/>
        </w:rPr>
        <w:t xml:space="preserve">» </w:t>
      </w:r>
      <w:r w:rsidR="003A7A61">
        <w:rPr>
          <w:rFonts w:ascii="Times New Roman" w:hAnsi="Times New Roman" w:cs="Times New Roman"/>
          <w:sz w:val="26"/>
          <w:szCs w:val="26"/>
        </w:rPr>
        <w:t>января</w:t>
      </w:r>
      <w:r w:rsidRPr="003A7A61">
        <w:rPr>
          <w:rFonts w:ascii="Times New Roman" w:hAnsi="Times New Roman" w:cs="Times New Roman"/>
          <w:sz w:val="26"/>
          <w:szCs w:val="26"/>
        </w:rPr>
        <w:t xml:space="preserve"> 202</w:t>
      </w:r>
      <w:r w:rsidR="003A7A61">
        <w:rPr>
          <w:rFonts w:ascii="Times New Roman" w:hAnsi="Times New Roman" w:cs="Times New Roman"/>
          <w:sz w:val="26"/>
          <w:szCs w:val="26"/>
        </w:rPr>
        <w:t>4</w:t>
      </w:r>
      <w:r w:rsidRPr="003A7A6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</w:t>
      </w:r>
      <w:r w:rsid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="003A7A61">
        <w:rPr>
          <w:rFonts w:ascii="Times New Roman" w:hAnsi="Times New Roman" w:cs="Times New Roman"/>
          <w:sz w:val="26"/>
          <w:szCs w:val="26"/>
        </w:rPr>
        <w:t>№ 3</w:t>
      </w:r>
    </w:p>
    <w:p w:rsidR="00D9380C" w:rsidRPr="003A7A61" w:rsidRDefault="00D9380C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3A7A61" w:rsidRDefault="00C97283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с.</w:t>
      </w:r>
      <w:r w:rsidR="00A70820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5A6A16" w:rsidRPr="003A7A61" w:rsidRDefault="005A6A16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3A7A61" w:rsidRDefault="00C97283" w:rsidP="003A7A61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Об</w:t>
      </w:r>
      <w:r w:rsidR="00D9380C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 xml:space="preserve"> обеспечении</w:t>
      </w:r>
      <w:r w:rsidR="00D9380C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="005A6A16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первичных</w:t>
      </w:r>
      <w:r w:rsidR="00D9380C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мер</w:t>
      </w:r>
      <w:r w:rsidR="00D9380C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пожарной</w:t>
      </w:r>
      <w:r w:rsidR="00CB51A1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 xml:space="preserve">безопасности в границах </w:t>
      </w:r>
      <w:r w:rsidR="00CB51A1" w:rsidRPr="003A7A61">
        <w:rPr>
          <w:rFonts w:ascii="Times New Roman" w:hAnsi="Times New Roman" w:cs="Times New Roman"/>
          <w:sz w:val="26"/>
          <w:szCs w:val="26"/>
        </w:rPr>
        <w:t>Н</w:t>
      </w:r>
      <w:r w:rsidRPr="003A7A61">
        <w:rPr>
          <w:rFonts w:ascii="Times New Roman" w:hAnsi="Times New Roman" w:cs="Times New Roman"/>
          <w:sz w:val="26"/>
          <w:szCs w:val="26"/>
        </w:rPr>
        <w:t>овомихайловского</w:t>
      </w:r>
      <w:r w:rsidR="00CB51A1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сельсовета</w:t>
      </w:r>
    </w:p>
    <w:p w:rsidR="005A6A16" w:rsidRPr="003A7A61" w:rsidRDefault="005A6A16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45143" w:rsidRPr="003A7A61" w:rsidRDefault="00C97283" w:rsidP="003A7A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7A61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3A0CC5">
        <w:rPr>
          <w:rFonts w:ascii="Times New Roman" w:hAnsi="Times New Roman" w:cs="Times New Roman"/>
          <w:sz w:val="26"/>
          <w:szCs w:val="26"/>
        </w:rPr>
        <w:t>атьями</w:t>
      </w:r>
      <w:r w:rsidRPr="003A7A61">
        <w:rPr>
          <w:rFonts w:ascii="Times New Roman" w:hAnsi="Times New Roman" w:cs="Times New Roman"/>
          <w:sz w:val="26"/>
          <w:szCs w:val="26"/>
        </w:rPr>
        <w:t xml:space="preserve"> 18,19,21 Федерального закона от 21.12.1997 </w:t>
      </w:r>
      <w:r w:rsidR="003A0CC5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A7A61">
        <w:rPr>
          <w:rFonts w:ascii="Times New Roman" w:hAnsi="Times New Roman" w:cs="Times New Roman"/>
          <w:sz w:val="26"/>
          <w:szCs w:val="26"/>
        </w:rPr>
        <w:t>№ 69</w:t>
      </w:r>
      <w:r w:rsidR="003A0CC5">
        <w:rPr>
          <w:rFonts w:ascii="Times New Roman" w:hAnsi="Times New Roman" w:cs="Times New Roman"/>
          <w:sz w:val="26"/>
          <w:szCs w:val="26"/>
        </w:rPr>
        <w:t xml:space="preserve"> – </w:t>
      </w:r>
      <w:r w:rsidRPr="003A7A61">
        <w:rPr>
          <w:rFonts w:ascii="Times New Roman" w:hAnsi="Times New Roman" w:cs="Times New Roman"/>
          <w:sz w:val="26"/>
          <w:szCs w:val="26"/>
        </w:rPr>
        <w:t>ФЗ «О пожарной безопасности», Правила</w:t>
      </w:r>
      <w:r w:rsidR="00FD0F4A" w:rsidRPr="003A7A61">
        <w:rPr>
          <w:rFonts w:ascii="Times New Roman" w:hAnsi="Times New Roman" w:cs="Times New Roman"/>
          <w:sz w:val="26"/>
          <w:szCs w:val="26"/>
        </w:rPr>
        <w:t>ми</w:t>
      </w:r>
      <w:r w:rsidRPr="003A7A61">
        <w:rPr>
          <w:rFonts w:ascii="Times New Roman" w:hAnsi="Times New Roman" w:cs="Times New Roman"/>
          <w:sz w:val="26"/>
          <w:szCs w:val="26"/>
        </w:rPr>
        <w:t xml:space="preserve"> пожарной безопасности в Российской Федерации (ТПБ 01-03 утвержденными при</w:t>
      </w:r>
      <w:r w:rsidR="003A0CC5">
        <w:rPr>
          <w:rFonts w:ascii="Times New Roman" w:hAnsi="Times New Roman" w:cs="Times New Roman"/>
          <w:sz w:val="26"/>
          <w:szCs w:val="26"/>
        </w:rPr>
        <w:t>казом МЧС Россия от 18.06.2003 года</w:t>
      </w:r>
      <w:r w:rsidRPr="003A7A61">
        <w:rPr>
          <w:rFonts w:ascii="Times New Roman" w:hAnsi="Times New Roman" w:cs="Times New Roman"/>
          <w:sz w:val="26"/>
          <w:szCs w:val="26"/>
        </w:rPr>
        <w:t xml:space="preserve"> № 313), с наступлением </w:t>
      </w:r>
      <w:r w:rsidR="003A0CC5">
        <w:rPr>
          <w:rFonts w:ascii="Times New Roman" w:hAnsi="Times New Roman" w:cs="Times New Roman"/>
          <w:sz w:val="26"/>
          <w:szCs w:val="26"/>
        </w:rPr>
        <w:t xml:space="preserve">весеннее – </w:t>
      </w:r>
      <w:r w:rsidRPr="003A7A61">
        <w:rPr>
          <w:rFonts w:ascii="Times New Roman" w:hAnsi="Times New Roman" w:cs="Times New Roman"/>
          <w:sz w:val="26"/>
          <w:szCs w:val="26"/>
        </w:rPr>
        <w:t>летнего периода, в целях предотвращения и их последствий, руководствуясь статьей 41,47 Устава муниципального образования Новомихайловский сельсовет</w:t>
      </w:r>
      <w:r w:rsidR="00FD0F4A" w:rsidRPr="003A7A61">
        <w:rPr>
          <w:rFonts w:ascii="Times New Roman" w:hAnsi="Times New Roman" w:cs="Times New Roman"/>
          <w:sz w:val="26"/>
          <w:szCs w:val="26"/>
        </w:rPr>
        <w:t>,</w:t>
      </w:r>
      <w:r w:rsidRPr="003A7A61">
        <w:rPr>
          <w:rFonts w:ascii="Times New Roman" w:hAnsi="Times New Roman" w:cs="Times New Roman"/>
          <w:sz w:val="26"/>
          <w:szCs w:val="26"/>
        </w:rPr>
        <w:t xml:space="preserve"> администрация Новомихайловского сельсовета </w:t>
      </w:r>
      <w:proofErr w:type="gramEnd"/>
    </w:p>
    <w:p w:rsidR="00B45143" w:rsidRPr="003A7A61" w:rsidRDefault="00B45143" w:rsidP="003A7A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97283" w:rsidRPr="003A7A61" w:rsidRDefault="00CB51A1" w:rsidP="003A0C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ПОСТАНОВЛЯЕТ</w:t>
      </w:r>
    </w:p>
    <w:p w:rsidR="00B45143" w:rsidRPr="003A7A61" w:rsidRDefault="00B45143" w:rsidP="003A7A6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207F2" w:rsidRPr="003A7A61" w:rsidRDefault="006207F2" w:rsidP="003A0CC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 xml:space="preserve">Утвердить мероприятия по подготовке к весенне-летнему пожароопасному периоду </w:t>
      </w:r>
      <w:r w:rsidR="009B538C" w:rsidRPr="003A7A61">
        <w:rPr>
          <w:rFonts w:ascii="Times New Roman" w:hAnsi="Times New Roman" w:cs="Times New Roman"/>
          <w:sz w:val="26"/>
          <w:szCs w:val="26"/>
        </w:rPr>
        <w:t>202</w:t>
      </w:r>
      <w:r w:rsidR="003A0CC5">
        <w:rPr>
          <w:rFonts w:ascii="Times New Roman" w:hAnsi="Times New Roman" w:cs="Times New Roman"/>
          <w:sz w:val="26"/>
          <w:szCs w:val="26"/>
        </w:rPr>
        <w:t>4</w:t>
      </w:r>
      <w:r w:rsidRPr="003A7A61">
        <w:rPr>
          <w:rFonts w:ascii="Times New Roman" w:hAnsi="Times New Roman" w:cs="Times New Roman"/>
          <w:sz w:val="26"/>
          <w:szCs w:val="26"/>
        </w:rPr>
        <w:t xml:space="preserve"> года на территории Новомихайловского сельсовета (приложение 1).</w:t>
      </w:r>
    </w:p>
    <w:p w:rsidR="006207F2" w:rsidRPr="003A7A61" w:rsidRDefault="005A6A16" w:rsidP="003A0CC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 xml:space="preserve">Специалисту 1 категории </w:t>
      </w:r>
      <w:r w:rsidR="00CB51A1" w:rsidRPr="003A7A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A7A61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настоящее </w:t>
      </w:r>
      <w:r w:rsidR="00722822" w:rsidRPr="003A7A61">
        <w:rPr>
          <w:rFonts w:ascii="Times New Roman" w:hAnsi="Times New Roman" w:cs="Times New Roman"/>
          <w:sz w:val="26"/>
          <w:szCs w:val="26"/>
        </w:rPr>
        <w:t xml:space="preserve">обнародовать </w:t>
      </w:r>
      <w:r w:rsidRPr="003A7A61">
        <w:rPr>
          <w:rFonts w:ascii="Times New Roman" w:hAnsi="Times New Roman" w:cs="Times New Roman"/>
          <w:sz w:val="26"/>
          <w:szCs w:val="26"/>
        </w:rPr>
        <w:t xml:space="preserve">постановление на информационных щитах «Обнародование» и опубликовать на </w:t>
      </w:r>
      <w:r w:rsidR="00722822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3A7A61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9B538C" w:rsidRPr="003A7A61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r w:rsidR="00722822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5A6A16" w:rsidRPr="003A7A61" w:rsidRDefault="005A6A16" w:rsidP="0072282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B51A1" w:rsidRPr="003A7A61">
        <w:rPr>
          <w:rFonts w:ascii="Times New Roman" w:hAnsi="Times New Roman" w:cs="Times New Roman"/>
          <w:sz w:val="26"/>
          <w:szCs w:val="26"/>
        </w:rPr>
        <w:t>ис</w:t>
      </w:r>
      <w:r w:rsidR="00A06A7B" w:rsidRPr="003A7A61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Pr="003A7A61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p w:rsidR="005A6A16" w:rsidRPr="003A7A61" w:rsidRDefault="005A6A16" w:rsidP="003A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090" w:rsidRPr="003A7A61" w:rsidRDefault="00736090" w:rsidP="003A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6A16" w:rsidRPr="003A7A61" w:rsidRDefault="005A6A16" w:rsidP="003A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 xml:space="preserve">Глава Новомихайловского </w:t>
      </w:r>
      <w:r w:rsidR="00BA0309" w:rsidRPr="003A7A61">
        <w:rPr>
          <w:rFonts w:ascii="Times New Roman" w:hAnsi="Times New Roman" w:cs="Times New Roman"/>
          <w:sz w:val="26"/>
          <w:szCs w:val="26"/>
        </w:rPr>
        <w:t>сельсовета</w:t>
      </w:r>
      <w:r w:rsidR="00BA0309" w:rsidRPr="003A7A61">
        <w:rPr>
          <w:rFonts w:ascii="Times New Roman" w:hAnsi="Times New Roman" w:cs="Times New Roman"/>
          <w:sz w:val="26"/>
          <w:szCs w:val="26"/>
        </w:rPr>
        <w:tab/>
      </w:r>
      <w:r w:rsidR="00BA0309" w:rsidRPr="003A7A61">
        <w:rPr>
          <w:rFonts w:ascii="Times New Roman" w:hAnsi="Times New Roman" w:cs="Times New Roman"/>
          <w:sz w:val="26"/>
          <w:szCs w:val="26"/>
        </w:rPr>
        <w:tab/>
      </w:r>
      <w:r w:rsidR="00BA0309" w:rsidRPr="003A7A61">
        <w:rPr>
          <w:rFonts w:ascii="Times New Roman" w:hAnsi="Times New Roman" w:cs="Times New Roman"/>
          <w:sz w:val="26"/>
          <w:szCs w:val="26"/>
        </w:rPr>
        <w:tab/>
      </w:r>
      <w:r w:rsidR="00736090" w:rsidRPr="003A7A6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9380C" w:rsidRPr="003A7A61">
        <w:rPr>
          <w:rFonts w:ascii="Times New Roman" w:hAnsi="Times New Roman" w:cs="Times New Roman"/>
          <w:sz w:val="26"/>
          <w:szCs w:val="26"/>
        </w:rPr>
        <w:t xml:space="preserve">     </w:t>
      </w:r>
      <w:r w:rsidRPr="003A7A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06A7B" w:rsidRPr="003A7A61">
        <w:rPr>
          <w:rFonts w:ascii="Times New Roman" w:hAnsi="Times New Roman" w:cs="Times New Roman"/>
          <w:sz w:val="26"/>
          <w:szCs w:val="26"/>
        </w:rPr>
        <w:t>П.</w:t>
      </w:r>
      <w:r w:rsidR="00736090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="00A06A7B" w:rsidRPr="003A7A61">
        <w:rPr>
          <w:rFonts w:ascii="Times New Roman" w:hAnsi="Times New Roman" w:cs="Times New Roman"/>
          <w:sz w:val="26"/>
          <w:szCs w:val="26"/>
        </w:rPr>
        <w:t>А.</w:t>
      </w:r>
      <w:proofErr w:type="gramEnd"/>
      <w:r w:rsidR="00A06A7B" w:rsidRPr="003A7A61">
        <w:rPr>
          <w:rFonts w:ascii="Times New Roman" w:hAnsi="Times New Roman" w:cs="Times New Roman"/>
          <w:sz w:val="26"/>
          <w:szCs w:val="26"/>
        </w:rPr>
        <w:t xml:space="preserve"> Лавринов</w:t>
      </w: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736090" w:rsidRPr="003A7A61" w:rsidRDefault="00736090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Default="0009273E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2822" w:rsidRDefault="00722822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2822" w:rsidRDefault="00722822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2822" w:rsidRPr="003A7A61" w:rsidRDefault="00722822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9273E" w:rsidRPr="003A7A61" w:rsidRDefault="0009273E" w:rsidP="003A7A61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9273E" w:rsidRPr="003A7A61" w:rsidRDefault="0009273E" w:rsidP="003A7A61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A6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736090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736090" w:rsidRPr="003A7A61">
        <w:rPr>
          <w:rFonts w:ascii="Times New Roman" w:hAnsi="Times New Roman" w:cs="Times New Roman"/>
          <w:sz w:val="26"/>
          <w:szCs w:val="26"/>
        </w:rPr>
        <w:t xml:space="preserve"> </w:t>
      </w:r>
      <w:r w:rsidR="00A06A7B" w:rsidRPr="003A7A61">
        <w:rPr>
          <w:rFonts w:ascii="Times New Roman" w:hAnsi="Times New Roman" w:cs="Times New Roman"/>
          <w:sz w:val="26"/>
          <w:szCs w:val="26"/>
        </w:rPr>
        <w:t xml:space="preserve">от </w:t>
      </w:r>
      <w:r w:rsidR="00722822">
        <w:rPr>
          <w:rFonts w:ascii="Times New Roman" w:hAnsi="Times New Roman" w:cs="Times New Roman"/>
          <w:sz w:val="26"/>
          <w:szCs w:val="26"/>
        </w:rPr>
        <w:t>09.01.2024 года № 3</w:t>
      </w:r>
    </w:p>
    <w:p w:rsidR="0009273E" w:rsidRPr="003A7A61" w:rsidRDefault="0009273E" w:rsidP="003A7A6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03AF9" w:rsidRPr="003A7A61" w:rsidRDefault="0009273E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A61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</w:p>
    <w:p w:rsidR="0009273E" w:rsidRPr="003A7A61" w:rsidRDefault="0009273E" w:rsidP="003A7A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A61">
        <w:rPr>
          <w:rFonts w:ascii="Times New Roman" w:hAnsi="Times New Roman" w:cs="Times New Roman"/>
          <w:b/>
          <w:sz w:val="26"/>
          <w:szCs w:val="26"/>
        </w:rPr>
        <w:t>по подготовке к весенне-летн</w:t>
      </w:r>
      <w:r w:rsidR="008D041F" w:rsidRPr="003A7A61">
        <w:rPr>
          <w:rFonts w:ascii="Times New Roman" w:hAnsi="Times New Roman" w:cs="Times New Roman"/>
          <w:b/>
          <w:sz w:val="26"/>
          <w:szCs w:val="26"/>
        </w:rPr>
        <w:t xml:space="preserve">ему пожароопасному периоду </w:t>
      </w:r>
      <w:r w:rsidR="00722822">
        <w:rPr>
          <w:rFonts w:ascii="Times New Roman" w:hAnsi="Times New Roman" w:cs="Times New Roman"/>
          <w:b/>
          <w:sz w:val="26"/>
          <w:szCs w:val="26"/>
        </w:rPr>
        <w:t>2024</w:t>
      </w:r>
      <w:r w:rsidR="008D041F" w:rsidRPr="003A7A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7A61">
        <w:rPr>
          <w:rFonts w:ascii="Times New Roman" w:hAnsi="Times New Roman" w:cs="Times New Roman"/>
          <w:b/>
          <w:sz w:val="26"/>
          <w:szCs w:val="26"/>
        </w:rPr>
        <w:t>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2410"/>
        <w:gridCol w:w="2021"/>
      </w:tblGrid>
      <w:tr w:rsidR="0009273E" w:rsidRPr="003A7A61" w:rsidTr="00FF019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п/</w:t>
            </w:r>
            <w:proofErr w:type="spellStart"/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FF0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932EA" w:rsidRPr="003A7A61" w:rsidTr="00FF0199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A" w:rsidRPr="003A7A61" w:rsidRDefault="009F0970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согласно утвержденной схеме обустройство минерализованной </w:t>
            </w:r>
            <w:r w:rsidR="00986B67" w:rsidRPr="003A7A61">
              <w:rPr>
                <w:rFonts w:ascii="Times New Roman" w:hAnsi="Times New Roman" w:cs="Times New Roman"/>
                <w:sz w:val="26"/>
                <w:szCs w:val="26"/>
              </w:rPr>
              <w:t>полосы вдоль</w:t>
            </w:r>
            <w:r w:rsidR="00C479CD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B67" w:rsidRPr="003A7A61">
              <w:rPr>
                <w:rFonts w:ascii="Times New Roman" w:hAnsi="Times New Roman" w:cs="Times New Roman"/>
                <w:sz w:val="26"/>
                <w:szCs w:val="26"/>
              </w:rPr>
              <w:t>степных массивов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6B67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9CD" w:rsidRPr="003A7A61">
              <w:rPr>
                <w:rFonts w:ascii="Times New Roman" w:hAnsi="Times New Roman" w:cs="Times New Roman"/>
                <w:sz w:val="26"/>
                <w:szCs w:val="26"/>
              </w:rPr>
              <w:t>прилегающих</w:t>
            </w:r>
            <w:r w:rsidR="00405E3B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05E3B" w:rsidRPr="003A7A6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D9380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3EE4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села Новомихайловка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3A7A61" w:rsidRDefault="00405E3B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Возобновить к 15.06.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2EA" w:rsidRPr="003A7A61" w:rsidRDefault="00405E3B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Глава Новомихайловского сельсовета</w:t>
            </w:r>
          </w:p>
        </w:tc>
      </w:tr>
      <w:tr w:rsidR="0009273E" w:rsidRPr="003A7A61" w:rsidTr="00FF0199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контроль </w:t>
            </w:r>
            <w:r w:rsidR="008D041F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над 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состоянием противопожарных разрывов и минерализованных полос вокруг села, при необходимости провести работы по их созданию и обновлению.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5D78A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9273E" w:rsidRPr="003A7A61" w:rsidRDefault="005D78A6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9273E" w:rsidRPr="003A7A61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</w:tr>
      <w:tr w:rsidR="0009273E" w:rsidRPr="003A7A61" w:rsidTr="00FF0199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Провести две декады по соблюдению пожарной безопасности в частном секторе.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7C" w:rsidRPr="003A7A61" w:rsidRDefault="001C1A92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с 02.03.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1C1A92" w:rsidRPr="003A7A61" w:rsidRDefault="001C1A92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по 13.03.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9237C" w:rsidRPr="003A7A61" w:rsidRDefault="009C08C8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1.06.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273E" w:rsidRPr="003A7A61" w:rsidRDefault="009C08C8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по 15.06.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9C08C8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Члены ДПО</w:t>
            </w:r>
            <w:r w:rsidR="0009273E" w:rsidRPr="003A7A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380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9273E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1 категории</w:t>
            </w:r>
            <w:r w:rsidR="00E9237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Новомихайловского сельсовета</w:t>
            </w:r>
          </w:p>
        </w:tc>
      </w:tr>
      <w:tr w:rsidR="0009273E" w:rsidRPr="003A7A61" w:rsidTr="00FF0199">
        <w:trPr>
          <w:trHeight w:val="1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Проверить и привести в исправное состояние источники противопожарного водоснабжения и средства пожаротушения, подъезды и подходы к ним.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9C08C8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Члены ДПО</w:t>
            </w:r>
            <w:r w:rsidR="0009273E" w:rsidRPr="003A7A6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380C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9273E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сельсовета</w:t>
            </w:r>
          </w:p>
        </w:tc>
      </w:tr>
      <w:tr w:rsidR="0009273E" w:rsidRPr="003A7A61" w:rsidTr="00FF0199">
        <w:trPr>
          <w:trHeight w:val="1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 неосторожное обращение с огнем.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до 20.05.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 w:rsidR="002C13DB" w:rsidRPr="003A7A61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школы, детского сада</w:t>
            </w:r>
            <w:r w:rsidR="009C08C8" w:rsidRPr="003A7A61">
              <w:rPr>
                <w:rFonts w:ascii="Times New Roman" w:hAnsi="Times New Roman" w:cs="Times New Roman"/>
                <w:sz w:val="26"/>
                <w:szCs w:val="26"/>
              </w:rPr>
              <w:t>, МБУК Новомихайловский СДК</w:t>
            </w:r>
          </w:p>
        </w:tc>
      </w:tr>
      <w:tr w:rsidR="0009273E" w:rsidRPr="003A7A61" w:rsidTr="00FF0199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от строительных материалов, пиломатериалов, установить емкости с водой.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до 25.05.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сельсовета,</w:t>
            </w:r>
          </w:p>
          <w:p w:rsidR="0009273E" w:rsidRPr="003A7A61" w:rsidRDefault="00385E80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депутатов</w:t>
            </w:r>
          </w:p>
        </w:tc>
      </w:tr>
      <w:tr w:rsidR="0009273E" w:rsidRPr="003A7A61" w:rsidTr="00FF0199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Организовать и провести инструктаж по правилам пожарной безопасности со всеми рабочими служащими. Особое внимание уделить на чрезвычайную опасность пожаров в весенне-летний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до 01.05.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3E5977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09273E" w:rsidRPr="003A7A61" w:rsidTr="00FF0199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сходы граждан по вопросам 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соблюдения пожарной безопасности в течение всего пожароопасного периода.</w:t>
            </w:r>
          </w:p>
          <w:p w:rsidR="0009273E" w:rsidRPr="003A7A61" w:rsidRDefault="0009273E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Рассмотреть вопросы оповещения, сбора и порядка тушения пожаров в селе при угрозе перехода степных пожаров.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494776" w:rsidP="003A7A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09273E" w:rsidRPr="003A7A61" w:rsidRDefault="0009273E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Октябрь 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</w:tr>
      <w:tr w:rsidR="00CA49DA" w:rsidRPr="003A7A61" w:rsidTr="00FF0199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DA" w:rsidRPr="003A7A61" w:rsidRDefault="00CA49DA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DA" w:rsidRPr="003A7A61" w:rsidRDefault="00A0013D" w:rsidP="00FF01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Проверить надежность работы систем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76" w:rsidRPr="003A7A61" w:rsidRDefault="00A0013D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494776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CA49DA" w:rsidRPr="003A7A61" w:rsidRDefault="00494776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494776" w:rsidRPr="003A7A61" w:rsidRDefault="00494776" w:rsidP="005C29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5C294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DA" w:rsidRPr="003A7A61" w:rsidRDefault="00494776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>Комиссия по проверке</w:t>
            </w:r>
            <w:r w:rsidR="00C25405"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3A7A61">
              <w:rPr>
                <w:rFonts w:ascii="Times New Roman" w:hAnsi="Times New Roman" w:cs="Times New Roman"/>
                <w:sz w:val="26"/>
                <w:szCs w:val="26"/>
              </w:rPr>
              <w:t xml:space="preserve"> систем</w:t>
            </w:r>
            <w:r w:rsidR="00C25405" w:rsidRPr="003A7A61">
              <w:rPr>
                <w:rFonts w:ascii="Times New Roman" w:hAnsi="Times New Roman" w:cs="Times New Roman"/>
                <w:sz w:val="26"/>
                <w:szCs w:val="26"/>
              </w:rPr>
              <w:t>ы оповещения</w:t>
            </w:r>
          </w:p>
        </w:tc>
      </w:tr>
      <w:tr w:rsidR="0009273E" w:rsidRPr="003A7A61" w:rsidTr="00FF0199">
        <w:trPr>
          <w:trHeight w:val="2145"/>
        </w:trPr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73E" w:rsidRPr="003A7A61" w:rsidRDefault="0009273E" w:rsidP="00FF01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273E" w:rsidRPr="003A7A61" w:rsidRDefault="0009273E" w:rsidP="003A7A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AB6BEF" w:rsidRPr="003A7A61" w:rsidRDefault="00AB6BEF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3A7A61" w:rsidRDefault="003137F3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3A7A61" w:rsidRDefault="003137F3" w:rsidP="003A7A61">
      <w:pPr>
        <w:pStyle w:val="ConsPlusNormal0"/>
        <w:widowControl/>
        <w:ind w:left="6372"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A0309" w:rsidRPr="003A7A61" w:rsidRDefault="00BA0309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3A7A61" w:rsidRDefault="003137F3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B60F8A" w:rsidRPr="003A7A61" w:rsidRDefault="00B60F8A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137F3" w:rsidRPr="003A7A61" w:rsidRDefault="003137F3" w:rsidP="003A7A61">
      <w:pPr>
        <w:pStyle w:val="ConsPlusNormal0"/>
        <w:widowControl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sectPr w:rsidR="003137F3" w:rsidRPr="003A7A61" w:rsidSect="003A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AC4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904"/>
    <w:rsid w:val="00040EC6"/>
    <w:rsid w:val="00041980"/>
    <w:rsid w:val="00043672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709E4"/>
    <w:rsid w:val="00070F77"/>
    <w:rsid w:val="00070FBA"/>
    <w:rsid w:val="000710AC"/>
    <w:rsid w:val="0007119B"/>
    <w:rsid w:val="000720B0"/>
    <w:rsid w:val="00072199"/>
    <w:rsid w:val="000725C8"/>
    <w:rsid w:val="00075BF4"/>
    <w:rsid w:val="0007788F"/>
    <w:rsid w:val="00080F30"/>
    <w:rsid w:val="000818C5"/>
    <w:rsid w:val="00081EA5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E27"/>
    <w:rsid w:val="00174EEE"/>
    <w:rsid w:val="00177C3F"/>
    <w:rsid w:val="00180266"/>
    <w:rsid w:val="001804C2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1A92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A5C"/>
    <w:rsid w:val="001E0DC0"/>
    <w:rsid w:val="001E17EE"/>
    <w:rsid w:val="001E377B"/>
    <w:rsid w:val="001E4096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DB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3DB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95D"/>
    <w:rsid w:val="002E4B54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72F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4320"/>
    <w:rsid w:val="00384514"/>
    <w:rsid w:val="00385E80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0CC5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64FE"/>
    <w:rsid w:val="003A7A61"/>
    <w:rsid w:val="003A7D51"/>
    <w:rsid w:val="003B0B8B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F40"/>
    <w:rsid w:val="003D76E6"/>
    <w:rsid w:val="003D7BFD"/>
    <w:rsid w:val="003E0034"/>
    <w:rsid w:val="003E084A"/>
    <w:rsid w:val="003E2C46"/>
    <w:rsid w:val="003E35C2"/>
    <w:rsid w:val="003E4EAF"/>
    <w:rsid w:val="003E5977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540"/>
    <w:rsid w:val="00403FC3"/>
    <w:rsid w:val="004051A8"/>
    <w:rsid w:val="00405E3B"/>
    <w:rsid w:val="00406BA2"/>
    <w:rsid w:val="0041031E"/>
    <w:rsid w:val="004103B2"/>
    <w:rsid w:val="0041060D"/>
    <w:rsid w:val="00411663"/>
    <w:rsid w:val="004137EB"/>
    <w:rsid w:val="0041556E"/>
    <w:rsid w:val="004170C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5B1B"/>
    <w:rsid w:val="00455C48"/>
    <w:rsid w:val="00456746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4776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2948"/>
    <w:rsid w:val="005C7B62"/>
    <w:rsid w:val="005C7E3F"/>
    <w:rsid w:val="005D0573"/>
    <w:rsid w:val="005D05D7"/>
    <w:rsid w:val="005D1F2B"/>
    <w:rsid w:val="005D20A1"/>
    <w:rsid w:val="005D222E"/>
    <w:rsid w:val="005D2B3A"/>
    <w:rsid w:val="005D3EB1"/>
    <w:rsid w:val="005D3F4E"/>
    <w:rsid w:val="005D4812"/>
    <w:rsid w:val="005D52F3"/>
    <w:rsid w:val="005D702E"/>
    <w:rsid w:val="005D78A6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6F12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3AF9"/>
    <w:rsid w:val="00704ECC"/>
    <w:rsid w:val="0070595B"/>
    <w:rsid w:val="00705B65"/>
    <w:rsid w:val="007063B5"/>
    <w:rsid w:val="007063FE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822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090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101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6435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041F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67"/>
    <w:rsid w:val="00986BBF"/>
    <w:rsid w:val="00987830"/>
    <w:rsid w:val="00990A1E"/>
    <w:rsid w:val="00990BFF"/>
    <w:rsid w:val="009932EA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38C"/>
    <w:rsid w:val="009B5747"/>
    <w:rsid w:val="009B7A0A"/>
    <w:rsid w:val="009C08C8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6F07"/>
    <w:rsid w:val="009E011E"/>
    <w:rsid w:val="009E1B63"/>
    <w:rsid w:val="009E27C0"/>
    <w:rsid w:val="009E6924"/>
    <w:rsid w:val="009E7C62"/>
    <w:rsid w:val="009F0970"/>
    <w:rsid w:val="009F1BB4"/>
    <w:rsid w:val="009F2938"/>
    <w:rsid w:val="009F2BCC"/>
    <w:rsid w:val="009F3630"/>
    <w:rsid w:val="009F4292"/>
    <w:rsid w:val="009F585B"/>
    <w:rsid w:val="009F66A7"/>
    <w:rsid w:val="009F7861"/>
    <w:rsid w:val="00A0013D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6A7B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820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143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431"/>
    <w:rsid w:val="00B57C9E"/>
    <w:rsid w:val="00B57D2C"/>
    <w:rsid w:val="00B60D60"/>
    <w:rsid w:val="00B60F8A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03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6BA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E6F59"/>
    <w:rsid w:val="00BF008E"/>
    <w:rsid w:val="00BF031C"/>
    <w:rsid w:val="00BF0F65"/>
    <w:rsid w:val="00BF0FE7"/>
    <w:rsid w:val="00BF10AF"/>
    <w:rsid w:val="00BF15A1"/>
    <w:rsid w:val="00BF16E8"/>
    <w:rsid w:val="00BF204F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14D"/>
    <w:rsid w:val="00C16593"/>
    <w:rsid w:val="00C16BF3"/>
    <w:rsid w:val="00C17461"/>
    <w:rsid w:val="00C175F4"/>
    <w:rsid w:val="00C202D9"/>
    <w:rsid w:val="00C21E1A"/>
    <w:rsid w:val="00C22D61"/>
    <w:rsid w:val="00C231B3"/>
    <w:rsid w:val="00C23FCA"/>
    <w:rsid w:val="00C24770"/>
    <w:rsid w:val="00C25405"/>
    <w:rsid w:val="00C26778"/>
    <w:rsid w:val="00C2763A"/>
    <w:rsid w:val="00C27AEB"/>
    <w:rsid w:val="00C31D89"/>
    <w:rsid w:val="00C32860"/>
    <w:rsid w:val="00C32F79"/>
    <w:rsid w:val="00C33003"/>
    <w:rsid w:val="00C334B4"/>
    <w:rsid w:val="00C3387A"/>
    <w:rsid w:val="00C34302"/>
    <w:rsid w:val="00C34CF5"/>
    <w:rsid w:val="00C356FA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8B"/>
    <w:rsid w:val="00C4542C"/>
    <w:rsid w:val="00C46988"/>
    <w:rsid w:val="00C46A4F"/>
    <w:rsid w:val="00C46BFE"/>
    <w:rsid w:val="00C46D3A"/>
    <w:rsid w:val="00C479BB"/>
    <w:rsid w:val="00C479CD"/>
    <w:rsid w:val="00C47A6B"/>
    <w:rsid w:val="00C50BDE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9D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51A1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0D4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57180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380C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3EE4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3EE0"/>
    <w:rsid w:val="00E761F4"/>
    <w:rsid w:val="00E76394"/>
    <w:rsid w:val="00E76F0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37C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B7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199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83"/>
    <w:pPr>
      <w:ind w:left="720"/>
      <w:contextualSpacing/>
    </w:pPr>
  </w:style>
  <w:style w:type="paragraph" w:customStyle="1" w:styleId="ConsPlusNonformat">
    <w:name w:val="ConsPlusNonformat"/>
    <w:rsid w:val="00AB6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B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AB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67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1tV2iTttsP9rznli/LM0cG3aivfj5bWZ0azwQeGPGpc=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pS6ch9rodrI/9VwnuhiaIXGQiZzJ1oOQhb9Lgs/VGFCYXtD6Jym+cz+rlhpLxY+P
ygn5AOg0CM5bPWLnShR20Q==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ovtwW9loprTCgrTaDfGhkMUuTkk=</DigestValue>
      </Reference>
      <Reference URI="/word/fontTable.xml?ContentType=application/vnd.openxmlformats-officedocument.wordprocessingml.fontTable+xml">
        <DigestMethod Algorithm="http://www.w3.org/2000/09/xmldsig#sha1"/>
        <DigestValue>rDj62q0mdrPbXy8qqFxkOJY6C7Y=</DigestValue>
      </Reference>
      <Reference URI="/word/numbering.xml?ContentType=application/vnd.openxmlformats-officedocument.wordprocessingml.numbering+xml">
        <DigestMethod Algorithm="http://www.w3.org/2000/09/xmldsig#sha1"/>
        <DigestValue>RVBvd13q0Hn/zDSkB3twJgjcfMs=</DigestValue>
      </Reference>
      <Reference URI="/word/settings.xml?ContentType=application/vnd.openxmlformats-officedocument.wordprocessingml.settings+xml">
        <DigestMethod Algorithm="http://www.w3.org/2000/09/xmldsig#sha1"/>
        <DigestValue>PpLqnDVFD2Yn1qOCPBC4mCow4xg=</DigestValue>
      </Reference>
      <Reference URI="/word/styles.xml?ContentType=application/vnd.openxmlformats-officedocument.wordprocessingml.styles+xml">
        <DigestMethod Algorithm="http://www.w3.org/2000/09/xmldsig#sha1"/>
        <DigestValue>gxVNnSgYBeUjdporvHsYgnnyCio=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IqcF0tGxw/kASzEbM0ejZx25fJg=</DigestValue>
      </Reference>
    </Manifest>
    <SignatureProperties>
      <SignatureProperty Id="idSignatureTime" Target="#idPackageSignature">
        <mdssi:SignatureTime>
          <mdssi:Format>YYYY-MM-DDThh:mm:ssTZD</mdssi:Format>
          <mdssi:Value>2024-01-12T07:10:20Z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2024-01-09T08:59:00Z</cp:lastPrinted>
  <dcterms:created xsi:type="dcterms:W3CDTF">2012-03-21T05:40:00Z</dcterms:created>
  <dcterms:modified xsi:type="dcterms:W3CDTF">2024-01-09T09:05:00Z</dcterms:modified>
</cp:coreProperties>
</file>